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4C" w:rsidRPr="00E555FA" w:rsidRDefault="00BB234C" w:rsidP="00BB23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55F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  ตาม พ.ร.บ. งบประมาณประจำปีงบประมาณ  256</w:t>
      </w:r>
      <w:r w:rsidR="00E555FA" w:rsidRPr="00E555F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E3798E" w:rsidRPr="00E555FA" w:rsidRDefault="00E3798E" w:rsidP="00BB234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วิทยาลัยเทคนิคจะนะ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1.ชื่อโครงการ</w:t>
      </w:r>
      <w:r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555FA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……………………………………………………………………………………………………………………………………………………………………………….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E555FA">
        <w:rPr>
          <w:rFonts w:ascii="TH SarabunIT๙" w:hAnsi="TH SarabunIT๙" w:cs="TH SarabunIT๙"/>
          <w:sz w:val="24"/>
          <w:szCs w:val="32"/>
        </w:rPr>
        <w:t xml:space="preserve">    </w:t>
      </w:r>
      <w:r w:rsidRPr="00E555FA">
        <w:rPr>
          <w:rFonts w:ascii="TH SarabunIT๙" w:hAnsi="TH SarabunIT๙" w:cs="TH SarabunIT๙"/>
          <w:sz w:val="24"/>
          <w:szCs w:val="32"/>
          <w:cs/>
        </w:rPr>
        <w:t>ผู้ประสานงาน  ชื่อ –นามสกุล</w:t>
      </w:r>
      <w:r w:rsidRPr="00E555FA">
        <w:rPr>
          <w:rFonts w:ascii="TH SarabunIT๙" w:hAnsi="TH SarabunIT๙" w:cs="TH SarabunIT๙"/>
          <w:sz w:val="24"/>
          <w:szCs w:val="32"/>
        </w:rPr>
        <w:t xml:space="preserve">  ………………………………………………………………………………………………………………………………………………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 xml:space="preserve">     </w:t>
      </w:r>
      <w:r w:rsidRPr="00E555FA">
        <w:rPr>
          <w:rFonts w:ascii="TH SarabunIT๙" w:hAnsi="TH SarabunIT๙" w:cs="TH SarabunIT๙"/>
          <w:sz w:val="24"/>
          <w:szCs w:val="32"/>
          <w:cs/>
        </w:rPr>
        <w:t>ตำแหน่ง</w:t>
      </w:r>
      <w:r w:rsidRPr="00E555FA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</w:t>
      </w:r>
      <w:r w:rsidRPr="00E555FA">
        <w:rPr>
          <w:rFonts w:ascii="TH SarabunIT๙" w:hAnsi="TH SarabunIT๙" w:cs="TH SarabunIT๙"/>
          <w:sz w:val="24"/>
          <w:szCs w:val="32"/>
          <w:cs/>
        </w:rPr>
        <w:t>โทรศัพท์</w:t>
      </w:r>
      <w:r w:rsidRPr="00E555FA">
        <w:rPr>
          <w:rFonts w:ascii="TH SarabunIT๙" w:hAnsi="TH SarabunIT๙" w:cs="TH SarabunIT๙"/>
          <w:sz w:val="24"/>
          <w:szCs w:val="32"/>
        </w:rPr>
        <w:t xml:space="preserve">………………......................................................................         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 xml:space="preserve">     </w:t>
      </w:r>
      <w:r w:rsidRPr="00E555FA">
        <w:rPr>
          <w:rFonts w:ascii="TH SarabunIT๙" w:hAnsi="TH SarabunIT๙" w:cs="TH SarabunIT๙"/>
          <w:sz w:val="24"/>
          <w:szCs w:val="32"/>
          <w:cs/>
        </w:rPr>
        <w:t xml:space="preserve">โทรสาร </w:t>
      </w:r>
      <w:r w:rsidRPr="00E555FA">
        <w:rPr>
          <w:rFonts w:ascii="TH SarabunIT๙" w:hAnsi="TH SarabunIT๙" w:cs="TH SarabunIT๙"/>
          <w:sz w:val="24"/>
          <w:szCs w:val="32"/>
        </w:rPr>
        <w:t>…………………………………</w:t>
      </w:r>
      <w:r w:rsidRPr="00E555FA">
        <w:rPr>
          <w:rFonts w:ascii="TH SarabunIT๙" w:hAnsi="TH SarabunIT๙" w:cs="TH SarabunIT๙"/>
          <w:sz w:val="24"/>
          <w:szCs w:val="32"/>
          <w:cs/>
        </w:rPr>
        <w:t xml:space="preserve"> โทรศัพท์เคลื่อนที่</w:t>
      </w:r>
      <w:r w:rsidRPr="00E555FA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  <w:cs/>
        </w:rPr>
        <w:t xml:space="preserve">     </w:t>
      </w:r>
      <w:proofErr w:type="gramStart"/>
      <w:r w:rsidRPr="00E555FA">
        <w:rPr>
          <w:rFonts w:ascii="TH SarabunIT๙" w:hAnsi="TH SarabunIT๙" w:cs="TH SarabunIT๙"/>
          <w:sz w:val="24"/>
          <w:szCs w:val="32"/>
        </w:rPr>
        <w:t>E-mail :</w:t>
      </w:r>
      <w:proofErr w:type="gramEnd"/>
      <w:r w:rsidRPr="00E555FA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  <w:r w:rsidRPr="00E555FA">
        <w:rPr>
          <w:rFonts w:ascii="TH SarabunIT๙" w:hAnsi="TH SarabunIT๙" w:cs="TH SarabunIT๙"/>
          <w:sz w:val="24"/>
          <w:szCs w:val="32"/>
        </w:rPr>
        <w:tab/>
      </w:r>
    </w:p>
    <w:p w:rsidR="00E3798E" w:rsidRPr="00E555FA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2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สถานภาพโครงการ</w:t>
      </w:r>
      <w:r w:rsidR="00E3798E"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E3798E" w:rsidRPr="00E555FA">
        <w:rPr>
          <w:rFonts w:ascii="TH SarabunIT๙" w:hAnsi="TH SarabunIT๙" w:cs="TH SarabunIT๙"/>
          <w:sz w:val="24"/>
          <w:szCs w:val="32"/>
        </w:rPr>
        <w:t>: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 </w:t>
      </w:r>
      <w:r w:rsidR="000C7945" w:rsidRPr="00E555FA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 </w:t>
      </w:r>
      <w:r w:rsidR="000C7945" w:rsidRPr="00E555FA">
        <w:rPr>
          <w:rFonts w:ascii="TH SarabunIT๙" w:hAnsi="TH SarabunIT๙" w:cs="TH SarabunIT๙"/>
          <w:sz w:val="24"/>
          <w:szCs w:val="32"/>
          <w:cs/>
        </w:rPr>
        <w:t xml:space="preserve">โครงการใหม่   </w:t>
      </w:r>
      <w:r w:rsidR="000C7945" w:rsidRPr="00E555FA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 </w:t>
      </w:r>
      <w:r w:rsidR="000C7945" w:rsidRPr="00E555FA">
        <w:rPr>
          <w:rFonts w:ascii="TH SarabunIT๙" w:hAnsi="TH SarabunIT๙" w:cs="TH SarabunIT๙"/>
          <w:sz w:val="24"/>
          <w:szCs w:val="32"/>
          <w:cs/>
        </w:rPr>
        <w:t>โครงการต่อเนื่อง</w:t>
      </w:r>
    </w:p>
    <w:p w:rsidR="00E3798E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  <w:cs/>
        </w:rPr>
        <w:tab/>
      </w:r>
    </w:p>
    <w:p w:rsidR="00E3798E" w:rsidRPr="00E555FA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3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ความสำคัญของโครงการ/หลักการและเหตุผล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</w:t>
      </w: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555FA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4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วัตถุประสงค์ของโครงการ</w:t>
      </w:r>
      <w:r w:rsidR="000C7945"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C7945" w:rsidRPr="00E555FA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555FA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5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ผลผลิตโครงการ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(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</w:rPr>
        <w:t>Output)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</w:t>
      </w:r>
      <w:r w:rsidR="00E3798E" w:rsidRPr="00E555FA">
        <w:rPr>
          <w:rFonts w:ascii="TH SarabunIT๙" w:hAnsi="TH SarabunIT๙" w:cs="TH SarabunIT๙"/>
          <w:sz w:val="24"/>
          <w:szCs w:val="32"/>
        </w:rPr>
        <w:t xml:space="preserve"> :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555FA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6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ผลลัพธ์โครงการ (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</w:rPr>
        <w:t>Outcome)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</w:t>
      </w:r>
      <w:r w:rsidR="00E3798E" w:rsidRPr="00E555FA">
        <w:rPr>
          <w:rFonts w:ascii="TH SarabunIT๙" w:hAnsi="TH SarabunIT๙" w:cs="TH SarabunIT๙"/>
          <w:sz w:val="24"/>
          <w:szCs w:val="32"/>
        </w:rPr>
        <w:t xml:space="preserve"> :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</w:t>
      </w:r>
      <w:r w:rsidR="00007261"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  <w:sectPr w:rsidR="000C7945" w:rsidRPr="00E555FA" w:rsidSect="00BB02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7945" w:rsidRPr="00E555FA" w:rsidRDefault="00BB234C" w:rsidP="000C79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55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0C7945" w:rsidRPr="00E55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.ขั้นตอน/วิธีดำเนินการ และหมวดเงินที่ใช้ </w:t>
      </w:r>
      <w:r w:rsidR="000C7945" w:rsidRPr="00E555F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25"/>
        <w:gridCol w:w="425"/>
        <w:gridCol w:w="425"/>
        <w:gridCol w:w="426"/>
        <w:gridCol w:w="992"/>
        <w:gridCol w:w="992"/>
        <w:gridCol w:w="992"/>
        <w:gridCol w:w="1134"/>
      </w:tblGrid>
      <w:tr w:rsidR="00E555FA" w:rsidRPr="00E555FA" w:rsidTr="00E555FA">
        <w:tc>
          <w:tcPr>
            <w:tcW w:w="3545" w:type="dxa"/>
            <w:gridSpan w:val="2"/>
            <w:vMerge w:val="restart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701" w:type="dxa"/>
            <w:gridSpan w:val="4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ในไตรมาส(</w:t>
            </w: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0" w:type="dxa"/>
            <w:gridSpan w:val="4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หมวดเงิน (ระบุจำนวนเงิน </w:t>
            </w: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555FA" w:rsidRPr="00E555FA" w:rsidTr="00E555FA">
        <w:tc>
          <w:tcPr>
            <w:tcW w:w="3545" w:type="dxa"/>
            <w:gridSpan w:val="2"/>
            <w:vMerge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992" w:type="dxa"/>
          </w:tcPr>
          <w:p w:rsidR="00E555FA" w:rsidRPr="00E555FA" w:rsidRDefault="00E555FA" w:rsidP="004F5C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อุดหนุน</w:t>
            </w:r>
          </w:p>
        </w:tc>
        <w:tc>
          <w:tcPr>
            <w:tcW w:w="992" w:type="dxa"/>
          </w:tcPr>
          <w:p w:rsidR="00E555FA" w:rsidRPr="00E555FA" w:rsidRDefault="00E555FA" w:rsidP="004F5C2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นโยบาย</w:t>
            </w:r>
          </w:p>
        </w:tc>
        <w:tc>
          <w:tcPr>
            <w:tcW w:w="1134" w:type="dxa"/>
          </w:tcPr>
          <w:p w:rsidR="00E555FA" w:rsidRPr="00E555FA" w:rsidRDefault="00E555FA" w:rsidP="000C7945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บกศ.</w:t>
            </w: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555FA">
        <w:tc>
          <w:tcPr>
            <w:tcW w:w="710" w:type="dxa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835" w:type="dxa"/>
          </w:tcPr>
          <w:p w:rsidR="00E555FA" w:rsidRPr="00E555FA" w:rsidRDefault="00E555FA" w:rsidP="00E555F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555FA" w:rsidRPr="00E555FA" w:rsidRDefault="00E555FA" w:rsidP="000C79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555FA" w:rsidRPr="00E555FA" w:rsidTr="00E67CAC">
        <w:tc>
          <w:tcPr>
            <w:tcW w:w="5246" w:type="dxa"/>
            <w:gridSpan w:val="6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4110" w:type="dxa"/>
            <w:gridSpan w:val="4"/>
          </w:tcPr>
          <w:p w:rsidR="00E555FA" w:rsidRPr="00E555FA" w:rsidRDefault="00E555FA" w:rsidP="00E555F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555FA" w:rsidRDefault="00BB234C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8</w:t>
      </w:r>
      <w:r w:rsidR="00345219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กลุ่มเป้าหมาย</w:t>
      </w:r>
      <w:r w:rsidR="00345219" w:rsidRPr="00E555FA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………………………………………………………………………………………………………………………………………………………..……………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555FA" w:rsidRDefault="00BB234C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9</w:t>
      </w:r>
      <w:r w:rsidR="00345219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พื้นที่ดำเนินการ</w:t>
      </w:r>
      <w:r w:rsidR="00345219"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345219" w:rsidRPr="00E555FA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…………………………………………………………………………………………………………………………………………………..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BB234C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0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ผลที่คาดว่าจะได้รับ</w:t>
      </w:r>
      <w:r w:rsidRPr="00E555FA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…………………………………………………………………………………………………………..………………………………………….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BB234C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ตัวชี้วัดเป้าหมายโครงการ</w:t>
      </w:r>
      <w:r w:rsidRPr="00E555FA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555FA">
        <w:rPr>
          <w:rFonts w:ascii="TH SarabunIT๙" w:hAnsi="TH SarabunIT๙" w:cs="TH SarabunIT๙"/>
          <w:sz w:val="24"/>
          <w:szCs w:val="32"/>
        </w:rPr>
        <w:t xml:space="preserve">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4957"/>
        <w:gridCol w:w="2145"/>
      </w:tblGrid>
      <w:tr w:rsidR="00345219" w:rsidRPr="00E555FA" w:rsidTr="00345219">
        <w:tc>
          <w:tcPr>
            <w:tcW w:w="7054" w:type="dxa"/>
            <w:gridSpan w:val="2"/>
          </w:tcPr>
          <w:p w:rsidR="00345219" w:rsidRPr="00E555FA" w:rsidRDefault="00345219" w:rsidP="003452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188" w:type="dxa"/>
          </w:tcPr>
          <w:p w:rsidR="00345219" w:rsidRPr="00E555FA" w:rsidRDefault="00345219" w:rsidP="003452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</w:tr>
      <w:tr w:rsidR="00345219" w:rsidRPr="00E555FA" w:rsidTr="00345219">
        <w:tc>
          <w:tcPr>
            <w:tcW w:w="1951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เชิงปริมาณ</w:t>
            </w:r>
          </w:p>
        </w:tc>
        <w:tc>
          <w:tcPr>
            <w:tcW w:w="5103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RPr="00E555FA" w:rsidTr="00345219">
        <w:tc>
          <w:tcPr>
            <w:tcW w:w="1951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เชิงคุณภาพ</w:t>
            </w:r>
          </w:p>
        </w:tc>
        <w:tc>
          <w:tcPr>
            <w:tcW w:w="5103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RPr="00E555FA" w:rsidTr="00345219">
        <w:tc>
          <w:tcPr>
            <w:tcW w:w="1951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เชิงเวลา</w:t>
            </w:r>
          </w:p>
        </w:tc>
        <w:tc>
          <w:tcPr>
            <w:tcW w:w="5103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RPr="00E555FA" w:rsidTr="00345219">
        <w:tc>
          <w:tcPr>
            <w:tcW w:w="1951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เชิงค่าใช้จ่าย</w:t>
            </w:r>
          </w:p>
        </w:tc>
        <w:tc>
          <w:tcPr>
            <w:tcW w:w="5103" w:type="dxa"/>
          </w:tcPr>
          <w:p w:rsidR="00345219" w:rsidRPr="00E555FA" w:rsidRDefault="00A77C28" w:rsidP="00345219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ค่าตอบแทน</w:t>
            </w:r>
          </w:p>
        </w:tc>
        <w:tc>
          <w:tcPr>
            <w:tcW w:w="2188" w:type="dxa"/>
          </w:tcPr>
          <w:p w:rsidR="00345219" w:rsidRPr="00E555FA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345219">
        <w:tc>
          <w:tcPr>
            <w:tcW w:w="1951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103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ค่าใช้สอย</w:t>
            </w:r>
          </w:p>
        </w:tc>
        <w:tc>
          <w:tcPr>
            <w:tcW w:w="2188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345219">
        <w:tc>
          <w:tcPr>
            <w:tcW w:w="1951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103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ค่าวัสดุ</w:t>
            </w:r>
          </w:p>
        </w:tc>
        <w:tc>
          <w:tcPr>
            <w:tcW w:w="2188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345219">
        <w:tc>
          <w:tcPr>
            <w:tcW w:w="1951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103" w:type="dxa"/>
          </w:tcPr>
          <w:p w:rsidR="00A77C28" w:rsidRDefault="00A77C28" w:rsidP="00345219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ค่าครุภัณฑ์</w:t>
            </w:r>
          </w:p>
        </w:tc>
        <w:tc>
          <w:tcPr>
            <w:tcW w:w="2188" w:type="dxa"/>
          </w:tcPr>
          <w:p w:rsidR="00A77C28" w:rsidRPr="00E555FA" w:rsidRDefault="00A77C28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BB234C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2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งบประมาณรวมทั้งโครงการ</w:t>
      </w:r>
      <w:r w:rsidRPr="00E555FA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</w:t>
      </w:r>
      <w:r w:rsidRPr="00E555FA">
        <w:rPr>
          <w:rFonts w:ascii="TH SarabunIT๙" w:hAnsi="TH SarabunIT๙" w:cs="TH SarabunIT๙"/>
          <w:sz w:val="24"/>
          <w:szCs w:val="32"/>
          <w:cs/>
        </w:rPr>
        <w:t>บาท</w:t>
      </w:r>
    </w:p>
    <w:p w:rsidR="00345219" w:rsidRDefault="00345219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555FA" w:rsidRPr="00E555FA" w:rsidRDefault="00E555FA" w:rsidP="00E3798E">
      <w:pPr>
        <w:spacing w:after="0"/>
        <w:rPr>
          <w:rFonts w:ascii="TH SarabunIT๙" w:hAnsi="TH SarabunIT๙" w:cs="TH SarabunIT๙" w:hint="cs"/>
          <w:sz w:val="24"/>
          <w:szCs w:val="32"/>
        </w:rPr>
      </w:pP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BB234C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3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รายละเอียดงบประมาณ</w:t>
      </w:r>
      <w:r w:rsidRPr="00E555FA">
        <w:rPr>
          <w:rFonts w:ascii="TH SarabunIT๙" w:hAnsi="TH SarabunIT๙" w:cs="TH SarabunIT๙"/>
          <w:b/>
          <w:bCs/>
          <w:sz w:val="24"/>
          <w:szCs w:val="32"/>
        </w:rPr>
        <w:t xml:space="preserve">  : </w:t>
      </w:r>
    </w:p>
    <w:p w:rsidR="00007261" w:rsidRPr="00E555FA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3432"/>
        <w:gridCol w:w="1451"/>
      </w:tblGrid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หมวดงบรายจ่าย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ตัวคูณค่าใช้จ่าย</w:t>
            </w:r>
          </w:p>
        </w:tc>
        <w:tc>
          <w:tcPr>
            <w:tcW w:w="1451" w:type="dxa"/>
          </w:tcPr>
          <w:p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ค่าตอบแทน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ค่าตอบแทนวิทยากร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ค่าใช้สอย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ค่าเบี้ยเลี้ยง  ที่พัก และพาหนะ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ค่าจ้างเหมาบริการ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ค่าวัสดุ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วัสดุสำนักงาน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วัสดุคอมพิวเตอร์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:rsidTr="00A77C28">
        <w:tc>
          <w:tcPr>
            <w:tcW w:w="4133" w:type="dxa"/>
          </w:tcPr>
          <w:p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A77C28">
        <w:tc>
          <w:tcPr>
            <w:tcW w:w="4133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ครุภัณฑ์</w:t>
            </w:r>
          </w:p>
        </w:tc>
        <w:tc>
          <w:tcPr>
            <w:tcW w:w="3432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A77C28">
        <w:tc>
          <w:tcPr>
            <w:tcW w:w="4133" w:type="dxa"/>
          </w:tcPr>
          <w:p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รายการ.....................................</w:t>
            </w:r>
          </w:p>
        </w:tc>
        <w:tc>
          <w:tcPr>
            <w:tcW w:w="3432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A77C28">
        <w:tc>
          <w:tcPr>
            <w:tcW w:w="4133" w:type="dxa"/>
          </w:tcPr>
          <w:p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รายการ......................................</w:t>
            </w:r>
          </w:p>
        </w:tc>
        <w:tc>
          <w:tcPr>
            <w:tcW w:w="3432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A77C28">
        <w:tc>
          <w:tcPr>
            <w:tcW w:w="4133" w:type="dxa"/>
          </w:tcPr>
          <w:p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:rsidTr="00A77C28">
        <w:tc>
          <w:tcPr>
            <w:tcW w:w="4133" w:type="dxa"/>
          </w:tcPr>
          <w:p w:rsidR="00A77C28" w:rsidRPr="00E555FA" w:rsidRDefault="00A77C28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32" w:type="dxa"/>
          </w:tcPr>
          <w:p w:rsidR="00A77C28" w:rsidRPr="00E555FA" w:rsidRDefault="00A77C28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:rsidR="00A77C28" w:rsidRPr="00E555FA" w:rsidRDefault="00A77C28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007261" w:rsidRPr="00E555FA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BB234C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4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การติดตามประเมินผล</w:t>
      </w:r>
      <w:r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  <w:cs/>
        </w:rPr>
        <w:t xml:space="preserve">วิธีการ </w:t>
      </w:r>
      <w:r w:rsidRPr="00E555FA"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:………………………………………………………………………………………………………………………………..……………………………………………………………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  <w:cs/>
        </w:rPr>
        <w:t xml:space="preserve">เครื่องมือ </w:t>
      </w:r>
      <w:r w:rsidRPr="00E555FA"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:………………………………………………………………………………………………………….……………………………………………………………………………</w:t>
      </w:r>
    </w:p>
    <w:p w:rsidR="00345219" w:rsidRPr="00E555FA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  <w:cs/>
        </w:rPr>
        <w:t xml:space="preserve">ระยะเวลา </w:t>
      </w:r>
      <w:r w:rsidRPr="00E555FA"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:………………………………………………………………………………………………………………………….…………………………………………………………</w:t>
      </w:r>
    </w:p>
    <w:p w:rsidR="00BB234C" w:rsidRDefault="00BB234C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77C28" w:rsidRDefault="00A77C28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77C28" w:rsidRDefault="00A77C28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77C28" w:rsidRDefault="00A77C28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77C28" w:rsidRDefault="00A77C28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77C28" w:rsidRDefault="00A77C28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77C28" w:rsidRPr="00E555FA" w:rsidRDefault="00A77C28" w:rsidP="00BB234C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BB234C" w:rsidRPr="00E555FA" w:rsidRDefault="00BB234C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4763"/>
        <w:gridCol w:w="4734"/>
      </w:tblGrid>
      <w:tr w:rsidR="00BB234C" w:rsidRPr="00E555FA" w:rsidTr="00BB234C">
        <w:tc>
          <w:tcPr>
            <w:tcW w:w="4763" w:type="dxa"/>
          </w:tcPr>
          <w:p w:rsidR="00BB234C" w:rsidRPr="00E555FA" w:rsidRDefault="00BB234C" w:rsidP="00BB2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34C" w:rsidRPr="00E555FA" w:rsidRDefault="00BB234C" w:rsidP="00BB2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Pr="00E555FA" w:rsidRDefault="00BB234C" w:rsidP="00BB2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Pr="00E555FA" w:rsidRDefault="00BB234C" w:rsidP="00BB2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734" w:type="dxa"/>
          </w:tcPr>
          <w:p w:rsidR="004F5C20" w:rsidRPr="00E555FA" w:rsidRDefault="004F5C20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34C" w:rsidRPr="00E555FA" w:rsidRDefault="00BB234C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Pr="00E555FA" w:rsidRDefault="00BB234C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Pr="00E555FA" w:rsidRDefault="00BB234C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หัวหน้างาน/หัวหน้าแผนก</w:t>
            </w:r>
          </w:p>
        </w:tc>
      </w:tr>
      <w:tr w:rsidR="00BB234C" w:rsidRPr="00E555FA" w:rsidTr="00BB234C">
        <w:tc>
          <w:tcPr>
            <w:tcW w:w="4763" w:type="dxa"/>
          </w:tcPr>
          <w:p w:rsidR="00BB234C" w:rsidRPr="00E555FA" w:rsidRDefault="00BB234C" w:rsidP="002D37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เสนอ   ผู้อำนวยการวิทยาลัยเทคนิคจะนะ</w:t>
            </w:r>
          </w:p>
          <w:p w:rsidR="00BB234C" w:rsidRPr="00E555FA" w:rsidRDefault="00BB234C" w:rsidP="00BB234C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เห็นควรอนุมัติ    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ไม่ควรอนุมัติ</w:t>
            </w:r>
          </w:p>
          <w:p w:rsidR="00BB234C" w:rsidRPr="00E555FA" w:rsidRDefault="00BB234C" w:rsidP="00BB23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Pr="00E555FA" w:rsidRDefault="00BB234C" w:rsidP="00BB2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Pr="00E555FA" w:rsidRDefault="00BB234C" w:rsidP="00BB23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รองผู้อำนวยการฝ่าย............................................</w:t>
            </w:r>
          </w:p>
        </w:tc>
        <w:tc>
          <w:tcPr>
            <w:tcW w:w="4734" w:type="dxa"/>
          </w:tcPr>
          <w:p w:rsidR="004F5C20" w:rsidRPr="00E555FA" w:rsidRDefault="004F5C20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C20" w:rsidRPr="00E555FA" w:rsidRDefault="004F5C20" w:rsidP="004F5C2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   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      </w:t>
            </w:r>
          </w:p>
          <w:p w:rsidR="004F5C20" w:rsidRPr="00E555FA" w:rsidRDefault="004F5C20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C20" w:rsidRPr="00E555FA" w:rsidRDefault="004F5C20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 ) ............................................</w:t>
            </w:r>
          </w:p>
          <w:p w:rsidR="004F5C20" w:rsidRPr="00E555FA" w:rsidRDefault="004F5C20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(นาย</w:t>
            </w:r>
            <w:proofErr w:type="spellStart"/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บุญพันธุ์)</w:t>
            </w:r>
          </w:p>
          <w:p w:rsidR="004F5C20" w:rsidRPr="00E555FA" w:rsidRDefault="004F5C20" w:rsidP="004F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ผู้อำนวยการวิทยาลัยเทคนิคจะนะ</w:t>
            </w:r>
          </w:p>
          <w:p w:rsidR="00BB234C" w:rsidRPr="00E555FA" w:rsidRDefault="00BB234C" w:rsidP="002D37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234C" w:rsidRPr="00E555FA" w:rsidRDefault="00BB234C" w:rsidP="00BB234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sectPr w:rsidR="000C7945" w:rsidRPr="00E555FA" w:rsidSect="000C79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84A"/>
    <w:multiLevelType w:val="hybridMultilevel"/>
    <w:tmpl w:val="660C377E"/>
    <w:lvl w:ilvl="0" w:tplc="9754160E">
      <w:start w:val="13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DB4C50"/>
    <w:multiLevelType w:val="hybridMultilevel"/>
    <w:tmpl w:val="092A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1BD"/>
    <w:multiLevelType w:val="hybridMultilevel"/>
    <w:tmpl w:val="102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3808"/>
    <w:multiLevelType w:val="multilevel"/>
    <w:tmpl w:val="53F0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8E"/>
    <w:rsid w:val="00007261"/>
    <w:rsid w:val="000C7945"/>
    <w:rsid w:val="00106C35"/>
    <w:rsid w:val="00345219"/>
    <w:rsid w:val="004F5C20"/>
    <w:rsid w:val="00527121"/>
    <w:rsid w:val="007D61F7"/>
    <w:rsid w:val="00A506EA"/>
    <w:rsid w:val="00A77C28"/>
    <w:rsid w:val="00BB02CE"/>
    <w:rsid w:val="00BB234C"/>
    <w:rsid w:val="00D56D51"/>
    <w:rsid w:val="00E3798E"/>
    <w:rsid w:val="00E5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044D"/>
  <w15:docId w15:val="{A10FF855-EC9D-4CF6-B977-737DB3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E"/>
    <w:pPr>
      <w:ind w:left="720"/>
      <w:contextualSpacing/>
    </w:pPr>
  </w:style>
  <w:style w:type="table" w:styleId="a4">
    <w:name w:val="Table Grid"/>
    <w:basedOn w:val="a1"/>
    <w:uiPriority w:val="59"/>
    <w:rsid w:val="000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1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61F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2018-09-10T08:51:00Z</cp:lastPrinted>
  <dcterms:created xsi:type="dcterms:W3CDTF">2018-09-10T08:45:00Z</dcterms:created>
  <dcterms:modified xsi:type="dcterms:W3CDTF">2019-07-24T08:49:00Z</dcterms:modified>
</cp:coreProperties>
</file>