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4C" w:rsidRPr="00EF1482" w:rsidRDefault="00BB234C" w:rsidP="00BB23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F1482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  ตาม พ.ร.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บ. งบประมาณประจำปีงบประมาณ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E3798E" w:rsidRPr="00E3798E" w:rsidRDefault="00E3798E" w:rsidP="00BB234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3798E">
        <w:rPr>
          <w:rFonts w:ascii="TH SarabunIT๙" w:hAnsi="TH SarabunIT๙" w:cs="TH SarabunIT๙" w:hint="cs"/>
          <w:b/>
          <w:bCs/>
          <w:sz w:val="24"/>
          <w:szCs w:val="32"/>
          <w:cs/>
        </w:rPr>
        <w:t>วิทยาลัยเทคนิคจะนะ</w:t>
      </w:r>
    </w:p>
    <w:p w:rsidR="00E3798E" w:rsidRP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1.ชื่อโครงการ</w:t>
      </w:r>
      <w:r w:rsidRPr="00E3798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3798E">
        <w:rPr>
          <w:rFonts w:ascii="TH SarabunIT๙" w:hAnsi="TH SarabunIT๙" w:cs="TH SarabunIT๙"/>
          <w:sz w:val="24"/>
          <w:szCs w:val="32"/>
        </w:rPr>
        <w:t>:</w:t>
      </w:r>
      <w:r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……………………………………………………………………………………………………………………………………………………………………………….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ผู้ประสานงาน  ชื่อ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>นามสกุล</w:t>
      </w:r>
      <w:r>
        <w:rPr>
          <w:rFonts w:ascii="TH SarabunIT๙" w:hAnsi="TH SarabunIT๙" w:cs="TH SarabunIT๙"/>
          <w:sz w:val="24"/>
          <w:szCs w:val="32"/>
        </w:rPr>
        <w:t xml:space="preserve">  ………………………………………………………………………………………………………………………………………………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>ตำแหน่ง</w:t>
      </w:r>
      <w:r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</w:t>
      </w:r>
      <w:r>
        <w:rPr>
          <w:rFonts w:ascii="TH SarabunIT๙" w:hAnsi="TH SarabunIT๙" w:cs="TH SarabunIT๙" w:hint="cs"/>
          <w:sz w:val="24"/>
          <w:szCs w:val="32"/>
          <w:cs/>
        </w:rPr>
        <w:t>โทรศัพท์</w:t>
      </w:r>
      <w:r>
        <w:rPr>
          <w:rFonts w:ascii="TH SarabunIT๙" w:hAnsi="TH SarabunIT๙" w:cs="TH SarabunIT๙"/>
          <w:sz w:val="24"/>
          <w:szCs w:val="32"/>
        </w:rPr>
        <w:t xml:space="preserve">………………......................................................................         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โทรสาร </w:t>
      </w:r>
      <w:r>
        <w:rPr>
          <w:rFonts w:ascii="TH SarabunIT๙" w:hAnsi="TH SarabunIT๙" w:cs="TH SarabunIT๙"/>
          <w:sz w:val="24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โทรศัพท์เคลื่อนที่</w:t>
      </w:r>
      <w:r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/>
          <w:sz w:val="24"/>
          <w:szCs w:val="32"/>
        </w:rPr>
        <w:t>E-</w:t>
      </w:r>
      <w:proofErr w:type="gramStart"/>
      <w:r>
        <w:rPr>
          <w:rFonts w:ascii="TH SarabunIT๙" w:hAnsi="TH SarabunIT๙" w:cs="TH SarabunIT๙"/>
          <w:sz w:val="24"/>
          <w:szCs w:val="32"/>
        </w:rPr>
        <w:t>mail :</w:t>
      </w:r>
      <w:proofErr w:type="gramEnd"/>
      <w:r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/>
          <w:sz w:val="24"/>
          <w:szCs w:val="32"/>
        </w:rPr>
        <w:tab/>
      </w:r>
    </w:p>
    <w:p w:rsidR="00E3798E" w:rsidRPr="00E3798E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 w:rsidR="00E3798E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สถานภาพโครงการ</w:t>
      </w:r>
      <w:r w:rsidR="00E3798E" w:rsidRPr="00E3798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3798E" w:rsidRPr="00E3798E">
        <w:rPr>
          <w:rFonts w:ascii="TH SarabunIT๙" w:hAnsi="TH SarabunIT๙" w:cs="TH SarabunIT๙"/>
          <w:sz w:val="24"/>
          <w:szCs w:val="32"/>
        </w:rPr>
        <w:t>:</w:t>
      </w:r>
      <w:r w:rsidR="000C7945">
        <w:rPr>
          <w:rFonts w:ascii="TH SarabunIT๙" w:hAnsi="TH SarabunIT๙" w:cs="TH SarabunIT๙"/>
          <w:sz w:val="24"/>
          <w:szCs w:val="32"/>
        </w:rPr>
        <w:t xml:space="preserve">  </w:t>
      </w:r>
      <w:r w:rsidR="000C7945">
        <w:rPr>
          <w:rFonts w:ascii="TH SarabunIT๙" w:hAnsi="TH SarabunIT๙" w:cs="TH SarabunIT๙"/>
          <w:sz w:val="24"/>
          <w:szCs w:val="32"/>
        </w:rPr>
        <w:sym w:font="Wingdings 2" w:char="F0A3"/>
      </w:r>
      <w:r w:rsidR="000C7945">
        <w:rPr>
          <w:rFonts w:ascii="TH SarabunIT๙" w:hAnsi="TH SarabunIT๙" w:cs="TH SarabunIT๙"/>
          <w:sz w:val="24"/>
          <w:szCs w:val="32"/>
        </w:rPr>
        <w:t xml:space="preserve">  </w:t>
      </w:r>
      <w:r w:rsidR="000C7945">
        <w:rPr>
          <w:rFonts w:ascii="TH SarabunIT๙" w:hAnsi="TH SarabunIT๙" w:cs="TH SarabunIT๙" w:hint="cs"/>
          <w:sz w:val="24"/>
          <w:szCs w:val="32"/>
          <w:cs/>
        </w:rPr>
        <w:t xml:space="preserve">โครงการใหม่   </w:t>
      </w:r>
      <w:r w:rsidR="000C7945">
        <w:rPr>
          <w:rFonts w:ascii="TH SarabunIT๙" w:hAnsi="TH SarabunIT๙" w:cs="TH SarabunIT๙"/>
          <w:sz w:val="24"/>
          <w:szCs w:val="32"/>
        </w:rPr>
        <w:sym w:font="Wingdings 2" w:char="F0A3"/>
      </w:r>
      <w:r w:rsidR="000C7945">
        <w:rPr>
          <w:rFonts w:ascii="TH SarabunIT๙" w:hAnsi="TH SarabunIT๙" w:cs="TH SarabunIT๙"/>
          <w:sz w:val="24"/>
          <w:szCs w:val="32"/>
        </w:rPr>
        <w:t xml:space="preserve">  </w:t>
      </w:r>
      <w:r w:rsidR="000C7945">
        <w:rPr>
          <w:rFonts w:ascii="TH SarabunIT๙" w:hAnsi="TH SarabunIT๙" w:cs="TH SarabunIT๙" w:hint="cs"/>
          <w:sz w:val="24"/>
          <w:szCs w:val="32"/>
          <w:cs/>
        </w:rPr>
        <w:t>โครงการต่อเนื่อง</w:t>
      </w:r>
    </w:p>
    <w:p w:rsidR="00E3798E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E3798E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="00E3798E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ความสำคัญของโครงการ/หลักการและเหตุผล</w:t>
      </w:r>
      <w:r w:rsidR="000C7945">
        <w:rPr>
          <w:rFonts w:ascii="TH SarabunIT๙" w:hAnsi="TH SarabunIT๙" w:cs="TH SarabunIT๙"/>
          <w:sz w:val="24"/>
          <w:szCs w:val="32"/>
        </w:rPr>
        <w:t xml:space="preserve">  : ………………………………………………………………………………………………………</w:t>
      </w:r>
    </w:p>
    <w:p w:rsidR="000C7945" w:rsidRP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E3798E" w:rsidRPr="00E3798E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E3798E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วัตถุประสงค์ของโครงการ</w:t>
      </w:r>
      <w:r w:rsidR="000C794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0C7945">
        <w:rPr>
          <w:rFonts w:ascii="TH SarabunIT๙" w:hAnsi="TH SarabunIT๙" w:cs="TH SarabunIT๙"/>
          <w:sz w:val="24"/>
          <w:szCs w:val="32"/>
        </w:rPr>
        <w:t>: 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E3798E" w:rsidRPr="00E3798E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  <w:r w:rsidR="00E3798E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ผลผลิตโครงการ</w:t>
      </w:r>
      <w:r w:rsidR="00E3798E" w:rsidRPr="00007261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E3798E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="00E3798E" w:rsidRPr="00007261">
        <w:rPr>
          <w:rFonts w:ascii="TH SarabunIT๙" w:hAnsi="TH SarabunIT๙" w:cs="TH SarabunIT๙"/>
          <w:b/>
          <w:bCs/>
          <w:sz w:val="24"/>
          <w:szCs w:val="32"/>
        </w:rPr>
        <w:t>Output)</w:t>
      </w:r>
      <w:r w:rsidR="000C7945">
        <w:rPr>
          <w:rFonts w:ascii="TH SarabunIT๙" w:hAnsi="TH SarabunIT๙" w:cs="TH SarabunIT๙"/>
          <w:sz w:val="24"/>
          <w:szCs w:val="32"/>
        </w:rPr>
        <w:t xml:space="preserve"> </w:t>
      </w:r>
      <w:r w:rsidR="00E3798E" w:rsidRPr="00E3798E">
        <w:rPr>
          <w:rFonts w:ascii="TH SarabunIT๙" w:hAnsi="TH SarabunIT๙" w:cs="TH SarabunIT๙"/>
          <w:sz w:val="24"/>
          <w:szCs w:val="32"/>
        </w:rPr>
        <w:t xml:space="preserve"> :</w:t>
      </w:r>
      <w:r w:rsidR="000C7945"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8E" w:rsidRDefault="00E3798E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E3798E" w:rsidRDefault="00BB234C" w:rsidP="00E3798E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 w:rsidR="00E3798E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ผลลัพธ์โครงการ (</w:t>
      </w:r>
      <w:r w:rsidR="00E3798E" w:rsidRPr="00007261">
        <w:rPr>
          <w:rFonts w:ascii="TH SarabunIT๙" w:hAnsi="TH SarabunIT๙" w:cs="TH SarabunIT๙"/>
          <w:b/>
          <w:bCs/>
          <w:sz w:val="24"/>
          <w:szCs w:val="32"/>
        </w:rPr>
        <w:t>Outcome)</w:t>
      </w:r>
      <w:r w:rsidR="000C7945">
        <w:rPr>
          <w:rFonts w:ascii="TH SarabunIT๙" w:hAnsi="TH SarabunIT๙" w:cs="TH SarabunIT๙"/>
          <w:sz w:val="24"/>
          <w:szCs w:val="32"/>
        </w:rPr>
        <w:t xml:space="preserve"> </w:t>
      </w:r>
      <w:r w:rsidR="00E3798E" w:rsidRPr="00E3798E">
        <w:rPr>
          <w:rFonts w:ascii="TH SarabunIT๙" w:hAnsi="TH SarabunIT๙" w:cs="TH SarabunIT๙"/>
          <w:sz w:val="24"/>
          <w:szCs w:val="32"/>
        </w:rPr>
        <w:t xml:space="preserve"> :</w:t>
      </w:r>
      <w:r w:rsidR="000C7945"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</w:t>
      </w:r>
      <w:r w:rsidR="00007261"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Pr="000C7945" w:rsidRDefault="000C7945" w:rsidP="000C794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  <w:sectPr w:rsidR="000C7945" w:rsidRPr="000C7945" w:rsidSect="00BB02C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C7945" w:rsidRPr="000C7945" w:rsidRDefault="00BB234C" w:rsidP="000C79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0C794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C7945" w:rsidRPr="000C794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ขั้นตอน/วิธีดำเนินการ และหมวดเงินที่ใช้ </w:t>
      </w:r>
      <w:r w:rsidR="000C7945" w:rsidRPr="000C7945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567"/>
        <w:gridCol w:w="567"/>
        <w:gridCol w:w="3119"/>
        <w:gridCol w:w="1134"/>
        <w:gridCol w:w="1134"/>
        <w:gridCol w:w="1134"/>
        <w:gridCol w:w="1134"/>
      </w:tblGrid>
      <w:tr w:rsidR="000C7945" w:rsidTr="000C7945">
        <w:tc>
          <w:tcPr>
            <w:tcW w:w="4536" w:type="dxa"/>
            <w:vMerge w:val="restart"/>
          </w:tcPr>
          <w:p w:rsidR="000C7945" w:rsidRDefault="000C7945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ขั้นตอน/วิธีดำเนินการ</w:t>
            </w:r>
          </w:p>
        </w:tc>
        <w:tc>
          <w:tcPr>
            <w:tcW w:w="2268" w:type="dxa"/>
            <w:gridSpan w:val="4"/>
          </w:tcPr>
          <w:p w:rsidR="000C7945" w:rsidRDefault="000C7945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0C7945" w:rsidRDefault="000C7945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ในไตรมาส(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vMerge w:val="restart"/>
          </w:tcPr>
          <w:p w:rsidR="000C7945" w:rsidRDefault="000C7945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0C7945" w:rsidRDefault="000C7945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(เช่น ใคร จำนวน ครั้ง เรื่อง ฯลฯ)</w:t>
            </w:r>
          </w:p>
        </w:tc>
        <w:tc>
          <w:tcPr>
            <w:tcW w:w="4536" w:type="dxa"/>
            <w:gridSpan w:val="4"/>
          </w:tcPr>
          <w:p w:rsidR="000C7945" w:rsidRDefault="000C7945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F5C20" w:rsidTr="000C7945">
        <w:tc>
          <w:tcPr>
            <w:tcW w:w="4536" w:type="dxa"/>
            <w:vMerge/>
          </w:tcPr>
          <w:p w:rsidR="004F5C20" w:rsidRDefault="004F5C20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5C20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4F5C20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4F5C20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4F5C20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  <w:vMerge/>
          </w:tcPr>
          <w:p w:rsidR="004F5C20" w:rsidRDefault="004F5C20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F5C20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</w:t>
            </w:r>
          </w:p>
          <w:p w:rsidR="004F5C20" w:rsidRPr="00663AC9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134" w:type="dxa"/>
          </w:tcPr>
          <w:p w:rsidR="004F5C20" w:rsidRDefault="004F5C20" w:rsidP="004F5C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</w:t>
            </w:r>
          </w:p>
          <w:p w:rsidR="004F5C20" w:rsidRPr="00663AC9" w:rsidRDefault="004F5C20" w:rsidP="004F5C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63A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134" w:type="dxa"/>
          </w:tcPr>
          <w:p w:rsidR="004F5C20" w:rsidRDefault="004F5C20" w:rsidP="004F5C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</w:t>
            </w:r>
          </w:p>
          <w:p w:rsidR="004F5C20" w:rsidRPr="00663AC9" w:rsidRDefault="004F5C20" w:rsidP="004F5C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63A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รายจ่ายอื่น</w:t>
            </w:r>
          </w:p>
        </w:tc>
        <w:tc>
          <w:tcPr>
            <w:tcW w:w="1134" w:type="dxa"/>
          </w:tcPr>
          <w:p w:rsidR="004F5C20" w:rsidRPr="00663AC9" w:rsidRDefault="004F5C20" w:rsidP="000C79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เงินรายได้สถานศึกษา</w:t>
            </w: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4536" w:type="dxa"/>
          </w:tcPr>
          <w:p w:rsidR="000C7945" w:rsidRPr="00AA00EF" w:rsidRDefault="000C7945" w:rsidP="000C7945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C7945" w:rsidRDefault="000C7945" w:rsidP="000C79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9923" w:type="dxa"/>
            <w:gridSpan w:val="6"/>
          </w:tcPr>
          <w:p w:rsidR="000C7945" w:rsidRPr="00D00D49" w:rsidRDefault="000C7945" w:rsidP="000C794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รวมเงิน</w:t>
            </w: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7945" w:rsidTr="000C7945">
        <w:tc>
          <w:tcPr>
            <w:tcW w:w="9923" w:type="dxa"/>
            <w:gridSpan w:val="6"/>
          </w:tcPr>
          <w:p w:rsidR="000C7945" w:rsidRPr="00D00D49" w:rsidRDefault="000C7945" w:rsidP="000C794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งบประมาณรวมทั้งโครงการ</w:t>
            </w:r>
          </w:p>
        </w:tc>
        <w:tc>
          <w:tcPr>
            <w:tcW w:w="4536" w:type="dxa"/>
            <w:gridSpan w:val="4"/>
          </w:tcPr>
          <w:p w:rsidR="000C7945" w:rsidRPr="00D00D49" w:rsidRDefault="000C7945" w:rsidP="000C79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  <w:sectPr w:rsidR="000C7945" w:rsidSect="000C794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345219" w:rsidRDefault="00BB234C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8</w:t>
      </w:r>
      <w:r w:rsidR="00345219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กลุ่มเป้าหมาย</w:t>
      </w:r>
      <w:r w:rsidR="00345219">
        <w:rPr>
          <w:rFonts w:ascii="TH SarabunIT๙" w:hAnsi="TH SarabunIT๙" w:cs="TH SarabunIT๙"/>
          <w:sz w:val="24"/>
          <w:szCs w:val="32"/>
        </w:rPr>
        <w:t xml:space="preserve">  : ………………………………………………………………………………………………………………………………………………………..……………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Pr="00E3798E" w:rsidRDefault="00BB234C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9</w:t>
      </w:r>
      <w:r w:rsidR="00345219"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พื้นที่ดำเนินการ</w:t>
      </w:r>
      <w:r w:rsidR="0034521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45219">
        <w:rPr>
          <w:rFonts w:ascii="TH SarabunIT๙" w:hAnsi="TH SarabunIT๙" w:cs="TH SarabunIT๙"/>
          <w:sz w:val="24"/>
          <w:szCs w:val="32"/>
        </w:rPr>
        <w:t>: …………………………………………………………………………………………………………………………………………………..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Pr="00E3798E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BB234C">
        <w:rPr>
          <w:rFonts w:ascii="TH SarabunIT๙" w:hAnsi="TH SarabunIT๙" w:cs="TH SarabunIT๙" w:hint="cs"/>
          <w:b/>
          <w:bCs/>
          <w:sz w:val="24"/>
          <w:szCs w:val="32"/>
          <w:cs/>
        </w:rPr>
        <w:t>0</w:t>
      </w: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ผลที่คาดว่าจะได้รับ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E3798E">
        <w:rPr>
          <w:rFonts w:ascii="TH SarabunIT๙" w:hAnsi="TH SarabunIT๙" w:cs="TH SarabunIT๙"/>
          <w:sz w:val="24"/>
          <w:szCs w:val="32"/>
        </w:rPr>
        <w:t xml:space="preserve"> :</w:t>
      </w:r>
      <w:r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…………………………………………………………………………………………………………..………………………………………….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BB234C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ตัวชี้วัดเป้าหมายโครงการ</w:t>
      </w:r>
      <w:r w:rsidRPr="00007261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E3798E">
        <w:rPr>
          <w:rFonts w:ascii="TH SarabunIT๙" w:hAnsi="TH SarabunIT๙" w:cs="TH SarabunIT๙"/>
          <w:sz w:val="24"/>
          <w:szCs w:val="32"/>
        </w:rPr>
        <w:t xml:space="preserve"> :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2188"/>
      </w:tblGrid>
      <w:tr w:rsidR="00345219" w:rsidRPr="00345219" w:rsidTr="00345219">
        <w:tc>
          <w:tcPr>
            <w:tcW w:w="7054" w:type="dxa"/>
            <w:gridSpan w:val="2"/>
          </w:tcPr>
          <w:p w:rsidR="00345219" w:rsidRPr="00345219" w:rsidRDefault="00345219" w:rsidP="0034521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4521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2188" w:type="dxa"/>
          </w:tcPr>
          <w:p w:rsidR="00345219" w:rsidRPr="00345219" w:rsidRDefault="00345219" w:rsidP="0034521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4521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ค่าเป้าหมาย</w:t>
            </w:r>
          </w:p>
        </w:tc>
      </w:tr>
      <w:tr w:rsidR="00345219" w:rsidTr="00345219">
        <w:tc>
          <w:tcPr>
            <w:tcW w:w="1951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เชิงปริมาณ</w:t>
            </w:r>
          </w:p>
        </w:tc>
        <w:tc>
          <w:tcPr>
            <w:tcW w:w="5103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88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45219" w:rsidTr="00345219">
        <w:tc>
          <w:tcPr>
            <w:tcW w:w="1951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เชิงคุณภาพ</w:t>
            </w:r>
          </w:p>
        </w:tc>
        <w:tc>
          <w:tcPr>
            <w:tcW w:w="5103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88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45219" w:rsidTr="00345219">
        <w:tc>
          <w:tcPr>
            <w:tcW w:w="1951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เชิงเวลา</w:t>
            </w:r>
          </w:p>
        </w:tc>
        <w:tc>
          <w:tcPr>
            <w:tcW w:w="5103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88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45219" w:rsidTr="00345219">
        <w:tc>
          <w:tcPr>
            <w:tcW w:w="1951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เชิงค่าใช้จ่าย</w:t>
            </w:r>
          </w:p>
        </w:tc>
        <w:tc>
          <w:tcPr>
            <w:tcW w:w="5103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88" w:type="dxa"/>
          </w:tcPr>
          <w:p w:rsidR="00345219" w:rsidRDefault="00345219" w:rsidP="0034521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BB234C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งบประมาณรวมทั้งโครงการ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E3798E">
        <w:rPr>
          <w:rFonts w:ascii="TH SarabunIT๙" w:hAnsi="TH SarabunIT๙" w:cs="TH SarabunIT๙"/>
          <w:sz w:val="24"/>
          <w:szCs w:val="32"/>
        </w:rPr>
        <w:t xml:space="preserve"> :</w:t>
      </w:r>
      <w:r>
        <w:rPr>
          <w:rFonts w:ascii="TH SarabunIT๙" w:hAnsi="TH SarabunIT๙" w:cs="TH SarabunIT๙"/>
          <w:sz w:val="24"/>
          <w:szCs w:val="32"/>
        </w:rPr>
        <w:t xml:space="preserve"> 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24"/>
          <w:szCs w:val="32"/>
          <w:cs/>
        </w:rPr>
        <w:t>บาท</w:t>
      </w:r>
    </w:p>
    <w:p w:rsidR="00345219" w:rsidRDefault="00345219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Pr="00007261" w:rsidRDefault="00345219" w:rsidP="0034521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BB234C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รายละเอียดงบประมาณ</w:t>
      </w:r>
      <w:r w:rsidRPr="00007261">
        <w:rPr>
          <w:rFonts w:ascii="TH SarabunIT๙" w:hAnsi="TH SarabunIT๙" w:cs="TH SarabunIT๙"/>
          <w:b/>
          <w:bCs/>
          <w:sz w:val="24"/>
          <w:szCs w:val="32"/>
        </w:rPr>
        <w:t xml:space="preserve">  : </w:t>
      </w:r>
    </w:p>
    <w:p w:rsidR="00007261" w:rsidRDefault="00007261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3544"/>
        <w:gridCol w:w="1479"/>
      </w:tblGrid>
      <w:tr w:rsidR="00007261" w:rsidRPr="00007261" w:rsidTr="00600A79">
        <w:tc>
          <w:tcPr>
            <w:tcW w:w="4219" w:type="dxa"/>
          </w:tcPr>
          <w:p w:rsidR="00007261" w:rsidRPr="00007261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0726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หมวดงบรายจ่าย</w:t>
            </w:r>
          </w:p>
        </w:tc>
        <w:tc>
          <w:tcPr>
            <w:tcW w:w="3544" w:type="dxa"/>
          </w:tcPr>
          <w:p w:rsidR="00007261" w:rsidRPr="00007261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0726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ตัวคูณค่าใช้จ่าย</w:t>
            </w:r>
          </w:p>
        </w:tc>
        <w:tc>
          <w:tcPr>
            <w:tcW w:w="1479" w:type="dxa"/>
          </w:tcPr>
          <w:p w:rsidR="00007261" w:rsidRPr="00007261" w:rsidRDefault="00007261" w:rsidP="00600A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0726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จำนวนเงิน</w:t>
            </w:r>
          </w:p>
        </w:tc>
      </w:tr>
      <w:tr w:rsidR="00007261" w:rsidTr="00600A79">
        <w:tc>
          <w:tcPr>
            <w:tcW w:w="421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ค่าตอบแทน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ค่าอาหารทำการนอกเวลาราชการ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345219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ค่าตอบแทนวิทยากร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RPr="00345219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ฯลฯ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ค่าใช้สอย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ค่าเบี้ยเลี้ยง  ที่พัก และพาหนะ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ค่าใช้จ่ายในการประชุม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ค่าจ้างเหมาบริการ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ฯลฯ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ค่าวัสดุ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วัสดุสำนักงาน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วัสดุคอมพิวเตอร์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07261" w:rsidTr="00600A79">
        <w:tc>
          <w:tcPr>
            <w:tcW w:w="4219" w:type="dxa"/>
          </w:tcPr>
          <w:p w:rsidR="00007261" w:rsidRPr="00345219" w:rsidRDefault="00007261" w:rsidP="00600A7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ฯลฯ</w:t>
            </w:r>
          </w:p>
        </w:tc>
        <w:tc>
          <w:tcPr>
            <w:tcW w:w="3544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79" w:type="dxa"/>
          </w:tcPr>
          <w:p w:rsidR="00007261" w:rsidRDefault="00007261" w:rsidP="00600A79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007261" w:rsidRDefault="00007261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07261" w:rsidRDefault="00007261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07261" w:rsidRDefault="00007261" w:rsidP="0000726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07261" w:rsidRDefault="00007261" w:rsidP="00345219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345219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1</w:t>
      </w:r>
      <w:r w:rsidR="00BB234C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Pr="00007261">
        <w:rPr>
          <w:rFonts w:ascii="TH SarabunIT๙" w:hAnsi="TH SarabunIT๙" w:cs="TH SarabunIT๙" w:hint="cs"/>
          <w:b/>
          <w:bCs/>
          <w:sz w:val="24"/>
          <w:szCs w:val="32"/>
          <w:cs/>
        </w:rPr>
        <w:t>.  การติดตามประเมินผล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E3798E">
        <w:rPr>
          <w:rFonts w:ascii="TH SarabunIT๙" w:hAnsi="TH SarabunIT๙" w:cs="TH SarabunIT๙"/>
          <w:sz w:val="24"/>
          <w:szCs w:val="32"/>
        </w:rPr>
        <w:t xml:space="preserve"> :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วิธีการ </w:t>
      </w:r>
      <w:r>
        <w:rPr>
          <w:rFonts w:ascii="TH SarabunIT๙" w:hAnsi="TH SarabunIT๙" w:cs="TH SarabunIT๙"/>
          <w:sz w:val="24"/>
          <w:szCs w:val="32"/>
        </w:rPr>
        <w:t>:………………………………………………………………………………………………………………………………..……………………………………………………………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เครื่องมือ </w:t>
      </w:r>
      <w:r>
        <w:rPr>
          <w:rFonts w:ascii="TH SarabunIT๙" w:hAnsi="TH SarabunIT๙" w:cs="TH SarabunIT๙"/>
          <w:sz w:val="24"/>
          <w:szCs w:val="32"/>
        </w:rPr>
        <w:t>:………………………………………………………………………………………………………….……………………………………………………………………………</w:t>
      </w:r>
    </w:p>
    <w:p w:rsidR="00345219" w:rsidRPr="000C7945" w:rsidRDefault="00345219" w:rsidP="0034521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ระยะเวลา </w:t>
      </w:r>
      <w:r>
        <w:rPr>
          <w:rFonts w:ascii="TH SarabunIT๙" w:hAnsi="TH SarabunIT๙" w:cs="TH SarabunIT๙"/>
          <w:sz w:val="24"/>
          <w:szCs w:val="32"/>
        </w:rPr>
        <w:t>:………………………………………………………………………………………………………………………….…………………………………………………………</w:t>
      </w:r>
    </w:p>
    <w:p w:rsidR="00BB234C" w:rsidRDefault="00BB234C" w:rsidP="00BB234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BB234C" w:rsidRDefault="00BB234C" w:rsidP="00BB234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497" w:type="dxa"/>
        <w:tblInd w:w="392" w:type="dxa"/>
        <w:tblLook w:val="04A0" w:firstRow="1" w:lastRow="0" w:firstColumn="1" w:lastColumn="0" w:noHBand="0" w:noVBand="1"/>
      </w:tblPr>
      <w:tblGrid>
        <w:gridCol w:w="4763"/>
        <w:gridCol w:w="4734"/>
      </w:tblGrid>
      <w:tr w:rsidR="00BB234C" w:rsidTr="00BB234C">
        <w:tc>
          <w:tcPr>
            <w:tcW w:w="4763" w:type="dxa"/>
          </w:tcPr>
          <w:p w:rsidR="00BB234C" w:rsidRDefault="00BB234C" w:rsidP="00BB2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234C" w:rsidRDefault="00BB234C" w:rsidP="00BB2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BB234C" w:rsidRDefault="00BB234C" w:rsidP="00BB2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:rsidR="00BB234C" w:rsidRDefault="00BB234C" w:rsidP="00BB2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ผู้เสนอโครงการ</w:t>
            </w:r>
          </w:p>
        </w:tc>
        <w:tc>
          <w:tcPr>
            <w:tcW w:w="4734" w:type="dxa"/>
          </w:tcPr>
          <w:p w:rsidR="004F5C20" w:rsidRDefault="004F5C20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234C" w:rsidRDefault="00BB234C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BB234C" w:rsidRDefault="00BB234C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:rsidR="00BB234C" w:rsidRDefault="00BB234C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หัวหน้างาน/หัวหน้าแผนก</w:t>
            </w:r>
          </w:p>
        </w:tc>
      </w:tr>
      <w:tr w:rsidR="00BB234C" w:rsidTr="00BB234C">
        <w:tc>
          <w:tcPr>
            <w:tcW w:w="4763" w:type="dxa"/>
          </w:tcPr>
          <w:p w:rsidR="00BB234C" w:rsidRDefault="00BB234C" w:rsidP="002D37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   ผู้อำนวยการวิทยาลัยเทคนิคจะนะ</w:t>
            </w:r>
          </w:p>
          <w:p w:rsidR="00BB234C" w:rsidRPr="00EF050D" w:rsidRDefault="00BB234C" w:rsidP="00BB234C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F050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</w:t>
            </w: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ควรอนุมัติ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F05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>ไม่ควรอนุมัติ</w:t>
            </w:r>
          </w:p>
          <w:p w:rsidR="00BB234C" w:rsidRDefault="00BB234C" w:rsidP="00BB234C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BB234C" w:rsidRDefault="00BB234C" w:rsidP="00BB2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:rsidR="00BB234C" w:rsidRDefault="00BB234C" w:rsidP="00BB23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รองผู้อำนวยการฝ่าย............................................</w:t>
            </w:r>
          </w:p>
        </w:tc>
        <w:tc>
          <w:tcPr>
            <w:tcW w:w="4734" w:type="dxa"/>
          </w:tcPr>
          <w:p w:rsidR="004F5C20" w:rsidRDefault="004F5C20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C20" w:rsidRPr="00EF050D" w:rsidRDefault="004F5C20" w:rsidP="004F5C2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F05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F05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ไม่อนุมัติ       </w:t>
            </w:r>
          </w:p>
          <w:p w:rsidR="004F5C20" w:rsidRPr="00EF050D" w:rsidRDefault="004F5C20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C20" w:rsidRPr="00EF050D" w:rsidRDefault="004F5C20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>(ลงชื่อ ) ............................................</w:t>
            </w:r>
          </w:p>
          <w:p w:rsidR="004F5C20" w:rsidRPr="00EF050D" w:rsidRDefault="004F5C20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(นาย</w:t>
            </w:r>
            <w:proofErr w:type="spellStart"/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>ธีระพัฒน์</w:t>
            </w:r>
            <w:proofErr w:type="spellEnd"/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บุญพันธุ์)</w:t>
            </w:r>
          </w:p>
          <w:p w:rsidR="004F5C20" w:rsidRPr="00EF050D" w:rsidRDefault="004F5C20" w:rsidP="004F5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ผู้อำนวยการวิทยาลัยเทคนิคจะนะ</w:t>
            </w:r>
          </w:p>
          <w:p w:rsidR="00BB234C" w:rsidRDefault="00BB234C" w:rsidP="002D3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234C" w:rsidRPr="00EF050D" w:rsidRDefault="00BB234C" w:rsidP="00BB234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Default="000C7945" w:rsidP="00E3798E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C7945" w:rsidRPr="00E3798E" w:rsidRDefault="000C7945" w:rsidP="00E3798E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sectPr w:rsidR="000C7945" w:rsidRPr="00E3798E" w:rsidSect="000C794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84A"/>
    <w:multiLevelType w:val="hybridMultilevel"/>
    <w:tmpl w:val="660C377E"/>
    <w:lvl w:ilvl="0" w:tplc="9754160E">
      <w:start w:val="13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BDB4C50"/>
    <w:multiLevelType w:val="hybridMultilevel"/>
    <w:tmpl w:val="092A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1BD"/>
    <w:multiLevelType w:val="hybridMultilevel"/>
    <w:tmpl w:val="102C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3808"/>
    <w:multiLevelType w:val="multilevel"/>
    <w:tmpl w:val="53F0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8E"/>
    <w:rsid w:val="00007261"/>
    <w:rsid w:val="000C7945"/>
    <w:rsid w:val="00345219"/>
    <w:rsid w:val="004F5C20"/>
    <w:rsid w:val="00527121"/>
    <w:rsid w:val="00A506EA"/>
    <w:rsid w:val="00BB02CE"/>
    <w:rsid w:val="00BB234C"/>
    <w:rsid w:val="00D56D51"/>
    <w:rsid w:val="00E3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FF855-EC9D-4CF6-B977-737DB342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8E"/>
    <w:pPr>
      <w:ind w:left="720"/>
      <w:contextualSpacing/>
    </w:pPr>
  </w:style>
  <w:style w:type="table" w:styleId="a4">
    <w:name w:val="Table Grid"/>
    <w:basedOn w:val="a1"/>
    <w:uiPriority w:val="59"/>
    <w:rsid w:val="000C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BBB</cp:lastModifiedBy>
  <cp:revision>2</cp:revision>
  <cp:lastPrinted>2017-08-15T02:50:00Z</cp:lastPrinted>
  <dcterms:created xsi:type="dcterms:W3CDTF">2017-09-13T02:12:00Z</dcterms:created>
  <dcterms:modified xsi:type="dcterms:W3CDTF">2017-09-13T02:12:00Z</dcterms:modified>
</cp:coreProperties>
</file>