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AAA" w:rsidRPr="009C369D" w:rsidRDefault="002E0AAA" w:rsidP="008A01B8">
      <w:pPr>
        <w:pStyle w:val="Heading31"/>
        <w:tabs>
          <w:tab w:val="left" w:pos="9781"/>
        </w:tabs>
        <w:spacing w:before="0"/>
        <w:ind w:left="0" w:right="84"/>
        <w:jc w:val="center"/>
        <w:rPr>
          <w:rFonts w:cs="TH SarabunPSK"/>
          <w:spacing w:val="-2"/>
          <w:sz w:val="24"/>
          <w:szCs w:val="24"/>
          <w:cs/>
          <w:lang w:bidi="th-TH"/>
        </w:rPr>
      </w:pPr>
    </w:p>
    <w:p w:rsidR="008A01B8" w:rsidRPr="009C369D" w:rsidRDefault="008A01B8" w:rsidP="008A01B8">
      <w:pPr>
        <w:pStyle w:val="Heading31"/>
        <w:tabs>
          <w:tab w:val="left" w:pos="9781"/>
        </w:tabs>
        <w:spacing w:before="0"/>
        <w:ind w:left="0" w:right="84"/>
        <w:jc w:val="center"/>
        <w:rPr>
          <w:rFonts w:cs="TH SarabunPSK"/>
          <w:spacing w:val="-1"/>
          <w:lang w:bidi="th-TH"/>
        </w:rPr>
      </w:pPr>
      <w:r w:rsidRPr="009C369D">
        <w:rPr>
          <w:rFonts w:cs="TH SarabunPSK" w:hint="cs"/>
          <w:spacing w:val="-2"/>
          <w:cs/>
          <w:lang w:bidi="th-TH"/>
        </w:rPr>
        <w:t xml:space="preserve">ข้อกำหนด </w:t>
      </w:r>
      <w:r w:rsidRPr="009C369D">
        <w:rPr>
          <w:rFonts w:cs="TH SarabunPSK" w:hint="cs"/>
          <w:spacing w:val="-1"/>
          <w:cs/>
          <w:lang w:bidi="th-TH"/>
        </w:rPr>
        <w:t>กติกา</w:t>
      </w:r>
      <w:r w:rsidR="007E2A64" w:rsidRPr="009C369D">
        <w:rPr>
          <w:rFonts w:cs="TH SarabunPSK" w:hint="cs"/>
          <w:spacing w:val="-1"/>
          <w:cs/>
          <w:lang w:bidi="th-TH"/>
        </w:rPr>
        <w:t xml:space="preserve"> </w:t>
      </w:r>
      <w:r w:rsidRPr="009C369D">
        <w:rPr>
          <w:rFonts w:cs="TH SarabunPSK" w:hint="cs"/>
          <w:spacing w:val="-1"/>
          <w:cs/>
          <w:lang w:bidi="th-TH"/>
        </w:rPr>
        <w:t>และเกณฑ์มาตรฐานการให้คะแนน “สุดยอดนวัตกรรมอาชีวศึกษา”</w:t>
      </w:r>
      <w:r w:rsidRPr="009C369D">
        <w:rPr>
          <w:rFonts w:cs="TH SarabunPSK"/>
          <w:spacing w:val="-27"/>
        </w:rPr>
        <w:t xml:space="preserve"> </w:t>
      </w:r>
      <w:r w:rsidRPr="009C369D">
        <w:rPr>
          <w:rFonts w:cs="TH SarabunPSK" w:hint="cs"/>
          <w:spacing w:val="-1"/>
          <w:cs/>
          <w:lang w:bidi="th-TH"/>
        </w:rPr>
        <w:t xml:space="preserve"> </w:t>
      </w:r>
    </w:p>
    <w:p w:rsidR="00F31154" w:rsidRPr="009C369D" w:rsidRDefault="008A01B8" w:rsidP="008A01B8">
      <w:pPr>
        <w:pStyle w:val="Heading31"/>
        <w:tabs>
          <w:tab w:val="left" w:pos="9781"/>
        </w:tabs>
        <w:spacing w:before="0"/>
        <w:ind w:left="0" w:right="84"/>
        <w:jc w:val="center"/>
        <w:rPr>
          <w:rFonts w:cs="TH SarabunPSK"/>
          <w:cs/>
          <w:lang w:bidi="th-TH"/>
        </w:rPr>
      </w:pPr>
      <w:r w:rsidRPr="009C369D">
        <w:rPr>
          <w:rFonts w:cs="TH SarabunPSK" w:hint="cs"/>
          <w:cs/>
          <w:lang w:bidi="th-TH"/>
        </w:rPr>
        <w:t>การประกวดสิ่งประดิษฐ์ขอ</w:t>
      </w:r>
      <w:r w:rsidR="00EC62CC" w:rsidRPr="009C369D">
        <w:rPr>
          <w:rFonts w:cs="TH SarabunPSK" w:hint="cs"/>
          <w:cs/>
          <w:lang w:bidi="th-TH"/>
        </w:rPr>
        <w:t>งคนรุ่นใหม่ ประจำปีการศึกษา 2</w:t>
      </w:r>
      <w:r w:rsidR="00EC62CC" w:rsidRPr="009C369D">
        <w:rPr>
          <w:rFonts w:cs="TH SarabunPSK"/>
          <w:lang w:bidi="th-TH"/>
        </w:rPr>
        <w:t>560</w:t>
      </w:r>
      <w:r w:rsidR="00F31154" w:rsidRPr="009C369D">
        <w:rPr>
          <w:rFonts w:cs="TH SarabunPSK"/>
          <w:lang w:bidi="th-TH"/>
        </w:rPr>
        <w:t xml:space="preserve"> </w:t>
      </w:r>
    </w:p>
    <w:p w:rsidR="008A01B8" w:rsidRPr="009C369D" w:rsidRDefault="00EC62CC" w:rsidP="008A01B8">
      <w:pPr>
        <w:pStyle w:val="Heading31"/>
        <w:tabs>
          <w:tab w:val="left" w:pos="9781"/>
        </w:tabs>
        <w:spacing w:before="0"/>
        <w:ind w:left="0" w:right="84"/>
        <w:jc w:val="center"/>
        <w:rPr>
          <w:rFonts w:cs="TH SarabunPSK"/>
          <w:cs/>
          <w:lang w:bidi="th-TH"/>
        </w:rPr>
      </w:pPr>
      <w:r w:rsidRPr="009C369D">
        <w:rPr>
          <w:rFonts w:cs="TH SarabunPSK" w:hint="cs"/>
          <w:cs/>
          <w:lang w:bidi="th-TH"/>
        </w:rPr>
        <w:t>ปีพุทธศักราช 25</w:t>
      </w:r>
      <w:r w:rsidRPr="009C369D">
        <w:rPr>
          <w:rFonts w:cs="TH SarabunPSK"/>
          <w:lang w:bidi="th-TH"/>
        </w:rPr>
        <w:t>60</w:t>
      </w:r>
      <w:r w:rsidR="00F31154" w:rsidRPr="009C369D">
        <w:rPr>
          <w:rFonts w:cs="TH SarabunPSK" w:hint="cs"/>
          <w:cs/>
          <w:lang w:bidi="th-TH"/>
        </w:rPr>
        <w:t xml:space="preserve"> -</w:t>
      </w:r>
      <w:r w:rsidR="000619DC" w:rsidRPr="009C369D">
        <w:rPr>
          <w:rFonts w:cs="TH SarabunPSK" w:hint="cs"/>
          <w:cs/>
          <w:lang w:bidi="th-TH"/>
        </w:rPr>
        <w:t xml:space="preserve"> </w:t>
      </w:r>
      <w:r w:rsidR="00F31154" w:rsidRPr="009C369D">
        <w:rPr>
          <w:rFonts w:cs="TH SarabunPSK" w:hint="cs"/>
          <w:cs/>
          <w:lang w:bidi="th-TH"/>
        </w:rPr>
        <w:t>256</w:t>
      </w:r>
      <w:r w:rsidRPr="009C369D">
        <w:rPr>
          <w:rFonts w:cs="TH SarabunPSK" w:hint="cs"/>
          <w:cs/>
          <w:lang w:bidi="th-TH"/>
        </w:rPr>
        <w:t>1</w:t>
      </w:r>
    </w:p>
    <w:p w:rsidR="00223489" w:rsidRPr="009C369D" w:rsidRDefault="00223489" w:rsidP="00223489">
      <w:pPr>
        <w:pStyle w:val="Heading31"/>
        <w:tabs>
          <w:tab w:val="left" w:pos="9781"/>
        </w:tabs>
        <w:spacing w:before="0"/>
        <w:ind w:left="0" w:right="84"/>
        <w:jc w:val="center"/>
        <w:rPr>
          <w:rFonts w:cs="TH SarabunPSK"/>
          <w:b w:val="0"/>
          <w:bCs w:val="0"/>
          <w:sz w:val="36"/>
          <w:szCs w:val="36"/>
          <w:lang w:bidi="th-TH"/>
        </w:rPr>
      </w:pPr>
      <w:r w:rsidRPr="009C369D">
        <w:rPr>
          <w:rFonts w:cs="TH SarabunPSK"/>
          <w:b w:val="0"/>
          <w:bCs w:val="0"/>
          <w:sz w:val="36"/>
          <w:szCs w:val="36"/>
          <w:lang w:bidi="th-TH"/>
        </w:rPr>
        <w:t>…………………………………………..</w:t>
      </w:r>
    </w:p>
    <w:p w:rsidR="00476124" w:rsidRPr="009C369D" w:rsidRDefault="00476124" w:rsidP="00223489">
      <w:pPr>
        <w:pStyle w:val="Heading31"/>
        <w:tabs>
          <w:tab w:val="left" w:pos="9781"/>
        </w:tabs>
        <w:spacing w:before="0"/>
        <w:ind w:left="0" w:right="84"/>
        <w:jc w:val="center"/>
        <w:rPr>
          <w:rFonts w:cs="TH SarabunPSK"/>
          <w:b w:val="0"/>
          <w:bCs w:val="0"/>
          <w:sz w:val="16"/>
          <w:szCs w:val="16"/>
          <w:lang w:bidi="th-TH"/>
        </w:rPr>
      </w:pPr>
    </w:p>
    <w:p w:rsidR="00D04745" w:rsidRPr="009C369D" w:rsidRDefault="00841BB0" w:rsidP="00294DEF">
      <w:pPr>
        <w:tabs>
          <w:tab w:val="left" w:pos="1530"/>
          <w:tab w:val="center" w:pos="4513"/>
        </w:tabs>
        <w:ind w:right="-302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9C369D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ประเภทท</w:t>
      </w:r>
      <w:r w:rsidRPr="009C369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ี่</w:t>
      </w:r>
      <w:r w:rsidR="00CC05D1" w:rsidRPr="009C369D">
        <w:rPr>
          <w:rFonts w:ascii="TH SarabunPSK" w:hAnsi="TH SarabunPSK" w:cs="TH SarabunPSK"/>
          <w:b/>
          <w:bCs/>
          <w:sz w:val="36"/>
          <w:szCs w:val="36"/>
          <w:rtl/>
          <w:cs/>
        </w:rPr>
        <w:t xml:space="preserve"> </w:t>
      </w:r>
      <w:r w:rsidR="00CC05D1" w:rsidRPr="009C369D">
        <w:rPr>
          <w:rFonts w:ascii="TH SarabunPSK" w:hAnsi="TH SarabunPSK" w:cs="TH SarabunPSK"/>
          <w:b/>
          <w:bCs/>
          <w:sz w:val="36"/>
          <w:szCs w:val="36"/>
        </w:rPr>
        <w:t xml:space="preserve">11 </w:t>
      </w:r>
      <w:r w:rsidR="00D04745" w:rsidRPr="009C369D">
        <w:rPr>
          <w:rFonts w:ascii="TH SarabunPSK" w:hAnsi="TH SarabunPSK" w:cs="TH SarabunPSK" w:hint="cs"/>
          <w:b/>
          <w:bCs/>
          <w:sz w:val="24"/>
          <w:szCs w:val="24"/>
          <w:cs/>
          <w:lang w:bidi="th-TH"/>
        </w:rPr>
        <w:t xml:space="preserve"> </w:t>
      </w:r>
      <w:r w:rsidR="006833B9" w:rsidRPr="009C369D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สิ่งประดิษฐ์</w:t>
      </w:r>
      <w:r w:rsidR="00D04745" w:rsidRPr="009C369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ประเภทกำหนดโจทย์</w:t>
      </w:r>
    </w:p>
    <w:p w:rsidR="004D480D" w:rsidRPr="009C369D" w:rsidRDefault="00D04745" w:rsidP="00476124">
      <w:pPr>
        <w:tabs>
          <w:tab w:val="center" w:pos="4513"/>
        </w:tabs>
        <w:ind w:right="-302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 w:rsidRPr="009C369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11.1  </w:t>
      </w:r>
      <w:r w:rsidR="006833B9" w:rsidRPr="009C369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ด้าน</w:t>
      </w:r>
      <w:r w:rsidR="00294DEF" w:rsidRPr="009C369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ยานพาหนะไฟฟ้า</w:t>
      </w:r>
    </w:p>
    <w:p w:rsidR="001C309F" w:rsidRPr="009C369D" w:rsidRDefault="00D04745" w:rsidP="001C309F">
      <w:pPr>
        <w:pStyle w:val="Heading61"/>
        <w:ind w:left="0"/>
        <w:rPr>
          <w:rFonts w:cs="TH SarabunPSK"/>
          <w:spacing w:val="-2"/>
          <w:sz w:val="36"/>
          <w:szCs w:val="36"/>
          <w:lang w:bidi="th-TH"/>
        </w:rPr>
      </w:pPr>
      <w:r w:rsidRPr="009C369D">
        <w:rPr>
          <w:rFonts w:cs="TH SarabunPSK" w:hint="cs"/>
          <w:sz w:val="36"/>
          <w:szCs w:val="36"/>
          <w:cs/>
          <w:lang w:bidi="th-TH"/>
        </w:rPr>
        <w:t xml:space="preserve">        11.1.</w:t>
      </w:r>
      <w:r w:rsidR="004D480D" w:rsidRPr="009C369D">
        <w:rPr>
          <w:rFonts w:cs="TH SarabunPSK"/>
          <w:sz w:val="36"/>
          <w:szCs w:val="36"/>
        </w:rPr>
        <w:t>1</w:t>
      </w:r>
      <w:r w:rsidR="00B60790" w:rsidRPr="009C369D">
        <w:rPr>
          <w:rFonts w:cs="TH SarabunPSK" w:hint="cs"/>
          <w:spacing w:val="-2"/>
          <w:sz w:val="36"/>
          <w:szCs w:val="36"/>
          <w:cs/>
          <w:lang w:bidi="th-TH"/>
        </w:rPr>
        <w:t xml:space="preserve"> คำจำกัดความ </w:t>
      </w:r>
      <w:r w:rsidR="005041F8" w:rsidRPr="009C369D">
        <w:rPr>
          <w:rFonts w:cs="TH SarabunPSK"/>
          <w:spacing w:val="-2"/>
          <w:sz w:val="36"/>
          <w:szCs w:val="36"/>
          <w:lang w:bidi="th-TH"/>
        </w:rPr>
        <w:t xml:space="preserve">: </w:t>
      </w:r>
    </w:p>
    <w:p w:rsidR="00294DEF" w:rsidRPr="009C369D" w:rsidRDefault="001D307A" w:rsidP="00294DEF">
      <w:pPr>
        <w:pStyle w:val="ListParagraph"/>
        <w:tabs>
          <w:tab w:val="left" w:pos="1843"/>
          <w:tab w:val="center" w:pos="4513"/>
        </w:tabs>
        <w:jc w:val="thaiDistribute"/>
        <w:rPr>
          <w:rFonts w:ascii="TH SarabunPSK" w:hAnsi="TH SarabunPSK" w:cs="TH SarabunPSK"/>
          <w:spacing w:val="14"/>
          <w:sz w:val="32"/>
          <w:szCs w:val="32"/>
          <w:cs/>
          <w:lang w:bidi="th-TH"/>
        </w:rPr>
      </w:pPr>
      <w:r w:rsidRPr="009C369D">
        <w:rPr>
          <w:rFonts w:cs="TH SarabunPSK" w:hint="cs"/>
          <w:spacing w:val="-2"/>
          <w:cs/>
          <w:lang w:bidi="th-TH"/>
        </w:rPr>
        <w:tab/>
      </w:r>
      <w:r w:rsidR="000F672E" w:rsidRPr="009C369D">
        <w:rPr>
          <w:rFonts w:cs="TH SarabunPSK" w:hint="cs"/>
          <w:spacing w:val="-2"/>
          <w:sz w:val="32"/>
          <w:szCs w:val="32"/>
          <w:cs/>
          <w:lang w:bidi="th-TH"/>
        </w:rPr>
        <w:t>เป็นรถสามล้อ</w:t>
      </w:r>
      <w:r w:rsidR="00294DEF" w:rsidRPr="009C369D">
        <w:rPr>
          <w:rFonts w:ascii="TH SarabunPSK" w:hAnsi="TH SarabunPSK" w:cs="TH SarabunPSK"/>
          <w:spacing w:val="14"/>
          <w:sz w:val="32"/>
          <w:szCs w:val="32"/>
          <w:cs/>
          <w:lang w:bidi="th-TH"/>
        </w:rPr>
        <w:t>ซึ่งสามารถเคลื่อนย้าย</w:t>
      </w:r>
      <w:r w:rsidR="00653292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 xml:space="preserve"> </w:t>
      </w:r>
      <w:r w:rsidR="00294DEF" w:rsidRPr="009C369D">
        <w:rPr>
          <w:rFonts w:ascii="TH SarabunPSK" w:hAnsi="TH SarabunPSK" w:cs="TH SarabunPSK"/>
          <w:spacing w:val="14"/>
          <w:sz w:val="32"/>
          <w:szCs w:val="32"/>
          <w:cs/>
          <w:lang w:bidi="th-TH"/>
        </w:rPr>
        <w:t>ขนส่ง</w:t>
      </w:r>
      <w:r w:rsidR="001D7B71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 xml:space="preserve"> บรรทุก </w:t>
      </w:r>
      <w:r w:rsidR="00CC7EAB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>ขับเคลื่อนด้วย</w:t>
      </w:r>
      <w:r w:rsidR="002B7846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>มอเตอร์</w:t>
      </w:r>
      <w:r w:rsidR="00CC7EAB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>ไฟฟ้าโดยใช้พลังงานไฟฟ้าซึ่งเก็บอยู่ในแบตเตอรี่หรืออุปกรณ์เก็บพลังงานไฟฟ้าแบบอื่นๆ</w:t>
      </w:r>
      <w:r w:rsidR="00C96E91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 xml:space="preserve"> และสามารถกำเนิด</w:t>
      </w:r>
      <w:r w:rsidR="000D0AE6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>หรือผลิต</w:t>
      </w:r>
      <w:r w:rsidR="00C96E91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>พลังงานไฟฟ้า</w:t>
      </w:r>
      <w:r w:rsidR="00A0156B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>เพื่อใช้พลังงานหมุนเวียน</w:t>
      </w:r>
      <w:r w:rsidR="0011561A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>มาเก็บไว้ในแบตเตอรี่</w:t>
      </w:r>
      <w:r w:rsidR="0011561A" w:rsidRPr="009C369D">
        <w:rPr>
          <w:rFonts w:ascii="TH SarabunPSK" w:hAnsi="TH SarabunPSK" w:cs="TH SarabunPSK"/>
          <w:spacing w:val="14"/>
          <w:sz w:val="32"/>
          <w:szCs w:val="32"/>
          <w:cs/>
          <w:lang w:bidi="th-TH"/>
        </w:rPr>
        <w:t xml:space="preserve">หรืออุปกรณ์เก็บพลังงานไฟฟ้าแบบอื่นๆ </w:t>
      </w:r>
      <w:r w:rsidR="00B05F9E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>ได้</w:t>
      </w:r>
      <w:r w:rsidR="00AB2905" w:rsidRPr="009C369D">
        <w:rPr>
          <w:rFonts w:ascii="TH SarabunPSK" w:hAnsi="TH SarabunPSK" w:cs="TH SarabunPSK" w:hint="cs"/>
          <w:spacing w:val="14"/>
          <w:sz w:val="32"/>
          <w:szCs w:val="32"/>
          <w:cs/>
          <w:lang w:bidi="th-TH"/>
        </w:rPr>
        <w:t>ด้วยตัวเองและไม่ก่อให้เกิดมลภาวะ</w:t>
      </w:r>
    </w:p>
    <w:p w:rsidR="00294DEF" w:rsidRPr="009C369D" w:rsidRDefault="00294DEF" w:rsidP="00294DEF">
      <w:pPr>
        <w:pStyle w:val="ListParagraph"/>
        <w:tabs>
          <w:tab w:val="left" w:pos="1843"/>
          <w:tab w:val="center" w:pos="4513"/>
        </w:tabs>
        <w:jc w:val="thaiDistribute"/>
        <w:rPr>
          <w:rFonts w:ascii="TH SarabunPSK" w:hAnsi="TH SarabunPSK" w:cs="TH SarabunPSK"/>
          <w:spacing w:val="14"/>
          <w:sz w:val="16"/>
          <w:szCs w:val="16"/>
        </w:rPr>
      </w:pPr>
    </w:p>
    <w:p w:rsidR="00CC05D1" w:rsidRPr="009C369D" w:rsidRDefault="00BE5BF5" w:rsidP="00CC05D1">
      <w:pPr>
        <w:pStyle w:val="Heading61"/>
        <w:ind w:left="0"/>
        <w:rPr>
          <w:rFonts w:cs="TH SarabunPSK"/>
          <w:b w:val="0"/>
          <w:bCs w:val="0"/>
          <w:lang w:bidi="th-TH"/>
        </w:rPr>
      </w:pPr>
      <w:r w:rsidRPr="009C369D">
        <w:rPr>
          <w:rFonts w:cs="TH SarabunPSK" w:hint="cs"/>
          <w:sz w:val="36"/>
          <w:szCs w:val="36"/>
          <w:cs/>
          <w:lang w:bidi="th-TH"/>
        </w:rPr>
        <w:t xml:space="preserve">       11.1.</w:t>
      </w:r>
      <w:r w:rsidR="00D946F1" w:rsidRPr="009C369D">
        <w:rPr>
          <w:rFonts w:cs="TH SarabunPSK"/>
          <w:sz w:val="36"/>
          <w:szCs w:val="36"/>
        </w:rPr>
        <w:t>2</w:t>
      </w:r>
      <w:r w:rsidR="004D480D" w:rsidRPr="009C369D">
        <w:rPr>
          <w:rFonts w:cs="TH SarabunPSK"/>
          <w:spacing w:val="72"/>
          <w:sz w:val="36"/>
          <w:szCs w:val="36"/>
        </w:rPr>
        <w:t xml:space="preserve"> </w:t>
      </w:r>
      <w:r w:rsidR="004D480D" w:rsidRPr="009C369D">
        <w:rPr>
          <w:rFonts w:cs="TH SarabunPSK"/>
          <w:spacing w:val="-1"/>
          <w:sz w:val="36"/>
          <w:szCs w:val="36"/>
          <w:cs/>
          <w:lang w:bidi="th-TH"/>
        </w:rPr>
        <w:t>เจตนารมณ์</w:t>
      </w:r>
      <w:r w:rsidR="005041F8" w:rsidRPr="009C369D">
        <w:rPr>
          <w:rFonts w:cs="TH SarabunPSK" w:hint="cs"/>
          <w:spacing w:val="-1"/>
          <w:sz w:val="36"/>
          <w:szCs w:val="36"/>
          <w:cs/>
          <w:lang w:bidi="th-TH"/>
        </w:rPr>
        <w:t xml:space="preserve"> </w:t>
      </w:r>
      <w:r w:rsidR="005041F8" w:rsidRPr="009C369D">
        <w:rPr>
          <w:rFonts w:cs="TH SarabunPSK"/>
          <w:spacing w:val="-1"/>
          <w:sz w:val="36"/>
          <w:szCs w:val="36"/>
          <w:lang w:bidi="th-TH"/>
        </w:rPr>
        <w:t xml:space="preserve">: </w:t>
      </w:r>
      <w:r w:rsidR="00511CA3" w:rsidRPr="009C369D">
        <w:rPr>
          <w:rFonts w:cs="TH SarabunPSK" w:hint="cs"/>
          <w:b w:val="0"/>
          <w:bCs w:val="0"/>
          <w:cs/>
          <w:lang w:bidi="th-TH"/>
        </w:rPr>
        <w:t xml:space="preserve">   </w:t>
      </w:r>
    </w:p>
    <w:p w:rsidR="004803AA" w:rsidRPr="009C369D" w:rsidRDefault="001D307A" w:rsidP="00291C67">
      <w:pPr>
        <w:pStyle w:val="ListParagraph"/>
        <w:tabs>
          <w:tab w:val="left" w:pos="1843"/>
          <w:tab w:val="center" w:pos="4513"/>
        </w:tabs>
        <w:ind w:left="709" w:right="-212" w:hanging="709"/>
        <w:jc w:val="thaiDistribute"/>
        <w:rPr>
          <w:rFonts w:ascii="TH SarabunPSK" w:hAnsi="TH SarabunPSK" w:cs="TH SarabunPSK"/>
          <w:spacing w:val="6"/>
          <w:sz w:val="32"/>
          <w:szCs w:val="32"/>
          <w:lang w:bidi="th-TH"/>
        </w:rPr>
      </w:pP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91C67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013172" w:rsidRPr="009C369D">
        <w:rPr>
          <w:rFonts w:ascii="TH SarabunPSK" w:hAnsi="TH SarabunPSK" w:cs="TH SarabunPSK" w:hint="cs"/>
          <w:spacing w:val="6"/>
          <w:sz w:val="32"/>
          <w:szCs w:val="32"/>
          <w:cs/>
          <w:lang w:bidi="th-TH"/>
        </w:rPr>
        <w:t>เพื่อให้นักประดิษฐ์สร้าง</w:t>
      </w:r>
      <w:r w:rsidR="009047CB" w:rsidRPr="009C369D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รถสามล้อซึ่งสามารถเคลื่อนย้าย ขนส่ง บรรทุก ขับเคลื่อนด้วยมอเตอร์ไฟฟ้าโดยใช้พลังงานไฟฟ้าซึ่งเก็บอยู่ในแบตเตอรี่หรืออุปกรณ์เก็บพลังงานไฟฟ้าแบบอื่นๆ และสามารถกำเนิดหรือผลิตพลังงานไฟฟ้าเพื่อใช้พลังงานหมุนเวียนมาเก็บไว้ในแบตเตอรี่หรืออุปกรณ์เก็บพลังงานไฟฟ้าแบบอื่นๆ ได้ด้วยตัวเองและไม่ก่อให้เกิดมลภาวะ</w:t>
      </w:r>
    </w:p>
    <w:p w:rsidR="00013172" w:rsidRPr="009C369D" w:rsidRDefault="00013172" w:rsidP="00EB3B0D">
      <w:pPr>
        <w:rPr>
          <w:rFonts w:ascii="TH SarabunPSK" w:hAnsi="TH SarabunPSK" w:cs="TH SarabunPSK"/>
          <w:sz w:val="16"/>
          <w:szCs w:val="16"/>
          <w:shd w:val="clear" w:color="auto" w:fill="FFFFFF"/>
          <w:lang w:bidi="th-TH"/>
        </w:rPr>
      </w:pPr>
    </w:p>
    <w:p w:rsidR="004D480D" w:rsidRPr="009C369D" w:rsidRDefault="00BE5BF5" w:rsidP="00B37F44">
      <w:pPr>
        <w:pStyle w:val="Heading61"/>
        <w:tabs>
          <w:tab w:val="left" w:pos="709"/>
        </w:tabs>
        <w:spacing w:line="415" w:lineRule="exact"/>
        <w:ind w:left="0"/>
        <w:rPr>
          <w:rFonts w:cs="TH SarabunPSK"/>
          <w:b w:val="0"/>
          <w:bCs w:val="0"/>
        </w:rPr>
      </w:pPr>
      <w:r w:rsidRPr="009C369D">
        <w:rPr>
          <w:rFonts w:cs="TH SarabunPSK" w:hint="cs"/>
          <w:sz w:val="36"/>
          <w:szCs w:val="36"/>
          <w:cs/>
          <w:lang w:bidi="th-TH"/>
        </w:rPr>
        <w:t xml:space="preserve">        11.1.</w:t>
      </w:r>
      <w:r w:rsidR="004D480D" w:rsidRPr="009C369D">
        <w:rPr>
          <w:rFonts w:cs="TH SarabunPSK"/>
          <w:sz w:val="36"/>
          <w:szCs w:val="36"/>
        </w:rPr>
        <w:t xml:space="preserve">3.  </w:t>
      </w:r>
      <w:r w:rsidR="004D480D" w:rsidRPr="009C369D">
        <w:rPr>
          <w:rFonts w:cs="TH SarabunPSK"/>
          <w:spacing w:val="-1"/>
          <w:sz w:val="36"/>
          <w:szCs w:val="36"/>
          <w:cs/>
          <w:lang w:bidi="th-TH"/>
        </w:rPr>
        <w:t>ว</w:t>
      </w:r>
      <w:r w:rsidR="004D480D" w:rsidRPr="009C369D">
        <w:rPr>
          <w:rFonts w:cs="TH SarabunPSK"/>
          <w:sz w:val="36"/>
          <w:szCs w:val="36"/>
          <w:cs/>
          <w:lang w:bidi="th-TH"/>
        </w:rPr>
        <w:t>ั</w:t>
      </w:r>
      <w:r w:rsidR="004D480D" w:rsidRPr="009C369D">
        <w:rPr>
          <w:rFonts w:cs="TH SarabunPSK"/>
          <w:spacing w:val="-1"/>
          <w:sz w:val="36"/>
          <w:szCs w:val="36"/>
          <w:cs/>
          <w:lang w:bidi="th-TH"/>
        </w:rPr>
        <w:t>ตถ</w:t>
      </w:r>
      <w:r w:rsidR="004D480D" w:rsidRPr="009C369D">
        <w:rPr>
          <w:rFonts w:cs="TH SarabunPSK"/>
          <w:sz w:val="36"/>
          <w:szCs w:val="36"/>
          <w:cs/>
          <w:lang w:bidi="th-TH"/>
        </w:rPr>
        <w:t>ุ</w:t>
      </w:r>
      <w:r w:rsidR="004D480D" w:rsidRPr="009C369D">
        <w:rPr>
          <w:rFonts w:cs="TH SarabunPSK"/>
          <w:spacing w:val="-1"/>
          <w:sz w:val="36"/>
          <w:szCs w:val="36"/>
          <w:cs/>
          <w:lang w:bidi="th-TH"/>
        </w:rPr>
        <w:t>ประสงค์</w:t>
      </w:r>
    </w:p>
    <w:p w:rsidR="008810F9" w:rsidRPr="009C369D" w:rsidRDefault="00CE16D6" w:rsidP="00126929">
      <w:pPr>
        <w:tabs>
          <w:tab w:val="left" w:pos="1843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</w:rPr>
        <w:tab/>
      </w:r>
      <w:r w:rsidR="00BE5BF5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</w:t>
      </w:r>
      <w:r w:rsidR="008810F9" w:rsidRPr="009C369D">
        <w:rPr>
          <w:rFonts w:ascii="TH SarabunPSK" w:hAnsi="TH SarabunPSK" w:cs="TH SarabunPSK"/>
          <w:sz w:val="32"/>
          <w:szCs w:val="32"/>
        </w:rPr>
        <w:t xml:space="preserve">3.1  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เพื่อสนองยุทธศาสตร์การพัฒนาด้านการอาชีวศึกษาของชาติ</w:t>
      </w:r>
    </w:p>
    <w:p w:rsidR="008810F9" w:rsidRPr="009C369D" w:rsidRDefault="00CE16D6" w:rsidP="00126929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</w:rPr>
        <w:tab/>
      </w:r>
      <w:r w:rsidR="00BE5BF5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</w:t>
      </w:r>
      <w:r w:rsidR="008810F9" w:rsidRPr="009C369D">
        <w:rPr>
          <w:rFonts w:ascii="TH SarabunPSK" w:hAnsi="TH SarabunPSK" w:cs="TH SarabunPSK"/>
          <w:sz w:val="32"/>
          <w:szCs w:val="32"/>
        </w:rPr>
        <w:t xml:space="preserve">3.2  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เพื่อส่งเสริมการวิจัย</w:t>
      </w:r>
      <w:r w:rsidR="008810F9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และพัฒนา</w:t>
      </w:r>
      <w:r w:rsidR="00D70597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ผลงาน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สิ่งประดิษฐ์ฯ</w:t>
      </w:r>
    </w:p>
    <w:p w:rsidR="008810F9" w:rsidRPr="009C369D" w:rsidRDefault="00CE16D6" w:rsidP="00126929">
      <w:pPr>
        <w:tabs>
          <w:tab w:val="left" w:pos="1843"/>
        </w:tabs>
        <w:ind w:left="720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</w:rPr>
        <w:tab/>
      </w:r>
      <w:r w:rsidR="00BE5BF5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</w:t>
      </w:r>
      <w:r w:rsidR="008810F9" w:rsidRPr="009C369D">
        <w:rPr>
          <w:rFonts w:ascii="TH SarabunPSK" w:hAnsi="TH SarabunPSK" w:cs="TH SarabunPSK"/>
          <w:sz w:val="32"/>
          <w:szCs w:val="32"/>
        </w:rPr>
        <w:t xml:space="preserve">3.3  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เพื่อสนับสนุนการนำไปจดอนุสิทธิบัตร</w:t>
      </w:r>
      <w:r w:rsidR="008810F9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หรือ</w:t>
      </w:r>
      <w:r w:rsidR="00F31154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สิทธิบัตร</w:t>
      </w:r>
    </w:p>
    <w:p w:rsidR="00D70597" w:rsidRPr="009C369D" w:rsidRDefault="00CE16D6" w:rsidP="00126929">
      <w:pPr>
        <w:tabs>
          <w:tab w:val="left" w:pos="1843"/>
        </w:tabs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hAnsi="TH SarabunPSK" w:cs="TH SarabunPSK"/>
          <w:sz w:val="32"/>
          <w:szCs w:val="32"/>
        </w:rPr>
        <w:tab/>
      </w:r>
      <w:r w:rsidR="00BE5BF5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</w:t>
      </w:r>
      <w:r w:rsidR="008810F9" w:rsidRPr="009C369D">
        <w:rPr>
          <w:rFonts w:ascii="TH SarabunPSK" w:hAnsi="TH SarabunPSK" w:cs="TH SarabunPSK"/>
          <w:sz w:val="32"/>
          <w:szCs w:val="32"/>
        </w:rPr>
        <w:t xml:space="preserve">3.4  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เพื่</w:t>
      </w:r>
      <w:r w:rsidR="00D70597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อการพัฒนาผลงานสิ่งประดิษฐ์อาชีวศึกษาในอนาคต</w:t>
      </w:r>
      <w:r w:rsidR="00E143DF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ที่เป็นผลงานสิ่งประดิษฐ์</w:t>
      </w:r>
    </w:p>
    <w:p w:rsidR="00F31154" w:rsidRPr="009C369D" w:rsidRDefault="00846E98" w:rsidP="00174572">
      <w:pPr>
        <w:pStyle w:val="ListParagraph"/>
        <w:tabs>
          <w:tab w:val="center" w:pos="4513"/>
        </w:tabs>
        <w:ind w:left="2694" w:hanging="1974"/>
        <w:rPr>
          <w:rFonts w:ascii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0D6BE4" w:rsidRPr="009C369D">
        <w:rPr>
          <w:rFonts w:ascii="TH SarabunPSK" w:hAnsi="TH SarabunPSK" w:cs="TH SarabunPSK"/>
          <w:sz w:val="32"/>
          <w:szCs w:val="32"/>
          <w:cs/>
          <w:lang w:bidi="th-TH"/>
        </w:rPr>
        <w:t>รถสามล้อซึ่งสามารถเคลื่อนย้าย ขนส่ง บรรทุก ขับเคลื่อนด้วยมอเตอร์ไฟฟ้าโดยใช้พลังงานไฟฟ้าซึ่งเก็บอยู่ในแบตเตอรี่หรืออุปกรณ์เก็บพลังงานไฟฟ้าแบบอื่นๆ และสามารถกำเนิดหรือผลิตพลังงานไฟฟ้าเพื่อใช้พลังงานหมุนเวียนมาเก็บไว้ในแบตเตอรี่หรืออุปกรณ์เก็บพลังงานไฟฟ้าแบบอื่นๆ ได้ด้วยตัวเองและไม่ก่อให้เกิดมลภาวะ</w:t>
      </w:r>
    </w:p>
    <w:p w:rsidR="009513DE" w:rsidRPr="009C369D" w:rsidRDefault="00126929" w:rsidP="009513DE">
      <w:pPr>
        <w:tabs>
          <w:tab w:val="left" w:pos="1843"/>
          <w:tab w:val="center" w:pos="4513"/>
        </w:tabs>
        <w:ind w:left="720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</w:rPr>
        <w:tab/>
      </w:r>
      <w:r w:rsidR="00BE5BF5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</w:t>
      </w:r>
      <w:r w:rsidR="008810F9" w:rsidRPr="009C369D">
        <w:rPr>
          <w:rFonts w:ascii="TH SarabunPSK" w:hAnsi="TH SarabunPSK" w:cs="TH SarabunPSK"/>
          <w:sz w:val="32"/>
          <w:szCs w:val="32"/>
        </w:rPr>
        <w:t xml:space="preserve">3.5 </w:t>
      </w:r>
      <w:r w:rsidR="00A91CB2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เพื่อส่งเ</w:t>
      </w:r>
      <w:r w:rsidR="00A91CB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สริมสนับสนุนให้เกิดการเรียนรู้ ทักษะ และเจตคติ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ในก</w:t>
      </w:r>
      <w:r w:rsidR="00A91CB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ระบวนการประดิษฐ์</w:t>
      </w:r>
      <w:r w:rsidR="009513DE" w:rsidRPr="009C369D">
        <w:rPr>
          <w:rFonts w:ascii="TH SarabunPSK" w:hAnsi="TH SarabunPSK" w:cs="TH SarabunPSK"/>
          <w:sz w:val="32"/>
          <w:szCs w:val="32"/>
        </w:rPr>
        <w:t xml:space="preserve">   </w:t>
      </w:r>
    </w:p>
    <w:p w:rsidR="008810F9" w:rsidRPr="009C369D" w:rsidRDefault="009513DE" w:rsidP="009513DE">
      <w:pPr>
        <w:tabs>
          <w:tab w:val="left" w:pos="1843"/>
          <w:tab w:val="center" w:pos="4513"/>
        </w:tabs>
        <w:ind w:left="720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9C369D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BE5BF5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</w:t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คิดค้นนวัตกรรม</w:t>
      </w:r>
    </w:p>
    <w:p w:rsidR="00A91CB2" w:rsidRPr="009C369D" w:rsidRDefault="00A40BBD" w:rsidP="00126929">
      <w:pPr>
        <w:tabs>
          <w:tab w:val="left" w:pos="1843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</w:rPr>
        <w:tab/>
      </w:r>
      <w:r w:rsidR="00BE5BF5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</w:t>
      </w:r>
      <w:r w:rsidR="008810F9" w:rsidRPr="009C369D">
        <w:rPr>
          <w:rFonts w:ascii="TH SarabunPSK" w:hAnsi="TH SarabunPSK" w:cs="TH SarabunPSK"/>
          <w:sz w:val="32"/>
          <w:szCs w:val="32"/>
        </w:rPr>
        <w:t xml:space="preserve">3.6 </w:t>
      </w:r>
      <w:r w:rsidR="00A91CB2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เพื่อเป็นประ</w:t>
      </w:r>
      <w:r w:rsidR="00A91CB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โยชน์และเพิ่มมูลค่าทางเศรษฐกิจ สังคม </w:t>
      </w:r>
      <w:r w:rsidR="008810F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การพัฒนาประเทศ</w:t>
      </w:r>
    </w:p>
    <w:p w:rsidR="008810F9" w:rsidRPr="009C369D" w:rsidRDefault="00A40BBD" w:rsidP="00291C67">
      <w:pPr>
        <w:spacing w:after="120"/>
        <w:ind w:firstLine="720"/>
        <w:rPr>
          <w:rFonts w:cs="TH SarabunPSK"/>
          <w:spacing w:val="-2"/>
          <w:sz w:val="32"/>
          <w:szCs w:val="32"/>
          <w:lang w:bidi="th-TH"/>
        </w:rPr>
      </w:pPr>
      <w:r w:rsidRPr="009C369D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126929" w:rsidRPr="009C369D">
        <w:rPr>
          <w:rFonts w:ascii="TH SarabunPSK" w:hAnsi="TH SarabunPSK" w:cs="TH SarabunPSK"/>
          <w:sz w:val="32"/>
          <w:szCs w:val="32"/>
        </w:rPr>
        <w:t xml:space="preserve">      </w:t>
      </w:r>
      <w:r w:rsidR="00BE5BF5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</w:t>
      </w:r>
      <w:r w:rsidR="00FD64BC" w:rsidRPr="009C369D">
        <w:rPr>
          <w:rFonts w:cs="TH SarabunPSK" w:hint="cs"/>
          <w:spacing w:val="-2"/>
          <w:sz w:val="32"/>
          <w:szCs w:val="32"/>
          <w:cs/>
          <w:lang w:bidi="th-TH"/>
        </w:rPr>
        <w:t xml:space="preserve"> ทางด้านสังคม </w:t>
      </w:r>
      <w:r w:rsidR="00291C67" w:rsidRPr="009C369D">
        <w:rPr>
          <w:rFonts w:cs="TH SarabunPSK"/>
          <w:spacing w:val="-2"/>
          <w:sz w:val="32"/>
          <w:szCs w:val="32"/>
          <w:cs/>
          <w:lang w:bidi="th-TH"/>
        </w:rPr>
        <w:t>–</w:t>
      </w:r>
      <w:r w:rsidR="00FD64BC" w:rsidRPr="009C369D">
        <w:rPr>
          <w:rFonts w:cs="TH SarabunPSK" w:hint="cs"/>
          <w:spacing w:val="-2"/>
          <w:sz w:val="32"/>
          <w:szCs w:val="32"/>
          <w:cs/>
          <w:lang w:bidi="th-TH"/>
        </w:rPr>
        <w:t xml:space="preserve"> เศรษฐกิจ</w:t>
      </w:r>
      <w:r w:rsidR="00064E0F" w:rsidRPr="009C369D">
        <w:rPr>
          <w:rFonts w:cs="TH SarabunPSK"/>
          <w:spacing w:val="-2"/>
          <w:sz w:val="32"/>
          <w:szCs w:val="32"/>
          <w:cs/>
          <w:lang w:bidi="th-TH"/>
        </w:rPr>
        <w:t>และไม่ก่อให้เกิดมลภาวะ</w:t>
      </w:r>
    </w:p>
    <w:p w:rsidR="00291C67" w:rsidRPr="009C369D" w:rsidRDefault="00291C67" w:rsidP="00291C67">
      <w:pPr>
        <w:spacing w:after="120"/>
        <w:ind w:firstLine="720"/>
        <w:rPr>
          <w:rFonts w:cs="TH SarabunPSK"/>
          <w:spacing w:val="-2"/>
          <w:sz w:val="32"/>
          <w:szCs w:val="32"/>
          <w:lang w:bidi="th-TH"/>
        </w:rPr>
      </w:pPr>
    </w:p>
    <w:p w:rsidR="00C35B01" w:rsidRDefault="00C35B01" w:rsidP="00F75A24">
      <w:pPr>
        <w:spacing w:after="120"/>
        <w:ind w:firstLine="720"/>
        <w:jc w:val="right"/>
        <w:rPr>
          <w:rFonts w:cs="TH SarabunPSK"/>
          <w:spacing w:val="-2"/>
          <w:sz w:val="32"/>
          <w:szCs w:val="32"/>
          <w:lang w:bidi="th-TH"/>
        </w:rPr>
      </w:pPr>
    </w:p>
    <w:p w:rsidR="00C35B01" w:rsidRDefault="00C35B01" w:rsidP="00F75A24">
      <w:pPr>
        <w:spacing w:after="120"/>
        <w:ind w:firstLine="720"/>
        <w:jc w:val="right"/>
        <w:rPr>
          <w:rFonts w:cs="TH SarabunPSK"/>
          <w:spacing w:val="-2"/>
          <w:sz w:val="32"/>
          <w:szCs w:val="32"/>
          <w:lang w:bidi="th-TH"/>
        </w:rPr>
      </w:pPr>
    </w:p>
    <w:p w:rsidR="00C35B01" w:rsidRDefault="00C35B01" w:rsidP="00F75A24">
      <w:pPr>
        <w:spacing w:after="120"/>
        <w:ind w:firstLine="720"/>
        <w:jc w:val="right"/>
        <w:rPr>
          <w:rFonts w:cs="TH SarabunPSK"/>
          <w:spacing w:val="-2"/>
          <w:sz w:val="32"/>
          <w:szCs w:val="32"/>
          <w:lang w:bidi="th-TH"/>
        </w:rPr>
      </w:pPr>
    </w:p>
    <w:p w:rsidR="00291C67" w:rsidRPr="00F75A24" w:rsidRDefault="00F75A24" w:rsidP="00F75A24">
      <w:pPr>
        <w:spacing w:after="120"/>
        <w:ind w:firstLine="720"/>
        <w:jc w:val="right"/>
        <w:rPr>
          <w:rFonts w:ascii="TH SarabunPSK" w:hAnsi="TH SarabunPSK" w:cs="TH SarabunPSK"/>
          <w:spacing w:val="-2"/>
          <w:sz w:val="28"/>
          <w:szCs w:val="28"/>
          <w:lang w:bidi="th-TH"/>
        </w:rPr>
      </w:pPr>
      <w:r>
        <w:rPr>
          <w:rFonts w:cs="TH SarabunPSK"/>
          <w:spacing w:val="-2"/>
          <w:sz w:val="32"/>
          <w:szCs w:val="32"/>
          <w:lang w:bidi="th-TH"/>
        </w:rPr>
        <w:br/>
      </w:r>
      <w:r w:rsidR="00D64170">
        <w:rPr>
          <w:rFonts w:cs="TH SarabunPSK"/>
          <w:spacing w:val="-2"/>
          <w:sz w:val="32"/>
          <w:szCs w:val="32"/>
          <w:lang w:bidi="th-TH"/>
        </w:rPr>
        <w:br/>
      </w:r>
      <w:r w:rsidR="00291C67" w:rsidRPr="00C35B01">
        <w:rPr>
          <w:rFonts w:ascii="TH SarabunPSK" w:hAnsi="TH SarabunPSK" w:cs="TH SarabunPSK"/>
          <w:sz w:val="32"/>
          <w:szCs w:val="32"/>
          <w:cs/>
          <w:lang w:bidi="th-TH"/>
        </w:rPr>
        <w:t>/11.1.</w:t>
      </w:r>
      <w:r w:rsidR="00291C67" w:rsidRPr="00C35B01">
        <w:rPr>
          <w:rFonts w:ascii="TH SarabunPSK" w:hAnsi="TH SarabunPSK" w:cs="TH SarabunPSK"/>
          <w:sz w:val="32"/>
          <w:szCs w:val="32"/>
        </w:rPr>
        <w:t>4.</w:t>
      </w:r>
      <w:r w:rsidR="00291C67" w:rsidRPr="00C35B01">
        <w:rPr>
          <w:rFonts w:ascii="TH SarabunPSK" w:hAnsi="TH SarabunPSK" w:cs="TH SarabunPSK"/>
          <w:spacing w:val="71"/>
          <w:sz w:val="32"/>
          <w:szCs w:val="32"/>
        </w:rPr>
        <w:t xml:space="preserve"> </w:t>
      </w:r>
      <w:r w:rsidR="00291C67" w:rsidRPr="00C35B01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ข้อกำหนดทั่วไป...</w:t>
      </w:r>
    </w:p>
    <w:p w:rsidR="0068078B" w:rsidRDefault="0068078B" w:rsidP="00291C67">
      <w:pPr>
        <w:pStyle w:val="Heading61"/>
        <w:spacing w:line="415" w:lineRule="exact"/>
        <w:ind w:left="0"/>
        <w:jc w:val="right"/>
        <w:rPr>
          <w:rFonts w:cs="TH SarabunPSK"/>
          <w:b w:val="0"/>
          <w:bCs w:val="0"/>
          <w:spacing w:val="-2"/>
          <w:sz w:val="28"/>
          <w:szCs w:val="28"/>
          <w:lang w:bidi="th-TH"/>
        </w:rPr>
      </w:pPr>
    </w:p>
    <w:p w:rsidR="00C35B01" w:rsidRPr="009C369D" w:rsidRDefault="00C35B01" w:rsidP="00C35B01">
      <w:pPr>
        <w:pStyle w:val="Heading61"/>
        <w:spacing w:line="415" w:lineRule="exact"/>
        <w:ind w:left="0"/>
        <w:rPr>
          <w:rFonts w:cs="TH SarabunPSK"/>
          <w:b w:val="0"/>
          <w:bCs w:val="0"/>
          <w:spacing w:val="-2"/>
          <w:sz w:val="28"/>
          <w:szCs w:val="28"/>
          <w:cs/>
          <w:lang w:bidi="th-TH"/>
        </w:rPr>
      </w:pPr>
    </w:p>
    <w:p w:rsidR="008C4102" w:rsidRPr="009C369D" w:rsidRDefault="008A027A" w:rsidP="00291C67">
      <w:pPr>
        <w:pStyle w:val="Heading61"/>
        <w:spacing w:line="415" w:lineRule="exact"/>
        <w:ind w:left="0"/>
        <w:rPr>
          <w:rFonts w:cs="TH SarabunPSK"/>
          <w:spacing w:val="-2"/>
          <w:sz w:val="36"/>
          <w:szCs w:val="36"/>
          <w:lang w:bidi="th-TH"/>
        </w:rPr>
      </w:pPr>
      <w:r w:rsidRPr="009C369D">
        <w:rPr>
          <w:rFonts w:cs="TH SarabunPSK" w:hint="cs"/>
          <w:sz w:val="36"/>
          <w:szCs w:val="36"/>
          <w:cs/>
          <w:lang w:bidi="th-TH"/>
        </w:rPr>
        <w:t>11.1.</w:t>
      </w:r>
      <w:r w:rsidR="004D480D" w:rsidRPr="009C369D">
        <w:rPr>
          <w:rFonts w:cs="TH SarabunPSK"/>
          <w:sz w:val="36"/>
          <w:szCs w:val="36"/>
        </w:rPr>
        <w:t>4.</w:t>
      </w:r>
      <w:r w:rsidR="004D480D" w:rsidRPr="009C369D">
        <w:rPr>
          <w:rFonts w:cs="TH SarabunPSK"/>
          <w:spacing w:val="71"/>
          <w:sz w:val="36"/>
          <w:szCs w:val="36"/>
        </w:rPr>
        <w:t xml:space="preserve"> </w:t>
      </w:r>
      <w:r w:rsidR="00C66E31" w:rsidRPr="009C369D">
        <w:rPr>
          <w:rFonts w:cs="TH SarabunPSK" w:hint="cs"/>
          <w:spacing w:val="-2"/>
          <w:sz w:val="36"/>
          <w:szCs w:val="36"/>
          <w:cs/>
          <w:lang w:bidi="th-TH"/>
        </w:rPr>
        <w:t>ข้อกำหนด</w:t>
      </w:r>
      <w:r w:rsidR="00197B68" w:rsidRPr="009C369D">
        <w:rPr>
          <w:rFonts w:cs="TH SarabunPSK" w:hint="cs"/>
          <w:spacing w:val="-2"/>
          <w:sz w:val="36"/>
          <w:szCs w:val="36"/>
          <w:cs/>
          <w:lang w:bidi="th-TH"/>
        </w:rPr>
        <w:t>ทั่วไป</w:t>
      </w:r>
    </w:p>
    <w:p w:rsidR="00F03089" w:rsidRDefault="00F03089" w:rsidP="00F03089">
      <w:pPr>
        <w:pStyle w:val="ListParagraph"/>
        <w:tabs>
          <w:tab w:val="center" w:pos="4513"/>
        </w:tabs>
        <w:ind w:left="144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tab/>
      </w:r>
    </w:p>
    <w:p w:rsidR="00473205" w:rsidRDefault="00F03089" w:rsidP="003879E2">
      <w:pPr>
        <w:pStyle w:val="ListParagraph"/>
        <w:tabs>
          <w:tab w:val="center" w:pos="4513"/>
        </w:tabs>
        <w:ind w:left="1440"/>
        <w:jc w:val="thaiDistribute"/>
        <w:rPr>
          <w:rFonts w:ascii="TH SarabunPSK" w:hAnsi="TH SarabunPSK" w:cs="TH SarabunPSK"/>
          <w:sz w:val="16"/>
          <w:szCs w:val="16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</w:t>
      </w:r>
      <w:r w:rsidR="008A027A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</w:t>
      </w:r>
      <w:r w:rsidR="00A91CB2" w:rsidRPr="009C369D">
        <w:rPr>
          <w:rFonts w:ascii="TH SarabunPSK" w:hAnsi="TH SarabunPSK" w:cs="TH SarabunPSK"/>
          <w:sz w:val="32"/>
          <w:szCs w:val="32"/>
        </w:rPr>
        <w:t xml:space="preserve">4.1  </w:t>
      </w:r>
      <w:r w:rsidR="00A91CB2" w:rsidRPr="009C369D">
        <w:rPr>
          <w:rFonts w:ascii="TH SarabunPSK" w:hAnsi="TH SarabunPSK" w:cs="TH SarabunPSK" w:hint="cs"/>
          <w:spacing w:val="6"/>
          <w:sz w:val="32"/>
          <w:szCs w:val="32"/>
          <w:cs/>
          <w:lang w:bidi="th-TH"/>
        </w:rPr>
        <w:t>เ</w:t>
      </w:r>
      <w:r w:rsidR="00136411" w:rsidRPr="009C369D">
        <w:rPr>
          <w:rFonts w:ascii="TH SarabunPSK" w:hAnsi="TH SarabunPSK" w:cs="TH SarabunPSK" w:hint="cs"/>
          <w:spacing w:val="6"/>
          <w:sz w:val="32"/>
          <w:szCs w:val="32"/>
          <w:cs/>
          <w:lang w:bidi="th-TH"/>
        </w:rPr>
        <w:t>ป็น</w:t>
      </w:r>
      <w:r w:rsidR="00FD64BC" w:rsidRPr="009C369D">
        <w:rPr>
          <w:rFonts w:ascii="TH SarabunPSK" w:hAnsi="TH SarabunPSK" w:cs="TH SarabunPSK" w:hint="cs"/>
          <w:spacing w:val="6"/>
          <w:sz w:val="32"/>
          <w:szCs w:val="32"/>
          <w:cs/>
          <w:lang w:bidi="th-TH"/>
        </w:rPr>
        <w:t>ผลงาน</w:t>
      </w:r>
      <w:r w:rsidR="00136411" w:rsidRPr="009C369D">
        <w:rPr>
          <w:rFonts w:ascii="TH SarabunPSK" w:hAnsi="TH SarabunPSK" w:cs="TH SarabunPSK" w:hint="cs"/>
          <w:spacing w:val="6"/>
          <w:sz w:val="32"/>
          <w:szCs w:val="32"/>
          <w:cs/>
          <w:lang w:bidi="th-TH"/>
        </w:rPr>
        <w:t xml:space="preserve">สิ่งประดิษฐ์ฯ </w:t>
      </w:r>
      <w:r w:rsidR="00F70D14" w:rsidRPr="009C369D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 xml:space="preserve">รถสามล้อซึ่งสามารถเคลื่อนย้าย ขนส่ง บรรทุก </w:t>
      </w:r>
      <w:r w:rsidR="00473205" w:rsidRPr="009C369D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 xml:space="preserve"> </w:t>
      </w:r>
      <w:r w:rsidR="003879E2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br/>
      </w:r>
      <w:r w:rsidR="003879E2">
        <w:rPr>
          <w:rFonts w:ascii="TH SarabunPSK" w:hAnsi="TH SarabunPSK" w:cs="TH SarabunPSK" w:hint="cs"/>
          <w:spacing w:val="6"/>
          <w:sz w:val="32"/>
          <w:szCs w:val="32"/>
          <w:cs/>
          <w:lang w:bidi="th-TH"/>
        </w:rPr>
        <w:t xml:space="preserve">                 </w:t>
      </w:r>
      <w:r w:rsidR="004B098D" w:rsidRPr="009C369D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ด้วยมอเตอร์ไฟฟ้าโดยใช้พลังงานไฟฟ้าซึ่งเก็บอยู่ในแบตเตอรี่หรืออุปกรณ์เก็บ</w:t>
      </w:r>
      <w:r w:rsidR="003879E2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br/>
      </w:r>
      <w:r w:rsidR="003879E2">
        <w:rPr>
          <w:rFonts w:ascii="TH SarabunPSK" w:hAnsi="TH SarabunPSK" w:cs="TH SarabunPSK" w:hint="cs"/>
          <w:spacing w:val="6"/>
          <w:sz w:val="32"/>
          <w:szCs w:val="32"/>
          <w:cs/>
          <w:lang w:bidi="th-TH"/>
        </w:rPr>
        <w:t xml:space="preserve">                 </w:t>
      </w:r>
      <w:r w:rsidR="004B098D" w:rsidRPr="009C369D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พลังงานไฟฟ้าแบบอื่นๆ และสามารถกำเนิดหรือผลิตพลังงานไฟฟ้าเพื่อใช้</w:t>
      </w:r>
      <w:r w:rsidR="003879E2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br/>
      </w:r>
      <w:r w:rsidR="003879E2">
        <w:rPr>
          <w:rFonts w:ascii="TH SarabunPSK" w:hAnsi="TH SarabunPSK" w:cs="TH SarabunPSK" w:hint="cs"/>
          <w:spacing w:val="6"/>
          <w:sz w:val="32"/>
          <w:szCs w:val="32"/>
          <w:cs/>
          <w:lang w:bidi="th-TH"/>
        </w:rPr>
        <w:t xml:space="preserve">                 </w:t>
      </w:r>
      <w:r w:rsidR="004B098D" w:rsidRPr="009C369D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พลังงานหมุนเวียนมาเก็บไว้ในแบตเตอรี่หรืออุปกรณ์เก็บพลังงานไฟฟ้าแบบ</w:t>
      </w:r>
      <w:r w:rsidR="003879E2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br/>
      </w:r>
      <w:r w:rsidR="003879E2">
        <w:rPr>
          <w:rFonts w:ascii="TH SarabunPSK" w:hAnsi="TH SarabunPSK" w:cs="TH SarabunPSK" w:hint="cs"/>
          <w:spacing w:val="6"/>
          <w:sz w:val="32"/>
          <w:szCs w:val="32"/>
          <w:cs/>
          <w:lang w:bidi="th-TH"/>
        </w:rPr>
        <w:t xml:space="preserve">                 </w:t>
      </w:r>
      <w:r w:rsidR="004B098D" w:rsidRPr="009C369D">
        <w:rPr>
          <w:rFonts w:ascii="TH SarabunPSK" w:hAnsi="TH SarabunPSK" w:cs="TH SarabunPSK"/>
          <w:spacing w:val="6"/>
          <w:sz w:val="32"/>
          <w:szCs w:val="32"/>
          <w:cs/>
          <w:lang w:bidi="th-TH"/>
        </w:rPr>
        <w:t>อื่นๆ ได้ด้วยตัวเองและไม่ก่อให้เกิดมลภาวะ</w:t>
      </w:r>
    </w:p>
    <w:p w:rsidR="00DE5FCE" w:rsidRPr="009C369D" w:rsidRDefault="00DE5FCE" w:rsidP="00DE5FCE">
      <w:pPr>
        <w:tabs>
          <w:tab w:val="left" w:pos="1843"/>
        </w:tabs>
        <w:ind w:left="1843" w:right="-212"/>
        <w:rPr>
          <w:rFonts w:ascii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11.1.4</w:t>
      </w:r>
      <w:r>
        <w:rPr>
          <w:rFonts w:ascii="TH SarabunPSK" w:hAnsi="TH SarabunPSK" w:cs="TH SarabunPSK"/>
          <w:sz w:val="32"/>
          <w:szCs w:val="32"/>
        </w:rPr>
        <w:t>.2</w:t>
      </w:r>
      <w:r w:rsidRPr="009C369D">
        <w:rPr>
          <w:rFonts w:ascii="TH SarabunPSK" w:hAnsi="TH SarabunPSK" w:cs="TH SarabunPSK"/>
          <w:sz w:val="32"/>
          <w:szCs w:val="32"/>
        </w:rPr>
        <w:t xml:space="preserve">  </w:t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เป็นผลงานสิ่งประดิษฐ์ฯ ที่มีขนาดมอเตอร์ไม่เกิน 1 กิโลวัตต์</w:t>
      </w:r>
      <w:r>
        <w:rPr>
          <w:rFonts w:ascii="TH SarabunPSK" w:hAnsi="TH SarabunPSK" w:cs="TH SarabunPSK"/>
          <w:sz w:val="32"/>
          <w:szCs w:val="32"/>
          <w:lang w:bidi="th-TH"/>
        </w:rPr>
        <w:t>/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ตัว</w:t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แบตเตอรี่</w:t>
      </w:r>
    </w:p>
    <w:p w:rsidR="00DE5FCE" w:rsidRPr="00DE5FCE" w:rsidRDefault="00DE5FCE" w:rsidP="00DE5FCE">
      <w:pPr>
        <w:tabs>
          <w:tab w:val="left" w:pos="1843"/>
        </w:tabs>
        <w:ind w:left="1843" w:right="-212"/>
        <w:rPr>
          <w:rFonts w:ascii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        ไม่เกิน 48 โวลต์ 40 แอมป์ น้ำหนักบรรทุกไม่น้อยกว่า 100 กิโลกรัม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br/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(ไม่รวมคนขับ)             </w:t>
      </w:r>
    </w:p>
    <w:p w:rsidR="004803AA" w:rsidRPr="009C369D" w:rsidRDefault="00A91CB2" w:rsidP="00126929">
      <w:pPr>
        <w:tabs>
          <w:tab w:val="left" w:pos="1843"/>
        </w:tabs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hAnsi="TH SarabunPSK" w:cs="TH SarabunPSK"/>
          <w:sz w:val="32"/>
          <w:szCs w:val="32"/>
        </w:rPr>
        <w:tab/>
      </w:r>
      <w:r w:rsidR="008A027A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</w:t>
      </w:r>
      <w:r w:rsidR="00DE5FCE">
        <w:rPr>
          <w:rFonts w:ascii="TH SarabunPSK" w:hAnsi="TH SarabunPSK" w:cs="TH SarabunPSK"/>
          <w:sz w:val="32"/>
          <w:szCs w:val="32"/>
        </w:rPr>
        <w:t>4.3</w:t>
      </w:r>
      <w:r w:rsidRPr="009C369D">
        <w:rPr>
          <w:rFonts w:ascii="TH SarabunPSK" w:hAnsi="TH SarabunPSK" w:cs="TH SarabunPSK"/>
          <w:sz w:val="32"/>
          <w:szCs w:val="32"/>
        </w:rPr>
        <w:t xml:space="preserve">  </w:t>
      </w:r>
      <w:r w:rsidR="00136411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เป็น</w:t>
      </w:r>
      <w:r w:rsidR="00CC759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ผลงาน</w:t>
      </w:r>
      <w:r w:rsidR="00136411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สิ่งประดิษฐ์ฯ </w:t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ที่คิดค้นขึ้นมาใหม่</w:t>
      </w:r>
      <w:r w:rsidR="00CC759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หรือพัฒนาปรับปรุงให้เหมาะสม</w:t>
      </w:r>
    </w:p>
    <w:p w:rsidR="00A91CB2" w:rsidRPr="009C369D" w:rsidRDefault="004803AA" w:rsidP="004803AA">
      <w:pPr>
        <w:tabs>
          <w:tab w:val="left" w:pos="1843"/>
        </w:tabs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8A027A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</w:t>
      </w:r>
      <w:r w:rsidR="00384987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กับการใช้งาน</w:t>
      </w:r>
      <w:r w:rsidR="009E056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สะดวก </w:t>
      </w:r>
      <w:r w:rsidR="00CC759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ปลอดภัย </w:t>
      </w:r>
      <w:r w:rsidR="00A91CB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ปราศจาก</w:t>
      </w:r>
      <w:r w:rsidR="00A55CD6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มลภาวะ</w:t>
      </w:r>
    </w:p>
    <w:p w:rsidR="00136411" w:rsidRPr="009C369D" w:rsidRDefault="00136411" w:rsidP="00126929">
      <w:pPr>
        <w:tabs>
          <w:tab w:val="left" w:pos="1843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</w:rPr>
        <w:tab/>
      </w:r>
      <w:r w:rsidR="008A027A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</w:t>
      </w:r>
      <w:r w:rsidR="00DE5FCE">
        <w:rPr>
          <w:rFonts w:ascii="TH SarabunPSK" w:hAnsi="TH SarabunPSK" w:cs="TH SarabunPSK"/>
          <w:sz w:val="32"/>
          <w:szCs w:val="32"/>
        </w:rPr>
        <w:t>4.4</w:t>
      </w:r>
      <w:r w:rsidR="00A91CB2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A91CB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เป็นผลงาน</w:t>
      </w:r>
      <w:r w:rsidR="00CC759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สิ่งประดิษฐ์ฯ </w:t>
      </w:r>
      <w:r w:rsidR="00A91CB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ที่ใช้งานได้จริง</w:t>
      </w:r>
      <w:r w:rsidR="00B04D7C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B04D7C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เกิดประโยชน์</w:t>
      </w:r>
      <w:r w:rsidR="00A91CB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ตามวัตถุประสงค์</w:t>
      </w:r>
      <w:r w:rsidR="00A91CB2" w:rsidRPr="009C369D">
        <w:rPr>
          <w:rFonts w:ascii="TH SarabunPSK" w:hAnsi="TH SarabunPSK" w:cs="TH SarabunPSK"/>
          <w:sz w:val="32"/>
          <w:szCs w:val="32"/>
        </w:rPr>
        <w:t xml:space="preserve"> </w:t>
      </w:r>
    </w:p>
    <w:p w:rsidR="002E212F" w:rsidRPr="009C369D" w:rsidRDefault="00136411" w:rsidP="00A55CD6">
      <w:pPr>
        <w:tabs>
          <w:tab w:val="left" w:pos="1843"/>
        </w:tabs>
        <w:ind w:right="-212"/>
        <w:rPr>
          <w:rFonts w:ascii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hAnsi="TH SarabunPSK" w:cs="TH SarabunPSK"/>
          <w:sz w:val="32"/>
          <w:szCs w:val="32"/>
        </w:rPr>
        <w:tab/>
      </w:r>
      <w:r w:rsidR="002E212F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</w:t>
      </w:r>
      <w:r w:rsidR="00864C22" w:rsidRPr="009C369D">
        <w:rPr>
          <w:rFonts w:ascii="TH SarabunPSK" w:hAnsi="TH SarabunPSK" w:cs="TH SarabunPSK"/>
          <w:sz w:val="32"/>
          <w:szCs w:val="32"/>
        </w:rPr>
        <w:t>4.5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D71876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864C2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เป็นผลงานสิ่งประดิษฐ์ฯ </w:t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ที่เกิดจากการบูรณาการการเรียน</w:t>
      </w:r>
      <w:r w:rsidR="00864C2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การสอน</w:t>
      </w:r>
      <w:r w:rsidR="00864C2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2E212F" w:rsidRPr="009C369D" w:rsidRDefault="002E212F" w:rsidP="002E212F">
      <w:pPr>
        <w:tabs>
          <w:tab w:val="left" w:pos="1843"/>
        </w:tabs>
        <w:spacing w:line="216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</w:t>
      </w:r>
      <w:r w:rsidR="00B04D7C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ที่สามารถสาธิต</w:t>
      </w:r>
      <w:r w:rsidR="00AD3FA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="00B04D7C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ทดลองการใช้งานได้จริงตามวัตถุประสงค์ </w:t>
      </w:r>
    </w:p>
    <w:p w:rsidR="00795F1F" w:rsidRPr="009C369D" w:rsidRDefault="002E212F" w:rsidP="00C34D26">
      <w:pPr>
        <w:tabs>
          <w:tab w:val="left" w:pos="1843"/>
        </w:tabs>
        <w:spacing w:line="216" w:lineRule="auto"/>
        <w:ind w:left="2694"/>
        <w:rPr>
          <w:rFonts w:ascii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690C95" w:rsidRPr="009C369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โดย</w:t>
      </w:r>
      <w:r w:rsidR="00B04D7C" w:rsidRPr="009C369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มี</w:t>
      </w:r>
      <w:r w:rsidR="00E11E14" w:rsidRPr="009C369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เครื่องวัดแสดงการใช้พลังงานและการสร้างพลังงานย้อนกลับ</w:t>
      </w:r>
      <w:r w:rsidR="00690C95" w:rsidRPr="009C369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ประกอบ</w:t>
      </w:r>
      <w:r w:rsidR="00E11E14" w:rsidRPr="009C369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E11E14" w:rsidRPr="009C369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br/>
      </w:r>
      <w:r w:rsidR="00E11E14" w:rsidRPr="009C369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C34D26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ติดตั้ง</w:t>
      </w:r>
      <w:r w:rsidR="00690C95" w:rsidRPr="009C369D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อย่างชัดเจน</w:t>
      </w:r>
      <w:r w:rsidR="00291C67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E56578">
        <w:rPr>
          <w:rFonts w:ascii="TH SarabunPSK" w:hAnsi="TH SarabunPSK" w:cs="TH SarabunPSK" w:hint="cs"/>
          <w:sz w:val="32"/>
          <w:szCs w:val="32"/>
          <w:cs/>
          <w:lang w:bidi="th-TH"/>
        </w:rPr>
        <w:t>และ</w:t>
      </w:r>
      <w:r w:rsidR="00A5015B">
        <w:rPr>
          <w:rFonts w:ascii="TH SarabunPSK" w:hAnsi="TH SarabunPSK" w:cs="TH SarabunPSK" w:hint="cs"/>
          <w:sz w:val="32"/>
          <w:szCs w:val="32"/>
          <w:cs/>
          <w:lang w:bidi="th-TH"/>
        </w:rPr>
        <w:t>มีหลักฐานการนำ</w:t>
      </w:r>
      <w:r w:rsidR="00A55CD6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ผลงานสิ่งประดิษฐ์ของคนรุ่นใหม่</w:t>
      </w:r>
      <w:r w:rsidR="00E5657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สามารถนำไปใช้งานจริง อย่างใดอย่างหนึ่ง เช่น </w:t>
      </w:r>
      <w:r w:rsidR="00A55CD6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บุคคลทั่วไปที่ทดลอง</w:t>
      </w:r>
      <w:r w:rsidR="00795F1F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ใช้งานส</w:t>
      </w:r>
      <w:r w:rsidR="00A5015B">
        <w:rPr>
          <w:rFonts w:ascii="TH SarabunPSK" w:hAnsi="TH SarabunPSK" w:cs="TH SarabunPSK" w:hint="cs"/>
          <w:sz w:val="32"/>
          <w:szCs w:val="32"/>
          <w:cs/>
          <w:lang w:bidi="th-TH"/>
        </w:rPr>
        <w:t>ิ่งประดิษฐ์ ไม่น้อยกว่า 3 คน ซึ่ง</w:t>
      </w:r>
      <w:r w:rsidR="00795F1F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ต้องมีชื่อที่อยู่ของผู้ทดลองใช้ที่ชัดเจนและลงนามให้ความเห็นรับรอง</w:t>
      </w:r>
      <w:r w:rsidR="00E56578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E56578" w:rsidRPr="00E56578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หรือ</w:t>
      </w:r>
      <w:r w:rsidR="00E56578">
        <w:rPr>
          <w:rFonts w:ascii="TH SarabunPSK" w:hAnsi="TH SarabunPSK" w:cs="TH SarabunPSK" w:hint="cs"/>
          <w:sz w:val="32"/>
          <w:szCs w:val="32"/>
          <w:cs/>
          <w:lang w:bidi="th-TH"/>
        </w:rPr>
        <w:t>บริษัท</w:t>
      </w:r>
      <w:r w:rsidR="00E56578">
        <w:rPr>
          <w:rFonts w:ascii="TH SarabunPSK" w:hAnsi="TH SarabunPSK" w:cs="TH SarabunPSK"/>
          <w:sz w:val="32"/>
          <w:szCs w:val="32"/>
          <w:lang w:bidi="th-TH"/>
        </w:rPr>
        <w:t>/</w:t>
      </w:r>
      <w:r w:rsidR="00795F1F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หน่วยงาน</w:t>
      </w:r>
      <w:r w:rsidR="00E56578">
        <w:rPr>
          <w:rFonts w:ascii="TH SarabunPSK" w:hAnsi="TH SarabunPSK" w:cs="TH SarabunPSK"/>
          <w:sz w:val="32"/>
          <w:szCs w:val="32"/>
          <w:lang w:bidi="th-TH"/>
        </w:rPr>
        <w:t>/</w:t>
      </w:r>
      <w:r w:rsidR="00795F1F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ชุมชนที่นำไปทดสอบ/ทดลองใช้/ตรวจสอบมาตรฐานความปลอดภัย/จำหน่าย </w:t>
      </w:r>
      <w:r w:rsidR="00A5015B">
        <w:rPr>
          <w:rFonts w:ascii="TH SarabunPSK" w:hAnsi="TH SarabunPSK" w:cs="TH SarabunPSK" w:hint="cs"/>
          <w:sz w:val="32"/>
          <w:szCs w:val="32"/>
          <w:cs/>
          <w:lang w:bidi="th-TH"/>
        </w:rPr>
        <w:t>โดย</w:t>
      </w:r>
      <w:r w:rsidR="00795F1F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ต้องมีหนังสือรับรองและตราประทับของหน่วยงานนั้นๆ</w:t>
      </w:r>
    </w:p>
    <w:p w:rsidR="00784FAF" w:rsidRPr="003879E2" w:rsidRDefault="003A169C" w:rsidP="00784FAF">
      <w:pPr>
        <w:tabs>
          <w:tab w:val="left" w:pos="1843"/>
        </w:tabs>
        <w:spacing w:line="216" w:lineRule="auto"/>
        <w:ind w:left="2898" w:hanging="2178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 w:rsidR="00E56578">
        <w:rPr>
          <w:rFonts w:ascii="TH SarabunPSK" w:hAnsi="TH SarabunPSK" w:cs="TH SarabunPSK"/>
          <w:sz w:val="32"/>
          <w:szCs w:val="32"/>
          <w:lang w:bidi="th-TH"/>
        </w:rPr>
        <w:t>11.1.4.6</w:t>
      </w:r>
      <w:r w:rsidR="00784FAF" w:rsidRPr="009C369D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090E6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784FAF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สามารถเคลื่อนที่ในทางลาดชันได้ </w:t>
      </w:r>
      <w:r w:rsidR="003879E2">
        <w:rPr>
          <w:rFonts w:ascii="TH SarabunPSK" w:hAnsi="TH SarabunPSK" w:cs="TH SarabunPSK" w:hint="cs"/>
          <w:sz w:val="32"/>
          <w:szCs w:val="32"/>
          <w:cs/>
          <w:lang w:bidi="th-TH"/>
        </w:rPr>
        <w:t>ที่ระดับความลาดชัน</w:t>
      </w:r>
      <w:r w:rsidR="001E763C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3879E2">
        <w:rPr>
          <w:rFonts w:ascii="TH SarabunPSK" w:hAnsi="TH SarabunPSK" w:cs="TH SarabunPSK"/>
          <w:sz w:val="32"/>
          <w:szCs w:val="32"/>
          <w:lang w:bidi="th-TH"/>
        </w:rPr>
        <w:t xml:space="preserve">1 : 8 </w:t>
      </w:r>
      <w:bookmarkStart w:id="0" w:name="_GoBack"/>
      <w:bookmarkEnd w:id="0"/>
    </w:p>
    <w:p w:rsidR="00795F1F" w:rsidRPr="009C369D" w:rsidRDefault="00E56578" w:rsidP="00A55CD6">
      <w:pPr>
        <w:tabs>
          <w:tab w:val="left" w:pos="1843"/>
        </w:tabs>
        <w:spacing w:line="216" w:lineRule="auto"/>
        <w:ind w:firstLine="720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11.1.4.</w:t>
      </w:r>
      <w:r>
        <w:rPr>
          <w:rFonts w:ascii="TH SarabunPSK" w:hAnsi="TH SarabunPSK" w:cs="TH SarabunPSK"/>
          <w:sz w:val="32"/>
          <w:szCs w:val="32"/>
          <w:lang w:bidi="th-TH"/>
        </w:rPr>
        <w:t>7</w:t>
      </w:r>
      <w:r w:rsidR="00795F1F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90E6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795F1F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ใช้แบบฟอร์มตามที่สำนักวิจัยและพัฒนาการอาชีวศึกษากำหนด</w:t>
      </w:r>
    </w:p>
    <w:p w:rsidR="0093713B" w:rsidRDefault="00864C22" w:rsidP="007C2A66">
      <w:pPr>
        <w:tabs>
          <w:tab w:val="left" w:pos="1843"/>
        </w:tabs>
        <w:spacing w:line="21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</w:rPr>
        <w:tab/>
      </w:r>
      <w:r w:rsidR="002E212F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11.1.</w:t>
      </w:r>
      <w:r w:rsidRPr="009C369D">
        <w:rPr>
          <w:rFonts w:ascii="TH SarabunPSK" w:hAnsi="TH SarabunPSK" w:cs="TH SarabunPSK"/>
          <w:sz w:val="32"/>
          <w:szCs w:val="32"/>
        </w:rPr>
        <w:t>4.</w:t>
      </w:r>
      <w:r w:rsidR="00E56578">
        <w:rPr>
          <w:rFonts w:ascii="TH SarabunPSK" w:hAnsi="TH SarabunPSK" w:cs="TH SarabunPSK"/>
          <w:sz w:val="32"/>
          <w:szCs w:val="32"/>
        </w:rPr>
        <w:t xml:space="preserve">8 </w:t>
      </w:r>
      <w:r w:rsidR="00090E6F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เป็นผลงานสิ่งประดิษฐ์</w:t>
      </w:r>
      <w:r w:rsidR="00F36D8C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ฯ </w:t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ที่ส่งเข้าร่วมการประกวดประเภทที่ </w:t>
      </w:r>
      <w:r w:rsidRPr="009C369D">
        <w:rPr>
          <w:rFonts w:ascii="TH SarabunPSK" w:hAnsi="TH SarabunPSK" w:cs="TH SarabunPSK"/>
          <w:sz w:val="32"/>
          <w:szCs w:val="32"/>
        </w:rPr>
        <w:t xml:space="preserve">11 </w:t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จาก</w:t>
      </w:r>
    </w:p>
    <w:p w:rsidR="0093713B" w:rsidRDefault="0093713B" w:rsidP="0093713B">
      <w:pPr>
        <w:tabs>
          <w:tab w:val="left" w:pos="1843"/>
        </w:tabs>
        <w:spacing w:line="21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sz w:val="32"/>
          <w:szCs w:val="32"/>
          <w:rtl/>
          <w:cs/>
        </w:rPr>
        <w:tab/>
      </w:r>
      <w:r w:rsidR="00090E6F">
        <w:rPr>
          <w:rFonts w:ascii="TH SarabunPSK" w:hAnsi="TH SarabunPSK" w:cs="TH SarabunPSK" w:hint="cs"/>
          <w:sz w:val="32"/>
          <w:szCs w:val="32"/>
          <w:rtl/>
        </w:rPr>
        <w:t xml:space="preserve"> </w:t>
      </w:r>
      <w:r>
        <w:rPr>
          <w:rFonts w:ascii="TH SarabunPSK" w:hAnsi="TH SarabunPSK" w:cs="TH SarabunPSK"/>
          <w:sz w:val="32"/>
          <w:szCs w:val="32"/>
          <w:rtl/>
          <w:cs/>
        </w:rPr>
        <w:t xml:space="preserve">       </w:t>
      </w:r>
      <w:r w:rsidR="00864C2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สถานศึกษา</w:t>
      </w:r>
      <w:r w:rsidR="0012692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เดียวกัน </w:t>
      </w:r>
      <w:r w:rsidR="00864C2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ต้องไม่ซ้ำผลงานสิ่งประดิษฐ์</w:t>
      </w:r>
      <w:r w:rsidR="001A0465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ฯ </w:t>
      </w:r>
      <w:r w:rsidR="00864C2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ประเภทอื่น</w:t>
      </w:r>
      <w:r w:rsidR="00012DCC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864C2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ๆ อาทิ</w:t>
      </w:r>
      <w:r w:rsidR="0012692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เช่น ชื่อ </w:t>
      </w:r>
    </w:p>
    <w:p w:rsidR="00864C22" w:rsidRPr="009C369D" w:rsidRDefault="0093713B" w:rsidP="0093713B">
      <w:pPr>
        <w:tabs>
          <w:tab w:val="left" w:pos="1843"/>
        </w:tabs>
        <w:spacing w:line="216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rtl/>
          <w:cs/>
        </w:rPr>
        <w:tab/>
      </w:r>
      <w:r>
        <w:rPr>
          <w:rFonts w:ascii="TH SarabunPSK" w:hAnsi="TH SarabunPSK" w:cs="TH SarabunPSK"/>
          <w:sz w:val="32"/>
          <w:szCs w:val="32"/>
          <w:rtl/>
          <w:cs/>
        </w:rPr>
        <w:tab/>
        <w:t xml:space="preserve">       </w:t>
      </w:r>
      <w:r w:rsidR="00090E6F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126929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รูปร่าง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864C22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คุณลักษณะและกระบวนการทำงาน</w:t>
      </w:r>
      <w:r w:rsidR="00F36D8C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F36D8C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ฯลฯ</w:t>
      </w:r>
    </w:p>
    <w:p w:rsidR="007325BE" w:rsidRPr="009C369D" w:rsidRDefault="007325BE" w:rsidP="00A5198F">
      <w:pPr>
        <w:tabs>
          <w:tab w:val="left" w:pos="1843"/>
        </w:tabs>
        <w:spacing w:line="216" w:lineRule="auto"/>
        <w:ind w:left="2694" w:hanging="1974"/>
        <w:rPr>
          <w:rFonts w:ascii="TH SarabunPSK" w:hAnsi="TH SarabunPSK" w:cs="TH SarabunPSK"/>
          <w:sz w:val="32"/>
          <w:szCs w:val="32"/>
          <w:cs/>
          <w:lang w:bidi="th-TH"/>
        </w:rPr>
      </w:pPr>
      <w:r w:rsidRPr="009C369D">
        <w:rPr>
          <w:rFonts w:ascii="TH SarabunPSK" w:hAnsi="TH SarabunPSK" w:cs="TH SarabunPSK"/>
          <w:sz w:val="32"/>
          <w:szCs w:val="32"/>
          <w:lang w:bidi="th-TH"/>
        </w:rPr>
        <w:t xml:space="preserve">                </w:t>
      </w:r>
      <w:r w:rsidR="00C61890">
        <w:rPr>
          <w:rFonts w:ascii="TH SarabunPSK" w:hAnsi="TH SarabunPSK" w:cs="TH SarabunPSK"/>
          <w:sz w:val="32"/>
          <w:szCs w:val="32"/>
          <w:lang w:bidi="th-TH"/>
        </w:rPr>
        <w:t>11.1.4.9</w:t>
      </w:r>
      <w:r w:rsidR="00090E6F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C61890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ผลงานสิ่งประดิษฐ์ ฯ จะต้อง</w:t>
      </w:r>
      <w:r w:rsidR="00F03089">
        <w:rPr>
          <w:rFonts w:ascii="TH SarabunPSK" w:hAnsi="TH SarabunPSK" w:cs="TH SarabunPSK" w:hint="cs"/>
          <w:sz w:val="32"/>
          <w:szCs w:val="32"/>
          <w:cs/>
          <w:lang w:bidi="th-TH"/>
        </w:rPr>
        <w:t>มีการลงทะเบียนในฐานข้อมูลออนไล</w:t>
      </w:r>
      <w:r w:rsidR="00F36ABD">
        <w:rPr>
          <w:rFonts w:ascii="TH SarabunPSK" w:hAnsi="TH SarabunPSK" w:cs="TH SarabunPSK" w:hint="cs"/>
          <w:sz w:val="32"/>
          <w:szCs w:val="32"/>
          <w:cs/>
          <w:lang w:bidi="th-TH"/>
        </w:rPr>
        <w:t>น</w:t>
      </w:r>
      <w:r w:rsidR="00EA2757">
        <w:rPr>
          <w:rFonts w:ascii="TH SarabunPSK" w:hAnsi="TH SarabunPSK" w:cs="TH SarabunPSK" w:hint="cs"/>
          <w:sz w:val="32"/>
          <w:szCs w:val="32"/>
          <w:cs/>
          <w:lang w:bidi="th-TH"/>
        </w:rPr>
        <w:t>์</w:t>
      </w:r>
      <w:hyperlink r:id="rId8" w:history="1">
        <w:r w:rsidR="008A3F48" w:rsidRPr="00F36ABD">
          <w:rPr>
            <w:rStyle w:val="Hyperlink"/>
            <w:rFonts w:ascii="TH SarabunPSK" w:hAnsi="TH SarabunPSK" w:cs="TH SarabunPSK"/>
            <w:b/>
            <w:bCs/>
            <w:color w:val="auto"/>
            <w:sz w:val="32"/>
            <w:szCs w:val="32"/>
            <w:u w:val="none"/>
            <w:lang w:bidi="th-TH"/>
          </w:rPr>
          <w:t>http://thaiinvention.net</w:t>
        </w:r>
      </w:hyperlink>
      <w:r w:rsidR="00101E92" w:rsidRPr="009C369D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F85FFB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ก่อนการลงทะเบียนประกวดผลงานสิ่งประดิษฐ์ของคนรุ่นใหม่</w:t>
      </w:r>
    </w:p>
    <w:p w:rsidR="00B57D66" w:rsidRPr="009C369D" w:rsidRDefault="00126929" w:rsidP="00085D85">
      <w:pPr>
        <w:pStyle w:val="BodyText"/>
        <w:tabs>
          <w:tab w:val="left" w:pos="709"/>
          <w:tab w:val="left" w:pos="1134"/>
          <w:tab w:val="left" w:pos="1843"/>
        </w:tabs>
        <w:spacing w:line="216" w:lineRule="auto"/>
        <w:ind w:left="0"/>
        <w:rPr>
          <w:rFonts w:cs="TH SarabunPSK"/>
        </w:rPr>
      </w:pPr>
      <w:r w:rsidRPr="009C369D">
        <w:rPr>
          <w:rFonts w:cs="TH SarabunPSK" w:hint="cs"/>
          <w:spacing w:val="1"/>
          <w:cs/>
          <w:lang w:bidi="th-TH"/>
        </w:rPr>
        <w:tab/>
      </w:r>
      <w:r w:rsidR="00D116AA" w:rsidRPr="009C369D">
        <w:rPr>
          <w:rFonts w:cs="TH SarabunPSK" w:hint="cs"/>
          <w:spacing w:val="1"/>
          <w:cs/>
          <w:lang w:bidi="th-TH"/>
        </w:rPr>
        <w:tab/>
      </w:r>
      <w:r w:rsidR="00D116AA" w:rsidRPr="009C369D">
        <w:rPr>
          <w:rFonts w:cs="TH SarabunPSK" w:hint="cs"/>
          <w:spacing w:val="1"/>
          <w:cs/>
          <w:lang w:bidi="th-TH"/>
        </w:rPr>
        <w:tab/>
      </w:r>
      <w:r w:rsidR="002E212F" w:rsidRPr="009C369D">
        <w:rPr>
          <w:rFonts w:cs="TH SarabunPSK" w:hint="cs"/>
          <w:spacing w:val="1"/>
          <w:cs/>
          <w:lang w:bidi="th-TH"/>
        </w:rPr>
        <w:t>11.1.</w:t>
      </w:r>
      <w:r w:rsidR="00F36ABD">
        <w:rPr>
          <w:rFonts w:cs="TH SarabunPSK" w:hint="cs"/>
          <w:spacing w:val="1"/>
          <w:cs/>
          <w:lang w:bidi="th-TH"/>
        </w:rPr>
        <w:t>4.</w:t>
      </w:r>
      <w:r w:rsidR="00F36ABD">
        <w:rPr>
          <w:rFonts w:cs="TH SarabunPSK"/>
          <w:spacing w:val="1"/>
          <w:lang w:val="en-US" w:bidi="th-TH"/>
        </w:rPr>
        <w:t>10</w:t>
      </w:r>
      <w:r w:rsidR="00C61890">
        <w:rPr>
          <w:rFonts w:cs="TH SarabunPSK" w:hint="cs"/>
          <w:spacing w:val="1"/>
          <w:cs/>
          <w:lang w:bidi="th-TH"/>
        </w:rPr>
        <w:t xml:space="preserve"> </w:t>
      </w:r>
      <w:r w:rsidR="00B57D66" w:rsidRPr="009C369D">
        <w:rPr>
          <w:rFonts w:cs="TH SarabunPSK" w:hint="cs"/>
          <w:spacing w:val="1"/>
          <w:cs/>
          <w:lang w:bidi="th-TH"/>
        </w:rPr>
        <w:t>มีเอกสารแบบนำเสนอโครงการวิจัยสิ่งป</w:t>
      </w:r>
      <w:r w:rsidR="009D72EB" w:rsidRPr="009C369D">
        <w:rPr>
          <w:rFonts w:cs="TH SarabunPSK" w:hint="cs"/>
          <w:spacing w:val="1"/>
          <w:cs/>
          <w:lang w:bidi="th-TH"/>
        </w:rPr>
        <w:t>ระดิษฐ์ของคนรุ่นใหม่ (แบบ ว-สอศ</w:t>
      </w:r>
      <w:r w:rsidR="00B57D66" w:rsidRPr="009C369D">
        <w:rPr>
          <w:rFonts w:cs="TH SarabunPSK" w:hint="cs"/>
          <w:spacing w:val="1"/>
          <w:cs/>
          <w:lang w:bidi="th-TH"/>
        </w:rPr>
        <w:t>-</w:t>
      </w:r>
      <w:r w:rsidR="00B57D66" w:rsidRPr="009C369D">
        <w:rPr>
          <w:rFonts w:cs="TH SarabunPSK"/>
          <w:spacing w:val="1"/>
          <w:lang w:bidi="th-TH"/>
        </w:rPr>
        <w:t>2</w:t>
      </w:r>
      <w:r w:rsidR="00B57D66" w:rsidRPr="009C369D">
        <w:rPr>
          <w:rFonts w:cs="TH SarabunPSK" w:hint="cs"/>
          <w:spacing w:val="1"/>
          <w:cs/>
          <w:lang w:bidi="th-TH"/>
        </w:rPr>
        <w:t xml:space="preserve">) </w:t>
      </w:r>
      <w:r w:rsidR="00B57D66" w:rsidRPr="009C369D">
        <w:rPr>
          <w:rFonts w:cs="TH SarabunPSK"/>
        </w:rPr>
        <w:t xml:space="preserve">               </w:t>
      </w:r>
    </w:p>
    <w:p w:rsidR="00B57D66" w:rsidRPr="009C369D" w:rsidRDefault="00B57D66" w:rsidP="00085D85">
      <w:pPr>
        <w:tabs>
          <w:tab w:val="left" w:pos="709"/>
          <w:tab w:val="left" w:pos="1134"/>
        </w:tabs>
        <w:spacing w:line="216" w:lineRule="auto"/>
        <w:rPr>
          <w:rFonts w:ascii="TH SarabunPSK" w:eastAsia="TH SarabunPSK" w:hAnsi="TH SarabunPSK" w:cs="TH SarabunPSK"/>
          <w:spacing w:val="-2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/>
          <w:sz w:val="32"/>
          <w:szCs w:val="32"/>
        </w:rPr>
        <w:tab/>
      </w:r>
      <w:r w:rsidRPr="009C369D">
        <w:rPr>
          <w:rFonts w:ascii="TH SarabunPSK" w:eastAsia="TH SarabunPSK" w:hAnsi="TH SarabunPSK" w:cs="TH SarabunPSK"/>
          <w:sz w:val="32"/>
          <w:szCs w:val="32"/>
        </w:rPr>
        <w:tab/>
      </w:r>
      <w:r w:rsidRPr="009C369D">
        <w:rPr>
          <w:rFonts w:ascii="TH SarabunPSK" w:eastAsia="TH SarabunPSK" w:hAnsi="TH SarabunPSK" w:cs="TH SarabunPSK"/>
          <w:sz w:val="32"/>
          <w:szCs w:val="32"/>
        </w:rPr>
        <w:tab/>
        <w:t xml:space="preserve">      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    </w:t>
      </w:r>
      <w:r w:rsidR="002E212F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      </w:t>
      </w:r>
      <w:r w:rsidR="00090E6F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แบบรายงานการว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ิ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จ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ั</w:t>
      </w:r>
      <w:r w:rsidR="00091065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ย (แบบ ว-สอศ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lang w:bidi="th-TH"/>
        </w:rPr>
        <w:t>-3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) ค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ู่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ม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ื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อประกอบการใช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้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งานภาษาไทย </w:t>
      </w:r>
    </w:p>
    <w:p w:rsidR="00B57D66" w:rsidRPr="009C369D" w:rsidRDefault="00B57D66" w:rsidP="00085D85">
      <w:pPr>
        <w:tabs>
          <w:tab w:val="left" w:pos="709"/>
          <w:tab w:val="left" w:pos="1134"/>
        </w:tabs>
        <w:spacing w:line="216" w:lineRule="auto"/>
        <w:rPr>
          <w:rFonts w:ascii="TH SarabunPSK" w:eastAsia="TH SarabunPSK" w:hAnsi="TH SarabunPSK" w:cs="TH SarabunPSK"/>
          <w:spacing w:val="-2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                             </w:t>
      </w:r>
      <w:r w:rsidR="002E212F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      </w:t>
      </w:r>
      <w:r w:rsidR="00C61890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  </w:t>
      </w:r>
      <w:r w:rsidR="00090E6F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และภาษาอังกฤษ และแบบคุณลักษณะผลงานสิ่งประดิษฐ์ฯ 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จำนวน  </w:t>
      </w:r>
      <w:r w:rsidR="00A5198F" w:rsidRPr="009C369D">
        <w:rPr>
          <w:rFonts w:ascii="TH SarabunPSK" w:eastAsia="TH SarabunPSK" w:hAnsi="TH SarabunPSK" w:cs="TH SarabunPSK"/>
          <w:sz w:val="32"/>
          <w:szCs w:val="32"/>
          <w:lang w:bidi="th-TH"/>
        </w:rPr>
        <w:t>2</w:t>
      </w:r>
      <w:r w:rsidRPr="009C369D">
        <w:rPr>
          <w:rFonts w:ascii="TH SarabunPSK" w:eastAsia="TH SarabunPSK" w:hAnsi="TH SarabunPSK" w:cs="TH SarabunPSK"/>
          <w:sz w:val="32"/>
          <w:szCs w:val="32"/>
          <w:lang w:bidi="th-TH"/>
        </w:rPr>
        <w:t xml:space="preserve">  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เล่ม </w:t>
      </w:r>
    </w:p>
    <w:p w:rsidR="00B57D66" w:rsidRPr="009C369D" w:rsidRDefault="00B57D66" w:rsidP="00085D85">
      <w:pPr>
        <w:tabs>
          <w:tab w:val="left" w:pos="709"/>
          <w:tab w:val="left" w:pos="1134"/>
        </w:tabs>
        <w:spacing w:line="216" w:lineRule="auto"/>
        <w:rPr>
          <w:rFonts w:ascii="TH SarabunPSK" w:eastAsia="TH SarabunPSK" w:hAnsi="TH SarabunPSK" w:cs="TH SarabunPSK"/>
          <w:spacing w:val="-2"/>
          <w:sz w:val="31"/>
          <w:szCs w:val="31"/>
          <w:u w:val="single"/>
          <w:lang w:bidi="th-TH"/>
        </w:rPr>
      </w:pP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ab/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ab/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ab/>
        <w:t xml:space="preserve">      </w:t>
      </w:r>
      <w:r w:rsidR="002E212F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      </w:t>
      </w:r>
      <w:r w:rsidR="00090E6F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     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เอกสารจะต้องอยู่ภายในเล่มเดียวกัน หากไม่อยู่ภายในเล่มเดียวกัน </w:t>
      </w:r>
    </w:p>
    <w:p w:rsidR="00B57D66" w:rsidRPr="009C369D" w:rsidRDefault="00B57D66" w:rsidP="00085D85">
      <w:pPr>
        <w:tabs>
          <w:tab w:val="left" w:pos="709"/>
          <w:tab w:val="left" w:pos="1134"/>
        </w:tabs>
        <w:spacing w:line="216" w:lineRule="auto"/>
        <w:rPr>
          <w:rFonts w:ascii="TH SarabunPSK" w:eastAsia="TH SarabunPSK" w:hAnsi="TH SarabunPSK" w:cs="TH SarabunPSK"/>
          <w:spacing w:val="-2"/>
          <w:sz w:val="31"/>
          <w:szCs w:val="31"/>
          <w:lang w:bidi="th-TH"/>
        </w:rPr>
      </w:pPr>
      <w:r w:rsidRPr="009C369D">
        <w:rPr>
          <w:rFonts w:ascii="TH SarabunPSK" w:eastAsia="TH SarabunPSK" w:hAnsi="TH SarabunPSK" w:cs="TH SarabunPSK" w:hint="cs"/>
          <w:spacing w:val="-2"/>
          <w:sz w:val="31"/>
          <w:szCs w:val="31"/>
          <w:cs/>
          <w:lang w:bidi="th-TH"/>
        </w:rPr>
        <w:tab/>
      </w:r>
      <w:r w:rsidRPr="009C369D">
        <w:rPr>
          <w:rFonts w:ascii="TH SarabunPSK" w:eastAsia="TH SarabunPSK" w:hAnsi="TH SarabunPSK" w:cs="TH SarabunPSK" w:hint="cs"/>
          <w:spacing w:val="-2"/>
          <w:sz w:val="31"/>
          <w:szCs w:val="31"/>
          <w:cs/>
          <w:lang w:bidi="th-TH"/>
        </w:rPr>
        <w:tab/>
      </w:r>
      <w:r w:rsidRPr="009C369D">
        <w:rPr>
          <w:rFonts w:ascii="TH SarabunPSK" w:eastAsia="TH SarabunPSK" w:hAnsi="TH SarabunPSK" w:cs="TH SarabunPSK" w:hint="cs"/>
          <w:spacing w:val="-2"/>
          <w:sz w:val="31"/>
          <w:szCs w:val="31"/>
          <w:cs/>
          <w:lang w:bidi="th-TH"/>
        </w:rPr>
        <w:tab/>
        <w:t xml:space="preserve">         </w:t>
      </w:r>
      <w:r w:rsidR="002E212F" w:rsidRPr="009C369D">
        <w:rPr>
          <w:rFonts w:ascii="TH SarabunPSK" w:eastAsia="TH SarabunPSK" w:hAnsi="TH SarabunPSK" w:cs="TH SarabunPSK" w:hint="cs"/>
          <w:spacing w:val="-2"/>
          <w:sz w:val="31"/>
          <w:szCs w:val="31"/>
          <w:cs/>
          <w:lang w:bidi="th-TH"/>
        </w:rPr>
        <w:t xml:space="preserve">       </w:t>
      </w:r>
      <w:r w:rsidRPr="009C369D">
        <w:rPr>
          <w:rFonts w:ascii="TH SarabunPSK" w:eastAsia="TH SarabunPSK" w:hAnsi="TH SarabunPSK" w:cs="TH SarabunPSK" w:hint="cs"/>
          <w:spacing w:val="-2"/>
          <w:sz w:val="31"/>
          <w:szCs w:val="31"/>
          <w:cs/>
          <w:lang w:bidi="th-TH"/>
        </w:rPr>
        <w:t xml:space="preserve">   </w:t>
      </w:r>
      <w:r w:rsidR="00090E6F">
        <w:rPr>
          <w:rFonts w:ascii="TH SarabunPSK" w:eastAsia="TH SarabunPSK" w:hAnsi="TH SarabunPSK" w:cs="TH SarabunPSK" w:hint="cs"/>
          <w:spacing w:val="-2"/>
          <w:sz w:val="31"/>
          <w:szCs w:val="31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 w:hint="cs"/>
          <w:spacing w:val="-2"/>
          <w:sz w:val="31"/>
          <w:szCs w:val="31"/>
          <w:u w:val="single"/>
          <w:cs/>
          <w:lang w:bidi="th-TH"/>
        </w:rPr>
        <w:t>คณะกรรมการจะไม่พิจารณาตรวจให้คะแนนจะมีผลคะแนนเป็นศูนย์</w:t>
      </w:r>
    </w:p>
    <w:p w:rsidR="00F80085" w:rsidRPr="009C369D" w:rsidRDefault="00EB099D" w:rsidP="00085D85">
      <w:pPr>
        <w:pStyle w:val="BodyText"/>
        <w:tabs>
          <w:tab w:val="left" w:pos="1843"/>
        </w:tabs>
        <w:spacing w:line="216" w:lineRule="auto"/>
        <w:ind w:left="0"/>
        <w:rPr>
          <w:rFonts w:cs="TH SarabunPSK"/>
          <w:spacing w:val="-2"/>
          <w:lang w:bidi="th-TH"/>
        </w:rPr>
      </w:pPr>
      <w:r w:rsidRPr="009C369D">
        <w:rPr>
          <w:rFonts w:cs="TH SarabunPSK" w:hint="cs"/>
          <w:b/>
          <w:bCs/>
          <w:spacing w:val="-2"/>
          <w:cs/>
          <w:lang w:bidi="th-TH"/>
        </w:rPr>
        <w:tab/>
      </w:r>
      <w:r w:rsidR="002E212F" w:rsidRPr="009C369D">
        <w:rPr>
          <w:rFonts w:cs="TH SarabunPSK" w:hint="cs"/>
          <w:spacing w:val="-2"/>
          <w:cs/>
          <w:lang w:bidi="th-TH"/>
        </w:rPr>
        <w:t>11.1.</w:t>
      </w:r>
      <w:r w:rsidR="00DE5FCE">
        <w:rPr>
          <w:rFonts w:cs="TH SarabunPSK" w:hint="cs"/>
          <w:spacing w:val="-2"/>
          <w:cs/>
          <w:lang w:bidi="th-TH"/>
        </w:rPr>
        <w:t>4.</w:t>
      </w:r>
      <w:r w:rsidR="00DE5FCE">
        <w:rPr>
          <w:rFonts w:cs="TH SarabunPSK"/>
          <w:spacing w:val="-2"/>
          <w:lang w:val="en-US" w:bidi="th-TH"/>
        </w:rPr>
        <w:t>11</w:t>
      </w:r>
      <w:r w:rsidR="00090E6F">
        <w:rPr>
          <w:rFonts w:cs="TH SarabunPSK" w:hint="cs"/>
          <w:spacing w:val="-2"/>
          <w:cs/>
          <w:lang w:bidi="th-TH"/>
        </w:rPr>
        <w:t xml:space="preserve"> </w:t>
      </w:r>
      <w:r w:rsidR="00F60CDE" w:rsidRPr="009C369D">
        <w:rPr>
          <w:rFonts w:cs="TH SarabunPSK" w:hint="cs"/>
          <w:spacing w:val="-2"/>
          <w:cs/>
          <w:lang w:bidi="th-TH"/>
        </w:rPr>
        <w:t>แบบ</w:t>
      </w:r>
      <w:r w:rsidR="00F80085" w:rsidRPr="009C369D">
        <w:rPr>
          <w:rFonts w:cs="TH SarabunPSK" w:hint="cs"/>
          <w:spacing w:val="-2"/>
          <w:cs/>
          <w:lang w:bidi="th-TH"/>
        </w:rPr>
        <w:t>คุณลักษณะของผลงานสิ่งประดิษฐ์ฯ ที่เข้าร่วมการประกวดให้เป็นไป</w:t>
      </w:r>
    </w:p>
    <w:p w:rsidR="00EB099D" w:rsidRPr="009C369D" w:rsidRDefault="009077F6" w:rsidP="00085D85">
      <w:pPr>
        <w:pStyle w:val="BodyText"/>
        <w:spacing w:line="216" w:lineRule="auto"/>
        <w:ind w:left="0"/>
        <w:rPr>
          <w:rFonts w:cs="TH SarabunPSK"/>
          <w:spacing w:val="-2"/>
          <w:lang w:bidi="th-TH"/>
        </w:rPr>
      </w:pPr>
      <w:r w:rsidRPr="009C369D">
        <w:rPr>
          <w:rFonts w:cs="TH SarabunPSK" w:hint="cs"/>
          <w:spacing w:val="-2"/>
          <w:cs/>
          <w:lang w:bidi="th-TH"/>
        </w:rPr>
        <w:tab/>
      </w:r>
      <w:r w:rsidRPr="009C369D">
        <w:rPr>
          <w:rFonts w:cs="TH SarabunPSK" w:hint="cs"/>
          <w:spacing w:val="-2"/>
          <w:cs/>
          <w:lang w:bidi="th-TH"/>
        </w:rPr>
        <w:tab/>
        <w:t xml:space="preserve">      </w:t>
      </w:r>
      <w:r w:rsidR="00126929" w:rsidRPr="009C369D">
        <w:rPr>
          <w:rFonts w:cs="TH SarabunPSK" w:hint="cs"/>
          <w:spacing w:val="-2"/>
          <w:cs/>
          <w:lang w:bidi="th-TH"/>
        </w:rPr>
        <w:t xml:space="preserve">   </w:t>
      </w:r>
      <w:r w:rsidR="002E212F" w:rsidRPr="009C369D">
        <w:rPr>
          <w:rFonts w:cs="TH SarabunPSK" w:hint="cs"/>
          <w:spacing w:val="-2"/>
          <w:cs/>
          <w:lang w:bidi="th-TH"/>
        </w:rPr>
        <w:t xml:space="preserve">       </w:t>
      </w:r>
      <w:r w:rsidR="00126929" w:rsidRPr="009C369D">
        <w:rPr>
          <w:rFonts w:cs="TH SarabunPSK" w:hint="cs"/>
          <w:spacing w:val="-2"/>
          <w:cs/>
          <w:lang w:bidi="th-TH"/>
        </w:rPr>
        <w:t xml:space="preserve">  </w:t>
      </w:r>
      <w:r w:rsidR="00BC58AE" w:rsidRPr="009C369D">
        <w:rPr>
          <w:rFonts w:cs="TH SarabunPSK" w:hint="cs"/>
          <w:spacing w:val="-2"/>
          <w:cs/>
          <w:lang w:bidi="th-TH"/>
        </w:rPr>
        <w:t xml:space="preserve"> </w:t>
      </w:r>
      <w:r w:rsidR="00F80085" w:rsidRPr="009C369D">
        <w:rPr>
          <w:rFonts w:cs="TH SarabunPSK" w:hint="cs"/>
          <w:spacing w:val="-2"/>
          <w:cs/>
          <w:lang w:bidi="th-TH"/>
        </w:rPr>
        <w:t xml:space="preserve">ตามแบบที่สำนักวิจัยและพัฒนาการอาชีวศึกษา กำหนด </w:t>
      </w:r>
      <w:r w:rsidR="00653C61" w:rsidRPr="009C369D">
        <w:rPr>
          <w:rFonts w:cs="TH SarabunPSK" w:hint="cs"/>
          <w:spacing w:val="-2"/>
          <w:u w:val="single"/>
          <w:cs/>
          <w:lang w:bidi="th-TH"/>
        </w:rPr>
        <w:t xml:space="preserve">จำนวน </w:t>
      </w:r>
      <w:r w:rsidR="00F60CDE" w:rsidRPr="009C369D">
        <w:rPr>
          <w:rFonts w:cs="TH SarabunPSK" w:hint="cs"/>
          <w:spacing w:val="-2"/>
          <w:u w:val="single"/>
          <w:cs/>
          <w:lang w:bidi="th-TH"/>
        </w:rPr>
        <w:t xml:space="preserve"> </w:t>
      </w:r>
      <w:r w:rsidR="004C798E" w:rsidRPr="009C369D">
        <w:rPr>
          <w:rFonts w:cs="TH SarabunPSK"/>
          <w:spacing w:val="-2"/>
          <w:u w:val="single"/>
          <w:lang w:val="en-US" w:bidi="th-TH"/>
        </w:rPr>
        <w:t>3</w:t>
      </w:r>
      <w:r w:rsidR="00653C61" w:rsidRPr="009C369D">
        <w:rPr>
          <w:rFonts w:cs="TH SarabunPSK" w:hint="cs"/>
          <w:spacing w:val="-2"/>
          <w:u w:val="single"/>
          <w:cs/>
          <w:lang w:bidi="th-TH"/>
        </w:rPr>
        <w:t xml:space="preserve"> </w:t>
      </w:r>
      <w:r w:rsidR="00AE774F" w:rsidRPr="009C369D">
        <w:rPr>
          <w:rFonts w:cs="TH SarabunPSK" w:hint="cs"/>
          <w:spacing w:val="-2"/>
          <w:u w:val="single"/>
          <w:cs/>
          <w:lang w:bidi="th-TH"/>
        </w:rPr>
        <w:t xml:space="preserve"> </w:t>
      </w:r>
      <w:r w:rsidR="00F80085" w:rsidRPr="009C369D">
        <w:rPr>
          <w:rFonts w:cs="TH SarabunPSK" w:hint="cs"/>
          <w:spacing w:val="-2"/>
          <w:u w:val="single"/>
          <w:cs/>
          <w:lang w:bidi="th-TH"/>
        </w:rPr>
        <w:t>แผ่น</w:t>
      </w:r>
    </w:p>
    <w:p w:rsidR="00F80085" w:rsidRPr="009C369D" w:rsidRDefault="009077F6" w:rsidP="00085D85">
      <w:pPr>
        <w:pStyle w:val="BodyText"/>
        <w:spacing w:line="216" w:lineRule="auto"/>
        <w:ind w:left="0"/>
        <w:rPr>
          <w:rFonts w:cs="TH SarabunPSK"/>
          <w:spacing w:val="-2"/>
          <w:lang w:bidi="th-TH"/>
        </w:rPr>
      </w:pPr>
      <w:r w:rsidRPr="009C369D">
        <w:rPr>
          <w:rFonts w:cs="TH SarabunPSK" w:hint="cs"/>
          <w:spacing w:val="-2"/>
          <w:cs/>
          <w:lang w:bidi="th-TH"/>
        </w:rPr>
        <w:tab/>
      </w:r>
      <w:r w:rsidRPr="009C369D">
        <w:rPr>
          <w:rFonts w:cs="TH SarabunPSK" w:hint="cs"/>
          <w:spacing w:val="-2"/>
          <w:cs/>
          <w:lang w:bidi="th-TH"/>
        </w:rPr>
        <w:tab/>
        <w:t xml:space="preserve">      </w:t>
      </w:r>
      <w:r w:rsidR="00126929" w:rsidRPr="009C369D">
        <w:rPr>
          <w:rFonts w:cs="TH SarabunPSK" w:hint="cs"/>
          <w:spacing w:val="-2"/>
          <w:cs/>
          <w:lang w:bidi="th-TH"/>
        </w:rPr>
        <w:t xml:space="preserve">   </w:t>
      </w:r>
      <w:r w:rsidR="002E212F" w:rsidRPr="009C369D">
        <w:rPr>
          <w:rFonts w:cs="TH SarabunPSK" w:hint="cs"/>
          <w:spacing w:val="-2"/>
          <w:cs/>
          <w:lang w:bidi="th-TH"/>
        </w:rPr>
        <w:t xml:space="preserve">       </w:t>
      </w:r>
      <w:r w:rsidR="00126929" w:rsidRPr="009C369D">
        <w:rPr>
          <w:rFonts w:cs="TH SarabunPSK" w:hint="cs"/>
          <w:spacing w:val="-2"/>
          <w:cs/>
          <w:lang w:bidi="th-TH"/>
        </w:rPr>
        <w:t xml:space="preserve">  </w:t>
      </w:r>
      <w:r w:rsidR="00BC58AE" w:rsidRPr="009C369D">
        <w:rPr>
          <w:rFonts w:cs="TH SarabunPSK" w:hint="cs"/>
          <w:spacing w:val="-2"/>
          <w:cs/>
          <w:lang w:bidi="th-TH"/>
        </w:rPr>
        <w:t xml:space="preserve"> </w:t>
      </w:r>
      <w:r w:rsidR="00F80085" w:rsidRPr="009C369D">
        <w:rPr>
          <w:rFonts w:cs="TH SarabunPSK" w:hint="cs"/>
          <w:spacing w:val="-2"/>
          <w:cs/>
          <w:lang w:bidi="th-TH"/>
        </w:rPr>
        <w:t xml:space="preserve">(อยู่ในเล่ม ๆ ละ </w:t>
      </w:r>
      <w:r w:rsidR="000358C4" w:rsidRPr="009C369D">
        <w:rPr>
          <w:rFonts w:cs="TH SarabunPSK" w:hint="cs"/>
          <w:spacing w:val="-2"/>
          <w:cs/>
          <w:lang w:bidi="th-TH"/>
        </w:rPr>
        <w:t xml:space="preserve">จำนวน </w:t>
      </w:r>
      <w:r w:rsidR="00F80085" w:rsidRPr="009C369D">
        <w:rPr>
          <w:rFonts w:cs="TH SarabunPSK" w:hint="cs"/>
          <w:spacing w:val="-2"/>
          <w:cs/>
          <w:lang w:bidi="th-TH"/>
        </w:rPr>
        <w:t xml:space="preserve">1 แผ่น และแยกส่งตอนลงทะเบียน จำนวน </w:t>
      </w:r>
      <w:r w:rsidR="00AE774F" w:rsidRPr="009C369D">
        <w:rPr>
          <w:rFonts w:cs="TH SarabunPSK" w:hint="cs"/>
          <w:spacing w:val="-2"/>
          <w:cs/>
          <w:lang w:bidi="th-TH"/>
        </w:rPr>
        <w:t xml:space="preserve"> </w:t>
      </w:r>
      <w:r w:rsidR="00F80085" w:rsidRPr="009C369D">
        <w:rPr>
          <w:rFonts w:cs="TH SarabunPSK" w:hint="cs"/>
          <w:spacing w:val="-2"/>
          <w:cs/>
          <w:lang w:bidi="th-TH"/>
        </w:rPr>
        <w:t xml:space="preserve">1 </w:t>
      </w:r>
      <w:r w:rsidR="00AE774F" w:rsidRPr="009C369D">
        <w:rPr>
          <w:rFonts w:cs="TH SarabunPSK" w:hint="cs"/>
          <w:spacing w:val="-2"/>
          <w:cs/>
          <w:lang w:bidi="th-TH"/>
        </w:rPr>
        <w:t xml:space="preserve"> </w:t>
      </w:r>
      <w:r w:rsidR="00F80085" w:rsidRPr="009C369D">
        <w:rPr>
          <w:rFonts w:cs="TH SarabunPSK" w:hint="cs"/>
          <w:spacing w:val="-2"/>
          <w:cs/>
          <w:lang w:bidi="th-TH"/>
        </w:rPr>
        <w:t>แผ่น)</w:t>
      </w:r>
    </w:p>
    <w:p w:rsidR="001F59E4" w:rsidRDefault="001F59E4" w:rsidP="00085D85">
      <w:pPr>
        <w:pStyle w:val="BodyText"/>
        <w:spacing w:line="216" w:lineRule="auto"/>
        <w:ind w:left="0"/>
        <w:rPr>
          <w:rFonts w:cs="TH SarabunPSK"/>
          <w:spacing w:val="-2"/>
          <w:lang w:val="en-US" w:bidi="th-TH"/>
        </w:rPr>
      </w:pPr>
    </w:p>
    <w:p w:rsidR="00C35B01" w:rsidRDefault="00C35B01" w:rsidP="00085D85">
      <w:pPr>
        <w:pStyle w:val="BodyText"/>
        <w:spacing w:line="216" w:lineRule="auto"/>
        <w:ind w:left="0"/>
        <w:rPr>
          <w:rFonts w:cs="TH SarabunPSK"/>
          <w:spacing w:val="-2"/>
          <w:lang w:val="en-US" w:bidi="th-TH"/>
        </w:rPr>
      </w:pPr>
    </w:p>
    <w:p w:rsidR="00C35B01" w:rsidRDefault="00C35B01" w:rsidP="00085D85">
      <w:pPr>
        <w:pStyle w:val="BodyText"/>
        <w:spacing w:line="216" w:lineRule="auto"/>
        <w:ind w:left="0"/>
        <w:rPr>
          <w:rFonts w:cs="TH SarabunPSK"/>
          <w:spacing w:val="-2"/>
          <w:lang w:val="en-US" w:bidi="th-TH"/>
        </w:rPr>
      </w:pPr>
    </w:p>
    <w:p w:rsidR="00C35B01" w:rsidRDefault="00C35B01" w:rsidP="00085D85">
      <w:pPr>
        <w:pStyle w:val="BodyText"/>
        <w:spacing w:line="216" w:lineRule="auto"/>
        <w:ind w:left="0"/>
        <w:rPr>
          <w:rFonts w:cs="TH SarabunPSK"/>
          <w:spacing w:val="-2"/>
          <w:lang w:val="en-US" w:bidi="th-TH"/>
        </w:rPr>
      </w:pPr>
    </w:p>
    <w:p w:rsidR="00C35B01" w:rsidRDefault="00C35B01" w:rsidP="00085D85">
      <w:pPr>
        <w:pStyle w:val="BodyText"/>
        <w:spacing w:line="216" w:lineRule="auto"/>
        <w:ind w:left="0"/>
        <w:rPr>
          <w:rFonts w:cs="TH SarabunPSK"/>
          <w:spacing w:val="-2"/>
          <w:lang w:val="en-US" w:bidi="th-TH"/>
        </w:rPr>
      </w:pPr>
    </w:p>
    <w:p w:rsidR="0068078B" w:rsidRPr="0068078B" w:rsidRDefault="0068078B" w:rsidP="00085D85">
      <w:pPr>
        <w:pStyle w:val="BodyText"/>
        <w:spacing w:line="216" w:lineRule="auto"/>
        <w:ind w:left="0"/>
        <w:rPr>
          <w:rFonts w:cs="TH SarabunPSK"/>
          <w:spacing w:val="-2"/>
          <w:lang w:bidi="th-TH"/>
        </w:rPr>
      </w:pPr>
    </w:p>
    <w:p w:rsidR="001F59E4" w:rsidRPr="00C35B01" w:rsidRDefault="008B635B" w:rsidP="00357ACB">
      <w:pPr>
        <w:pStyle w:val="BodyText"/>
        <w:spacing w:line="216" w:lineRule="auto"/>
        <w:ind w:left="6480" w:firstLine="720"/>
        <w:jc w:val="right"/>
        <w:rPr>
          <w:rFonts w:cs="TH SarabunPSK"/>
          <w:spacing w:val="-2"/>
          <w:lang w:val="en-US" w:bidi="th-TH"/>
        </w:rPr>
      </w:pPr>
      <w:r w:rsidRPr="00C35B01">
        <w:rPr>
          <w:rFonts w:cs="TH SarabunPSK"/>
          <w:spacing w:val="-2"/>
          <w:cs/>
          <w:lang w:bidi="th-TH"/>
        </w:rPr>
        <w:t>/ 11.1.4.</w:t>
      </w:r>
      <w:r w:rsidRPr="00C35B01">
        <w:rPr>
          <w:rFonts w:cs="TH SarabunPSK" w:hint="cs"/>
          <w:spacing w:val="-2"/>
          <w:cs/>
          <w:lang w:bidi="th-TH"/>
        </w:rPr>
        <w:t>10</w:t>
      </w:r>
      <w:r w:rsidR="00F70D14" w:rsidRPr="00C35B01">
        <w:rPr>
          <w:rFonts w:cs="TH SarabunPSK"/>
          <w:spacing w:val="-2"/>
          <w:cs/>
          <w:lang w:bidi="th-TH"/>
        </w:rPr>
        <w:t xml:space="preserve">  ให้บันทึก...</w:t>
      </w:r>
    </w:p>
    <w:p w:rsidR="0068078B" w:rsidRPr="0068078B" w:rsidRDefault="0068078B" w:rsidP="00357ACB">
      <w:pPr>
        <w:pStyle w:val="BodyText"/>
        <w:spacing w:line="216" w:lineRule="auto"/>
        <w:ind w:left="6480" w:firstLine="720"/>
        <w:jc w:val="right"/>
        <w:rPr>
          <w:rFonts w:cs="TH SarabunPSK"/>
          <w:spacing w:val="-2"/>
          <w:sz w:val="28"/>
          <w:szCs w:val="28"/>
          <w:lang w:val="en-US" w:bidi="th-TH"/>
        </w:rPr>
      </w:pPr>
    </w:p>
    <w:p w:rsidR="00C35B01" w:rsidRDefault="00C35B01" w:rsidP="00C35B01">
      <w:pPr>
        <w:pStyle w:val="BodyText"/>
        <w:spacing w:line="216" w:lineRule="auto"/>
        <w:ind w:left="0"/>
        <w:rPr>
          <w:rFonts w:cs="TH SarabunPSK"/>
          <w:spacing w:val="-2"/>
          <w:sz w:val="28"/>
          <w:szCs w:val="28"/>
          <w:lang w:bidi="th-TH"/>
        </w:rPr>
      </w:pPr>
    </w:p>
    <w:p w:rsidR="00C35B01" w:rsidRPr="009C369D" w:rsidRDefault="00C35B01" w:rsidP="00357ACB">
      <w:pPr>
        <w:pStyle w:val="BodyText"/>
        <w:spacing w:line="216" w:lineRule="auto"/>
        <w:ind w:left="6480" w:firstLine="720"/>
        <w:jc w:val="right"/>
        <w:rPr>
          <w:rFonts w:cs="TH SarabunPSK"/>
          <w:spacing w:val="-2"/>
          <w:sz w:val="28"/>
          <w:szCs w:val="28"/>
          <w:lang w:bidi="th-TH"/>
        </w:rPr>
      </w:pPr>
    </w:p>
    <w:p w:rsidR="00A5198F" w:rsidRPr="009C369D" w:rsidRDefault="00126929" w:rsidP="001F59E4">
      <w:pPr>
        <w:pStyle w:val="BodyText"/>
        <w:tabs>
          <w:tab w:val="left" w:pos="1843"/>
        </w:tabs>
        <w:spacing w:line="216" w:lineRule="auto"/>
        <w:ind w:left="0" w:right="-164"/>
        <w:rPr>
          <w:rFonts w:cs="TH SarabunPSK"/>
          <w:spacing w:val="-2"/>
          <w:lang w:bidi="th-TH"/>
        </w:rPr>
      </w:pPr>
      <w:r w:rsidRPr="009C369D">
        <w:rPr>
          <w:rFonts w:cs="TH SarabunPSK" w:hint="cs"/>
          <w:spacing w:val="-2"/>
          <w:cs/>
          <w:lang w:bidi="th-TH"/>
        </w:rPr>
        <w:t xml:space="preserve">                          </w:t>
      </w:r>
      <w:r w:rsidR="00BC58AE" w:rsidRPr="009C369D">
        <w:rPr>
          <w:rFonts w:cs="TH SarabunPSK" w:hint="cs"/>
          <w:spacing w:val="-2"/>
          <w:cs/>
          <w:lang w:bidi="th-TH"/>
        </w:rPr>
        <w:t xml:space="preserve"> </w:t>
      </w:r>
      <w:r w:rsidR="00E873D8" w:rsidRPr="009C369D">
        <w:rPr>
          <w:rFonts w:cs="TH SarabunPSK" w:hint="cs"/>
          <w:spacing w:val="-2"/>
          <w:sz w:val="24"/>
          <w:szCs w:val="24"/>
          <w:cs/>
          <w:lang w:bidi="th-TH"/>
        </w:rPr>
        <w:t xml:space="preserve"> </w:t>
      </w:r>
      <w:r w:rsidR="002E212F" w:rsidRPr="009C369D">
        <w:rPr>
          <w:rFonts w:cs="TH SarabunPSK" w:hint="cs"/>
          <w:spacing w:val="-2"/>
          <w:cs/>
          <w:lang w:bidi="th-TH"/>
        </w:rPr>
        <w:t>11.1.</w:t>
      </w:r>
      <w:r w:rsidR="00564BE1">
        <w:rPr>
          <w:rFonts w:cs="TH SarabunPSK" w:hint="cs"/>
          <w:spacing w:val="-2"/>
          <w:cs/>
          <w:lang w:bidi="th-TH"/>
        </w:rPr>
        <w:t>4.1</w:t>
      </w:r>
      <w:r w:rsidR="00564BE1">
        <w:rPr>
          <w:rFonts w:cs="TH SarabunPSK"/>
          <w:spacing w:val="-2"/>
          <w:lang w:val="en-US" w:bidi="th-TH"/>
        </w:rPr>
        <w:t>2</w:t>
      </w:r>
      <w:r w:rsidR="00EB099D" w:rsidRPr="009C369D">
        <w:rPr>
          <w:rFonts w:cs="TH SarabunPSK" w:hint="cs"/>
          <w:spacing w:val="-2"/>
          <w:cs/>
          <w:lang w:bidi="th-TH"/>
        </w:rPr>
        <w:t xml:space="preserve">  </w:t>
      </w:r>
      <w:r w:rsidR="00F80085" w:rsidRPr="009C369D">
        <w:rPr>
          <w:rFonts w:cs="TH SarabunPSK" w:hint="cs"/>
          <w:spacing w:val="-2"/>
          <w:cs/>
          <w:lang w:bidi="th-TH"/>
        </w:rPr>
        <w:t>ให้</w:t>
      </w:r>
      <w:r w:rsidR="00C117E0" w:rsidRPr="009C369D">
        <w:rPr>
          <w:rFonts w:cs="TH SarabunPSK" w:hint="cs"/>
          <w:spacing w:val="-2"/>
          <w:cs/>
          <w:lang w:bidi="th-TH"/>
        </w:rPr>
        <w:t>บันทึก</w:t>
      </w:r>
      <w:r w:rsidR="00D63DE2" w:rsidRPr="009C369D">
        <w:rPr>
          <w:rFonts w:cs="TH SarabunPSK" w:hint="cs"/>
          <w:spacing w:val="-2"/>
          <w:cs/>
          <w:lang w:bidi="th-TH"/>
        </w:rPr>
        <w:t>เนื้อหาทั้งหมดลง</w:t>
      </w:r>
      <w:r w:rsidR="004D480D" w:rsidRPr="009C369D">
        <w:rPr>
          <w:rFonts w:cs="TH SarabunPSK"/>
          <w:spacing w:val="-2"/>
          <w:cs/>
          <w:lang w:bidi="th-TH"/>
        </w:rPr>
        <w:t>แฟ</w:t>
      </w:r>
      <w:r w:rsidR="004D480D" w:rsidRPr="009C369D">
        <w:rPr>
          <w:rFonts w:cs="TH SarabunPSK"/>
          <w:cs/>
          <w:lang w:bidi="th-TH"/>
        </w:rPr>
        <w:t>้</w:t>
      </w:r>
      <w:r w:rsidR="004D480D" w:rsidRPr="009C369D">
        <w:rPr>
          <w:rFonts w:cs="TH SarabunPSK"/>
          <w:spacing w:val="-2"/>
          <w:cs/>
          <w:lang w:bidi="th-TH"/>
        </w:rPr>
        <w:t>มข</w:t>
      </w:r>
      <w:r w:rsidR="004D480D" w:rsidRPr="009C369D">
        <w:rPr>
          <w:rFonts w:cs="TH SarabunPSK"/>
          <w:cs/>
          <w:lang w:bidi="th-TH"/>
        </w:rPr>
        <w:t>้</w:t>
      </w:r>
      <w:r w:rsidR="004D480D" w:rsidRPr="009C369D">
        <w:rPr>
          <w:rFonts w:cs="TH SarabunPSK"/>
          <w:spacing w:val="-2"/>
          <w:cs/>
          <w:lang w:bidi="th-TH"/>
        </w:rPr>
        <w:t>อม</w:t>
      </w:r>
      <w:r w:rsidR="004D480D" w:rsidRPr="009C369D">
        <w:rPr>
          <w:rFonts w:cs="TH SarabunPSK"/>
          <w:cs/>
          <w:lang w:bidi="th-TH"/>
        </w:rPr>
        <w:t>ู</w:t>
      </w:r>
      <w:r w:rsidR="004D480D" w:rsidRPr="009C369D">
        <w:rPr>
          <w:rFonts w:cs="TH SarabunPSK"/>
          <w:spacing w:val="-2"/>
          <w:cs/>
          <w:lang w:bidi="th-TH"/>
        </w:rPr>
        <w:t>ลอ</w:t>
      </w:r>
      <w:r w:rsidR="004D480D" w:rsidRPr="009C369D">
        <w:rPr>
          <w:rFonts w:cs="TH SarabunPSK"/>
          <w:cs/>
          <w:lang w:bidi="th-TH"/>
        </w:rPr>
        <w:t>ิ</w:t>
      </w:r>
      <w:r w:rsidR="004D480D" w:rsidRPr="009C369D">
        <w:rPr>
          <w:rFonts w:cs="TH SarabunPSK"/>
          <w:spacing w:val="-2"/>
          <w:cs/>
          <w:lang w:bidi="th-TH"/>
        </w:rPr>
        <w:t>เล</w:t>
      </w:r>
      <w:r w:rsidR="004D480D" w:rsidRPr="009C369D">
        <w:rPr>
          <w:rFonts w:cs="TH SarabunPSK"/>
          <w:cs/>
          <w:lang w:bidi="th-TH"/>
        </w:rPr>
        <w:t>็</w:t>
      </w:r>
      <w:r w:rsidR="004D480D" w:rsidRPr="009C369D">
        <w:rPr>
          <w:rFonts w:cs="TH SarabunPSK"/>
          <w:spacing w:val="-2"/>
          <w:cs/>
          <w:lang w:bidi="th-TH"/>
        </w:rPr>
        <w:t>กทรอน</w:t>
      </w:r>
      <w:r w:rsidR="004D480D" w:rsidRPr="009C369D">
        <w:rPr>
          <w:rFonts w:cs="TH SarabunPSK"/>
          <w:cs/>
          <w:lang w:bidi="th-TH"/>
        </w:rPr>
        <w:t>ิ</w:t>
      </w:r>
      <w:r w:rsidR="004D480D" w:rsidRPr="009C369D">
        <w:rPr>
          <w:rFonts w:cs="TH SarabunPSK"/>
          <w:spacing w:val="-2"/>
          <w:cs/>
          <w:lang w:bidi="th-TH"/>
        </w:rPr>
        <w:t>ก</w:t>
      </w:r>
      <w:r w:rsidR="004D480D" w:rsidRPr="009C369D">
        <w:rPr>
          <w:rFonts w:cs="TH SarabunPSK"/>
          <w:spacing w:val="-1"/>
          <w:cs/>
          <w:lang w:bidi="th-TH"/>
        </w:rPr>
        <w:t>ส์</w:t>
      </w:r>
      <w:r w:rsidR="001E13C5" w:rsidRPr="009C369D">
        <w:rPr>
          <w:rFonts w:cs="TH SarabunPSK" w:hint="cs"/>
          <w:spacing w:val="-1"/>
          <w:cs/>
          <w:lang w:bidi="th-TH"/>
        </w:rPr>
        <w:t xml:space="preserve"> </w:t>
      </w:r>
      <w:r w:rsidR="004D480D" w:rsidRPr="009C369D">
        <w:rPr>
          <w:rFonts w:cs="TH SarabunPSK"/>
          <w:spacing w:val="-1"/>
        </w:rPr>
        <w:t>(</w:t>
      </w:r>
      <w:r w:rsidR="00443BEF" w:rsidRPr="009C369D">
        <w:rPr>
          <w:rFonts w:cs="TH SarabunPSK" w:hint="cs"/>
          <w:spacing w:val="-1"/>
          <w:cs/>
          <w:lang w:bidi="th-TH"/>
        </w:rPr>
        <w:t xml:space="preserve"> </w:t>
      </w:r>
      <w:r w:rsidR="004D480D" w:rsidRPr="009C369D">
        <w:rPr>
          <w:rFonts w:cs="TH SarabunPSK"/>
          <w:spacing w:val="-1"/>
        </w:rPr>
        <w:t>*.doc</w:t>
      </w:r>
      <w:r w:rsidR="004D480D" w:rsidRPr="009C369D">
        <w:rPr>
          <w:rFonts w:cs="TH SarabunPSK"/>
        </w:rPr>
        <w:t xml:space="preserve"> </w:t>
      </w:r>
      <w:r w:rsidR="00443BEF" w:rsidRPr="009C369D">
        <w:rPr>
          <w:rFonts w:cs="TH SarabunPSK" w:hint="cs"/>
          <w:cs/>
          <w:lang w:bidi="th-TH"/>
        </w:rPr>
        <w:t xml:space="preserve"> </w:t>
      </w:r>
      <w:r w:rsidR="004D480D" w:rsidRPr="009C369D">
        <w:rPr>
          <w:rFonts w:cs="TH SarabunPSK"/>
          <w:cs/>
          <w:lang w:bidi="th-TH"/>
        </w:rPr>
        <w:t>และ</w:t>
      </w:r>
      <w:r w:rsidR="00443BEF" w:rsidRPr="009C369D">
        <w:rPr>
          <w:rFonts w:cs="TH SarabunPSK" w:hint="cs"/>
          <w:cs/>
          <w:lang w:bidi="th-TH"/>
        </w:rPr>
        <w:t xml:space="preserve"> </w:t>
      </w:r>
      <w:r w:rsidR="004D480D" w:rsidRPr="009C369D">
        <w:rPr>
          <w:rFonts w:cs="TH SarabunPSK"/>
          <w:cs/>
          <w:lang w:bidi="th-TH"/>
        </w:rPr>
        <w:t xml:space="preserve"> </w:t>
      </w:r>
      <w:r w:rsidR="004D480D" w:rsidRPr="009C369D">
        <w:rPr>
          <w:rFonts w:cs="TH SarabunPSK"/>
        </w:rPr>
        <w:t>*.pdf</w:t>
      </w:r>
      <w:r w:rsidR="00443BEF" w:rsidRPr="009C369D">
        <w:rPr>
          <w:rFonts w:cs="TH SarabunPSK" w:hint="cs"/>
          <w:cs/>
          <w:lang w:bidi="th-TH"/>
        </w:rPr>
        <w:t xml:space="preserve"> </w:t>
      </w:r>
      <w:r w:rsidR="004D480D" w:rsidRPr="009C369D">
        <w:rPr>
          <w:rFonts w:cs="TH SarabunPSK"/>
        </w:rPr>
        <w:t>)</w:t>
      </w:r>
      <w:r w:rsidR="00AE774F" w:rsidRPr="009C369D">
        <w:rPr>
          <w:rFonts w:cs="TH SarabunPSK" w:hint="cs"/>
          <w:cs/>
          <w:lang w:bidi="th-TH"/>
        </w:rPr>
        <w:br/>
      </w:r>
      <w:r w:rsidR="00AE774F" w:rsidRPr="009C369D">
        <w:rPr>
          <w:rFonts w:cs="TH SarabunPSK" w:hint="cs"/>
          <w:cs/>
          <w:lang w:bidi="th-TH"/>
        </w:rPr>
        <w:tab/>
        <w:t xml:space="preserve">    </w:t>
      </w:r>
      <w:r w:rsidR="004D480D" w:rsidRPr="009C369D">
        <w:rPr>
          <w:rFonts w:cs="TH SarabunPSK"/>
        </w:rPr>
        <w:t xml:space="preserve"> </w:t>
      </w:r>
      <w:r w:rsidR="002E212F" w:rsidRPr="009C369D">
        <w:rPr>
          <w:rFonts w:cs="TH SarabunPSK" w:hint="cs"/>
          <w:cs/>
          <w:lang w:bidi="th-TH"/>
        </w:rPr>
        <w:t xml:space="preserve">     </w:t>
      </w:r>
      <w:r w:rsidR="00291C67" w:rsidRPr="009C369D">
        <w:rPr>
          <w:rFonts w:cs="TH SarabunPSK" w:hint="cs"/>
          <w:cs/>
          <w:lang w:bidi="th-TH"/>
        </w:rPr>
        <w:t xml:space="preserve"> </w:t>
      </w:r>
      <w:r w:rsidR="002E212F" w:rsidRPr="009C369D">
        <w:rPr>
          <w:rFonts w:cs="TH SarabunPSK" w:hint="cs"/>
          <w:cs/>
          <w:lang w:bidi="th-TH"/>
        </w:rPr>
        <w:t xml:space="preserve"> </w:t>
      </w:r>
      <w:r w:rsidR="00BC58AE" w:rsidRPr="009C369D">
        <w:rPr>
          <w:rFonts w:cs="TH SarabunPSK" w:hint="cs"/>
          <w:spacing w:val="-1"/>
          <w:cs/>
          <w:lang w:bidi="th-TH"/>
        </w:rPr>
        <w:t xml:space="preserve"> </w:t>
      </w:r>
      <w:r w:rsidR="00D63DE2" w:rsidRPr="009C369D">
        <w:rPr>
          <w:rFonts w:cs="TH SarabunPSK" w:hint="cs"/>
          <w:spacing w:val="-1"/>
          <w:cs/>
          <w:lang w:bidi="th-TH"/>
        </w:rPr>
        <w:t>ลง</w:t>
      </w:r>
      <w:r w:rsidR="004D480D" w:rsidRPr="009C369D">
        <w:rPr>
          <w:rFonts w:cs="TH SarabunPSK"/>
          <w:spacing w:val="-1"/>
          <w:cs/>
          <w:lang w:bidi="th-TH"/>
        </w:rPr>
        <w:t>แผ</w:t>
      </w:r>
      <w:r w:rsidR="004D480D" w:rsidRPr="009C369D">
        <w:rPr>
          <w:rFonts w:cs="TH SarabunPSK"/>
          <w:cs/>
          <w:lang w:bidi="th-TH"/>
        </w:rPr>
        <w:t>่</w:t>
      </w:r>
      <w:r w:rsidR="004D480D" w:rsidRPr="009C369D">
        <w:rPr>
          <w:rFonts w:cs="TH SarabunPSK"/>
          <w:spacing w:val="-1"/>
          <w:cs/>
          <w:lang w:bidi="th-TH"/>
        </w:rPr>
        <w:t>น</w:t>
      </w:r>
      <w:r w:rsidR="004D480D" w:rsidRPr="009C369D">
        <w:rPr>
          <w:rFonts w:cs="TH SarabunPSK"/>
        </w:rPr>
        <w:t xml:space="preserve"> </w:t>
      </w:r>
      <w:r w:rsidR="004D480D" w:rsidRPr="009C369D">
        <w:rPr>
          <w:rFonts w:cs="TH SarabunPSK"/>
          <w:spacing w:val="-1"/>
        </w:rPr>
        <w:t>CD</w:t>
      </w:r>
      <w:r w:rsidR="004D480D" w:rsidRPr="009C369D">
        <w:rPr>
          <w:rFonts w:cs="TH SarabunPSK"/>
        </w:rPr>
        <w:t xml:space="preserve"> </w:t>
      </w:r>
      <w:r w:rsidR="004D480D" w:rsidRPr="009C369D">
        <w:rPr>
          <w:rFonts w:cs="TH SarabunPSK"/>
          <w:spacing w:val="-1"/>
          <w:cs/>
          <w:lang w:bidi="th-TH"/>
        </w:rPr>
        <w:t>หร</w:t>
      </w:r>
      <w:r w:rsidR="004D480D" w:rsidRPr="009C369D">
        <w:rPr>
          <w:rFonts w:cs="TH SarabunPSK"/>
          <w:cs/>
          <w:lang w:bidi="th-TH"/>
        </w:rPr>
        <w:t>ื</w:t>
      </w:r>
      <w:r w:rsidR="004D480D" w:rsidRPr="009C369D">
        <w:rPr>
          <w:rFonts w:cs="TH SarabunPSK"/>
          <w:spacing w:val="-1"/>
          <w:cs/>
          <w:lang w:bidi="th-TH"/>
        </w:rPr>
        <w:t>อ</w:t>
      </w:r>
      <w:r w:rsidR="004D480D" w:rsidRPr="009C369D">
        <w:rPr>
          <w:rFonts w:cs="TH SarabunPSK"/>
        </w:rPr>
        <w:t xml:space="preserve"> DVD </w:t>
      </w:r>
      <w:r w:rsidR="000B2CCD" w:rsidRPr="009C369D">
        <w:rPr>
          <w:rFonts w:cs="TH SarabunPSK" w:hint="cs"/>
          <w:spacing w:val="-2"/>
          <w:cs/>
          <w:lang w:bidi="th-TH"/>
        </w:rPr>
        <w:t>ตามลำดับ</w:t>
      </w:r>
      <w:r w:rsidR="004D480D" w:rsidRPr="009C369D">
        <w:rPr>
          <w:rFonts w:cs="TH SarabunPSK"/>
          <w:spacing w:val="2"/>
        </w:rPr>
        <w:t xml:space="preserve"> </w:t>
      </w:r>
      <w:r w:rsidR="00D63DE2" w:rsidRPr="009C369D">
        <w:rPr>
          <w:rFonts w:cs="TH SarabunPSK" w:hint="cs"/>
          <w:spacing w:val="-2"/>
          <w:cs/>
          <w:lang w:bidi="th-TH"/>
        </w:rPr>
        <w:t>พร้อมระบุรายละเอียด ชื่อผลงาน ชื่อสถานศึกษา</w:t>
      </w:r>
      <w:r w:rsidRPr="009C369D">
        <w:rPr>
          <w:rFonts w:cs="TH SarabunPSK" w:hint="cs"/>
          <w:spacing w:val="-2"/>
          <w:cs/>
          <w:lang w:bidi="th-TH"/>
        </w:rPr>
        <w:t xml:space="preserve"> </w:t>
      </w:r>
      <w:r w:rsidR="00AE774F" w:rsidRPr="009C369D">
        <w:rPr>
          <w:rFonts w:cs="TH SarabunPSK" w:hint="cs"/>
          <w:spacing w:val="-2"/>
          <w:cs/>
          <w:lang w:bidi="th-TH"/>
        </w:rPr>
        <w:tab/>
        <w:t xml:space="preserve">     </w:t>
      </w:r>
      <w:r w:rsidR="00E473C6" w:rsidRPr="009C369D">
        <w:rPr>
          <w:rFonts w:cs="TH SarabunPSK" w:hint="cs"/>
          <w:spacing w:val="-2"/>
          <w:cs/>
          <w:lang w:bidi="th-TH"/>
        </w:rPr>
        <w:t xml:space="preserve">     </w:t>
      </w:r>
      <w:r w:rsidR="00291C67" w:rsidRPr="009C369D">
        <w:rPr>
          <w:rFonts w:cs="TH SarabunPSK" w:hint="cs"/>
          <w:spacing w:val="-2"/>
          <w:cs/>
          <w:lang w:bidi="th-TH"/>
        </w:rPr>
        <w:t xml:space="preserve"> </w:t>
      </w:r>
      <w:r w:rsidR="00E473C6" w:rsidRPr="009C369D">
        <w:rPr>
          <w:rFonts w:cs="TH SarabunPSK" w:hint="cs"/>
          <w:spacing w:val="-2"/>
          <w:cs/>
          <w:lang w:bidi="th-TH"/>
        </w:rPr>
        <w:t xml:space="preserve">  </w:t>
      </w:r>
      <w:r w:rsidR="004961AD" w:rsidRPr="009C369D">
        <w:rPr>
          <w:rFonts w:cs="TH SarabunPSK" w:hint="cs"/>
          <w:spacing w:val="-2"/>
          <w:u w:val="single"/>
          <w:cs/>
          <w:lang w:bidi="th-TH"/>
        </w:rPr>
        <w:t xml:space="preserve">จำนวน </w:t>
      </w:r>
      <w:r w:rsidR="00AE774F" w:rsidRPr="009C369D">
        <w:rPr>
          <w:rFonts w:cs="TH SarabunPSK" w:hint="cs"/>
          <w:spacing w:val="-2"/>
          <w:u w:val="single"/>
          <w:cs/>
          <w:lang w:bidi="th-TH"/>
        </w:rPr>
        <w:t xml:space="preserve"> </w:t>
      </w:r>
      <w:r w:rsidR="00E86B45" w:rsidRPr="009C369D">
        <w:rPr>
          <w:rFonts w:cs="TH SarabunPSK" w:hint="cs"/>
          <w:spacing w:val="-2"/>
          <w:u w:val="single"/>
          <w:cs/>
          <w:lang w:bidi="th-TH"/>
        </w:rPr>
        <w:t>3</w:t>
      </w:r>
      <w:r w:rsidR="004961AD" w:rsidRPr="009C369D">
        <w:rPr>
          <w:rFonts w:cs="TH SarabunPSK" w:hint="cs"/>
          <w:spacing w:val="-2"/>
          <w:u w:val="single"/>
          <w:cs/>
          <w:lang w:bidi="th-TH"/>
        </w:rPr>
        <w:t xml:space="preserve"> </w:t>
      </w:r>
      <w:r w:rsidR="00AE774F" w:rsidRPr="009C369D">
        <w:rPr>
          <w:rFonts w:cs="TH SarabunPSK" w:hint="cs"/>
          <w:spacing w:val="-2"/>
          <w:u w:val="single"/>
          <w:cs/>
          <w:lang w:bidi="th-TH"/>
        </w:rPr>
        <w:t xml:space="preserve"> </w:t>
      </w:r>
      <w:r w:rsidR="00D63DE2" w:rsidRPr="009C369D">
        <w:rPr>
          <w:rFonts w:cs="TH SarabunPSK" w:hint="cs"/>
          <w:spacing w:val="-2"/>
          <w:u w:val="single"/>
          <w:cs/>
          <w:lang w:bidi="th-TH"/>
        </w:rPr>
        <w:t>แผ่น</w:t>
      </w:r>
      <w:r w:rsidR="00AE774F" w:rsidRPr="009C369D">
        <w:rPr>
          <w:rFonts w:cs="TH SarabunPSK" w:hint="cs"/>
          <w:spacing w:val="-2"/>
          <w:cs/>
          <w:lang w:bidi="th-TH"/>
        </w:rPr>
        <w:t xml:space="preserve"> </w:t>
      </w:r>
      <w:r w:rsidR="00D55BC8" w:rsidRPr="009C369D">
        <w:rPr>
          <w:rFonts w:cs="TH SarabunPSK" w:hint="cs"/>
          <w:spacing w:val="-2"/>
          <w:cs/>
          <w:lang w:bidi="th-TH"/>
        </w:rPr>
        <w:t>และบรรจุลงในซองติดไว้ที่ด้านในปกหลังของเอกสารประกอบ</w:t>
      </w:r>
      <w:r w:rsidR="00A5198F" w:rsidRPr="009C369D">
        <w:rPr>
          <w:rFonts w:cs="TH SarabunPSK" w:hint="cs"/>
          <w:spacing w:val="-2"/>
          <w:cs/>
          <w:lang w:bidi="th-TH"/>
        </w:rPr>
        <w:t xml:space="preserve">       </w:t>
      </w:r>
    </w:p>
    <w:p w:rsidR="00B5076F" w:rsidRPr="009C369D" w:rsidRDefault="00A5198F" w:rsidP="00A5198F">
      <w:pPr>
        <w:pStyle w:val="BodyText"/>
        <w:tabs>
          <w:tab w:val="left" w:pos="0"/>
        </w:tabs>
        <w:spacing w:line="216" w:lineRule="auto"/>
        <w:ind w:left="0" w:right="-164"/>
        <w:jc w:val="center"/>
        <w:rPr>
          <w:rFonts w:cs="TH SarabunPSK"/>
          <w:spacing w:val="-2"/>
          <w:lang w:bidi="th-TH"/>
        </w:rPr>
      </w:pPr>
      <w:r w:rsidRPr="009C369D">
        <w:rPr>
          <w:rFonts w:cs="TH SarabunPSK" w:hint="cs"/>
          <w:spacing w:val="-2"/>
          <w:cs/>
          <w:lang w:bidi="th-TH"/>
        </w:rPr>
        <w:t xml:space="preserve"> </w:t>
      </w:r>
      <w:r w:rsidRPr="009C369D">
        <w:rPr>
          <w:rFonts w:cs="TH SarabunPSK" w:hint="cs"/>
          <w:spacing w:val="-2"/>
          <w:cs/>
          <w:lang w:bidi="th-TH"/>
        </w:rPr>
        <w:tab/>
        <w:t xml:space="preserve">         </w:t>
      </w:r>
      <w:r w:rsidR="00D55BC8" w:rsidRPr="009C369D">
        <w:rPr>
          <w:rFonts w:cs="TH SarabunPSK" w:hint="cs"/>
          <w:spacing w:val="-2"/>
          <w:cs/>
          <w:lang w:bidi="th-TH"/>
        </w:rPr>
        <w:t>การ</w:t>
      </w:r>
      <w:r w:rsidR="00653C61" w:rsidRPr="009C369D">
        <w:rPr>
          <w:rFonts w:cs="TH SarabunPSK" w:hint="cs"/>
          <w:spacing w:val="-2"/>
          <w:cs/>
          <w:lang w:bidi="th-TH"/>
        </w:rPr>
        <w:t xml:space="preserve">นำเสนอผลงานสิ่งประดิษฐ์ ทั้ง </w:t>
      </w:r>
      <w:r w:rsidR="00AE774F" w:rsidRPr="009C369D">
        <w:rPr>
          <w:rFonts w:cs="TH SarabunPSK" w:hint="cs"/>
          <w:spacing w:val="-2"/>
          <w:cs/>
          <w:lang w:bidi="th-TH"/>
        </w:rPr>
        <w:t xml:space="preserve"> </w:t>
      </w:r>
      <w:r w:rsidR="004C798E" w:rsidRPr="009C369D">
        <w:rPr>
          <w:rFonts w:cs="TH SarabunPSK" w:hint="cs"/>
          <w:spacing w:val="-2"/>
          <w:cs/>
          <w:lang w:bidi="th-TH"/>
        </w:rPr>
        <w:t>2</w:t>
      </w:r>
      <w:r w:rsidR="00653C61" w:rsidRPr="009C369D">
        <w:rPr>
          <w:rFonts w:cs="TH SarabunPSK" w:hint="cs"/>
          <w:spacing w:val="-2"/>
          <w:cs/>
          <w:lang w:bidi="th-TH"/>
        </w:rPr>
        <w:t xml:space="preserve"> </w:t>
      </w:r>
      <w:r w:rsidR="00AE774F" w:rsidRPr="009C369D">
        <w:rPr>
          <w:rFonts w:cs="TH SarabunPSK" w:hint="cs"/>
          <w:spacing w:val="-2"/>
          <w:cs/>
          <w:lang w:bidi="th-TH"/>
        </w:rPr>
        <w:t xml:space="preserve"> </w:t>
      </w:r>
      <w:r w:rsidR="00653C61" w:rsidRPr="009C369D">
        <w:rPr>
          <w:rFonts w:cs="TH SarabunPSK" w:hint="cs"/>
          <w:spacing w:val="-2"/>
          <w:cs/>
          <w:lang w:bidi="th-TH"/>
        </w:rPr>
        <w:t xml:space="preserve">เล่ม ๆ ละ จำนวน </w:t>
      </w:r>
      <w:r w:rsidR="00AE774F" w:rsidRPr="009C369D">
        <w:rPr>
          <w:rFonts w:cs="TH SarabunPSK" w:hint="cs"/>
          <w:spacing w:val="-2"/>
          <w:cs/>
          <w:lang w:bidi="th-TH"/>
        </w:rPr>
        <w:t xml:space="preserve"> </w:t>
      </w:r>
      <w:r w:rsidR="00653C61" w:rsidRPr="009C369D">
        <w:rPr>
          <w:rFonts w:cs="TH SarabunPSK" w:hint="cs"/>
          <w:spacing w:val="-2"/>
          <w:cs/>
          <w:lang w:bidi="th-TH"/>
        </w:rPr>
        <w:t xml:space="preserve">1 </w:t>
      </w:r>
      <w:r w:rsidR="00AE774F" w:rsidRPr="009C369D">
        <w:rPr>
          <w:rFonts w:cs="TH SarabunPSK" w:hint="cs"/>
          <w:spacing w:val="-2"/>
          <w:cs/>
          <w:lang w:bidi="th-TH"/>
        </w:rPr>
        <w:t xml:space="preserve"> </w:t>
      </w:r>
      <w:r w:rsidR="00D55BC8" w:rsidRPr="009C369D">
        <w:rPr>
          <w:rFonts w:cs="TH SarabunPSK" w:hint="cs"/>
          <w:spacing w:val="-2"/>
          <w:cs/>
          <w:lang w:bidi="th-TH"/>
        </w:rPr>
        <w:t>แผ่น</w:t>
      </w:r>
      <w:r w:rsidR="00653C61" w:rsidRPr="009C369D">
        <w:rPr>
          <w:rFonts w:cs="TH SarabunPSK" w:hint="cs"/>
          <w:spacing w:val="-2"/>
          <w:cs/>
          <w:lang w:bidi="th-TH"/>
        </w:rPr>
        <w:t xml:space="preserve"> </w:t>
      </w:r>
    </w:p>
    <w:p w:rsidR="00564BE1" w:rsidRDefault="00B5076F" w:rsidP="00291C67">
      <w:pPr>
        <w:pStyle w:val="BodyText"/>
        <w:tabs>
          <w:tab w:val="left" w:pos="1843"/>
        </w:tabs>
        <w:spacing w:line="216" w:lineRule="auto"/>
        <w:ind w:left="0" w:right="-164"/>
        <w:rPr>
          <w:rFonts w:cs="TH SarabunPSK"/>
          <w:spacing w:val="-2"/>
          <w:lang w:bidi="th-TH"/>
        </w:rPr>
      </w:pPr>
      <w:r w:rsidRPr="009C369D">
        <w:rPr>
          <w:rFonts w:cs="TH SarabunPSK" w:hint="cs"/>
          <w:spacing w:val="-2"/>
          <w:cs/>
          <w:lang w:bidi="th-TH"/>
        </w:rPr>
        <w:tab/>
        <w:t xml:space="preserve">         </w:t>
      </w:r>
      <w:r w:rsidR="00291C67" w:rsidRPr="009C369D">
        <w:rPr>
          <w:rFonts w:cs="TH SarabunPSK" w:hint="cs"/>
          <w:spacing w:val="-2"/>
          <w:cs/>
          <w:lang w:bidi="th-TH"/>
        </w:rPr>
        <w:t xml:space="preserve"> </w:t>
      </w:r>
      <w:r w:rsidRPr="009C369D">
        <w:rPr>
          <w:rFonts w:cs="TH SarabunPSK" w:hint="cs"/>
          <w:spacing w:val="-2"/>
          <w:cs/>
          <w:lang w:bidi="th-TH"/>
        </w:rPr>
        <w:t xml:space="preserve">   </w:t>
      </w:r>
      <w:r w:rsidR="00653C61" w:rsidRPr="009C369D">
        <w:rPr>
          <w:rFonts w:cs="TH SarabunPSK" w:hint="cs"/>
          <w:spacing w:val="-2"/>
          <w:cs/>
          <w:lang w:bidi="th-TH"/>
        </w:rPr>
        <w:t xml:space="preserve">และอีกจำนวน </w:t>
      </w:r>
      <w:r w:rsidR="00AE774F" w:rsidRPr="009C369D">
        <w:rPr>
          <w:rFonts w:cs="TH SarabunPSK" w:hint="cs"/>
          <w:spacing w:val="-2"/>
          <w:cs/>
          <w:lang w:bidi="th-TH"/>
        </w:rPr>
        <w:t xml:space="preserve"> </w:t>
      </w:r>
      <w:r w:rsidR="00653C61" w:rsidRPr="009C369D">
        <w:rPr>
          <w:rFonts w:cs="TH SarabunPSK" w:hint="cs"/>
          <w:spacing w:val="-2"/>
          <w:cs/>
          <w:lang w:bidi="th-TH"/>
        </w:rPr>
        <w:t xml:space="preserve">1 </w:t>
      </w:r>
      <w:r w:rsidR="00AE774F" w:rsidRPr="009C369D">
        <w:rPr>
          <w:rFonts w:cs="TH SarabunPSK" w:hint="cs"/>
          <w:spacing w:val="-2"/>
          <w:cs/>
          <w:lang w:bidi="th-TH"/>
        </w:rPr>
        <w:t xml:space="preserve"> </w:t>
      </w:r>
      <w:r w:rsidR="001D1A3E" w:rsidRPr="009C369D">
        <w:rPr>
          <w:rFonts w:cs="TH SarabunPSK" w:hint="cs"/>
          <w:spacing w:val="-2"/>
          <w:cs/>
          <w:lang w:bidi="th-TH"/>
        </w:rPr>
        <w:t>แผ่น</w:t>
      </w:r>
      <w:r w:rsidR="00126929" w:rsidRPr="009C369D">
        <w:rPr>
          <w:rFonts w:cs="TH SarabunPSK" w:hint="cs"/>
          <w:spacing w:val="-2"/>
          <w:cs/>
          <w:lang w:bidi="th-TH"/>
        </w:rPr>
        <w:t xml:space="preserve"> </w:t>
      </w:r>
      <w:r w:rsidR="001D1A3E" w:rsidRPr="009C369D">
        <w:rPr>
          <w:rFonts w:cs="TH SarabunPSK" w:hint="cs"/>
          <w:spacing w:val="-2"/>
          <w:cs/>
          <w:lang w:bidi="th-TH"/>
        </w:rPr>
        <w:t>ในนำส่งตอนล</w:t>
      </w:r>
      <w:r w:rsidR="00F60CDE" w:rsidRPr="009C369D">
        <w:rPr>
          <w:rFonts w:cs="TH SarabunPSK" w:hint="cs"/>
          <w:spacing w:val="-2"/>
          <w:cs/>
          <w:lang w:bidi="th-TH"/>
        </w:rPr>
        <w:t>งทะเบียนพร้อมแบบ</w:t>
      </w:r>
      <w:r w:rsidR="001D1A3E" w:rsidRPr="009C369D">
        <w:rPr>
          <w:rFonts w:cs="TH SarabunPSK" w:hint="cs"/>
          <w:spacing w:val="-2"/>
          <w:cs/>
          <w:lang w:bidi="th-TH"/>
        </w:rPr>
        <w:t xml:space="preserve">คุณลักษณะ ตามข้อ </w:t>
      </w:r>
    </w:p>
    <w:p w:rsidR="001D1A3E" w:rsidRPr="009C369D" w:rsidRDefault="00564BE1" w:rsidP="00291C67">
      <w:pPr>
        <w:pStyle w:val="BodyText"/>
        <w:tabs>
          <w:tab w:val="left" w:pos="1843"/>
        </w:tabs>
        <w:spacing w:line="216" w:lineRule="auto"/>
        <w:ind w:left="0" w:right="-164"/>
        <w:rPr>
          <w:rFonts w:cs="TH SarabunPSK"/>
          <w:spacing w:val="-2"/>
          <w:lang w:bidi="th-TH"/>
        </w:rPr>
      </w:pPr>
      <w:r>
        <w:rPr>
          <w:rFonts w:cs="TH SarabunPSK"/>
          <w:spacing w:val="-2"/>
          <w:cs/>
          <w:lang w:bidi="th-TH"/>
        </w:rPr>
        <w:tab/>
      </w:r>
      <w:r>
        <w:rPr>
          <w:rFonts w:cs="TH SarabunPSK"/>
          <w:spacing w:val="-2"/>
          <w:cs/>
          <w:lang w:bidi="th-TH"/>
        </w:rPr>
        <w:tab/>
        <w:t xml:space="preserve">        </w:t>
      </w:r>
      <w:r w:rsidRPr="009C369D">
        <w:rPr>
          <w:rFonts w:cs="TH SarabunPSK" w:hint="cs"/>
          <w:spacing w:val="-2"/>
          <w:cs/>
          <w:lang w:bidi="th-TH"/>
        </w:rPr>
        <w:t>11.1.</w:t>
      </w:r>
      <w:r>
        <w:rPr>
          <w:rFonts w:cs="TH SarabunPSK" w:hint="cs"/>
          <w:spacing w:val="-2"/>
          <w:cs/>
          <w:lang w:bidi="th-TH"/>
        </w:rPr>
        <w:t>4.</w:t>
      </w:r>
      <w:r>
        <w:rPr>
          <w:rFonts w:cs="TH SarabunPSK"/>
          <w:spacing w:val="-2"/>
          <w:lang w:val="en-US" w:bidi="th-TH"/>
        </w:rPr>
        <w:t>11</w:t>
      </w:r>
      <w:r w:rsidRPr="009C369D">
        <w:rPr>
          <w:rFonts w:cs="TH SarabunPSK" w:hint="cs"/>
          <w:spacing w:val="-2"/>
          <w:cs/>
          <w:lang w:bidi="th-TH"/>
        </w:rPr>
        <w:t xml:space="preserve">  </w:t>
      </w:r>
    </w:p>
    <w:p w:rsidR="00085D85" w:rsidRPr="009C369D" w:rsidRDefault="004961AD" w:rsidP="00291C67">
      <w:pPr>
        <w:pStyle w:val="BodyText"/>
        <w:tabs>
          <w:tab w:val="left" w:pos="1843"/>
        </w:tabs>
        <w:spacing w:line="216" w:lineRule="auto"/>
        <w:ind w:right="-46"/>
        <w:rPr>
          <w:rFonts w:cs="TH SarabunPSK"/>
          <w:spacing w:val="1"/>
          <w:lang w:bidi="th-TH"/>
        </w:rPr>
      </w:pPr>
      <w:r w:rsidRPr="009C369D">
        <w:rPr>
          <w:rFonts w:cs="TH SarabunPSK" w:hint="cs"/>
          <w:spacing w:val="-2"/>
          <w:cs/>
          <w:lang w:bidi="th-TH"/>
        </w:rPr>
        <w:tab/>
      </w:r>
      <w:r w:rsidR="002E212F" w:rsidRPr="009C369D">
        <w:rPr>
          <w:rFonts w:cs="TH SarabunPSK" w:hint="cs"/>
          <w:spacing w:val="-2"/>
          <w:cs/>
          <w:lang w:bidi="th-TH"/>
        </w:rPr>
        <w:t>11.1.</w:t>
      </w:r>
      <w:r w:rsidR="00564BE1">
        <w:rPr>
          <w:rFonts w:cs="TH SarabunPSK" w:hint="cs"/>
          <w:spacing w:val="-2"/>
          <w:cs/>
          <w:lang w:bidi="th-TH"/>
        </w:rPr>
        <w:t>4.1</w:t>
      </w:r>
      <w:r w:rsidR="00564BE1">
        <w:rPr>
          <w:rFonts w:cs="TH SarabunPSK"/>
          <w:spacing w:val="-2"/>
          <w:lang w:val="en-US" w:bidi="th-TH"/>
        </w:rPr>
        <w:t>3</w:t>
      </w:r>
      <w:r w:rsidR="001D1A3E" w:rsidRPr="009C369D">
        <w:rPr>
          <w:rFonts w:cs="TH SarabunPSK" w:hint="cs"/>
          <w:spacing w:val="-2"/>
          <w:cs/>
          <w:lang w:bidi="th-TH"/>
        </w:rPr>
        <w:t xml:space="preserve"> </w:t>
      </w:r>
      <w:r w:rsidR="002E212F" w:rsidRPr="009C369D">
        <w:rPr>
          <w:rFonts w:cs="TH SarabunPSK" w:hint="cs"/>
          <w:spacing w:val="-2"/>
          <w:cs/>
          <w:lang w:bidi="th-TH"/>
        </w:rPr>
        <w:t xml:space="preserve"> </w:t>
      </w:r>
      <w:r w:rsidR="00085D85" w:rsidRPr="009C369D">
        <w:rPr>
          <w:rFonts w:cs="TH SarabunPSK" w:hint="cs"/>
          <w:spacing w:val="1"/>
          <w:cs/>
          <w:lang w:bidi="th-TH"/>
        </w:rPr>
        <w:t>เป็นนักเรียน นักศึกษา ระดับ ปวช.</w:t>
      </w:r>
      <w:r w:rsidR="00085D85" w:rsidRPr="009C369D">
        <w:rPr>
          <w:rFonts w:cs="TH SarabunPSK"/>
          <w:spacing w:val="1"/>
          <w:lang w:bidi="th-TH"/>
        </w:rPr>
        <w:t xml:space="preserve">, </w:t>
      </w:r>
      <w:r w:rsidR="00BA094F" w:rsidRPr="009C369D">
        <w:rPr>
          <w:rFonts w:cs="TH SarabunPSK" w:hint="cs"/>
          <w:spacing w:val="1"/>
          <w:cs/>
          <w:lang w:bidi="th-TH"/>
        </w:rPr>
        <w:t>ปวส. ในรูปแบบ</w:t>
      </w:r>
      <w:r w:rsidR="00085D85" w:rsidRPr="009C369D">
        <w:rPr>
          <w:rFonts w:cs="TH SarabunPSK" w:hint="cs"/>
          <w:spacing w:val="1"/>
          <w:cs/>
          <w:lang w:bidi="th-TH"/>
        </w:rPr>
        <w:t>การศึกษาในระบบ</w:t>
      </w:r>
    </w:p>
    <w:p w:rsidR="00085D85" w:rsidRPr="009C369D" w:rsidRDefault="00085D85" w:rsidP="00085D85">
      <w:pPr>
        <w:spacing w:line="216" w:lineRule="auto"/>
        <w:ind w:left="118" w:right="-46"/>
        <w:rPr>
          <w:rFonts w:ascii="TH SarabunPSK" w:eastAsia="TH SarabunPSK" w:hAnsi="TH SarabunPSK" w:cs="TH SarabunPSK"/>
          <w:spacing w:val="1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pacing w:val="1"/>
          <w:sz w:val="32"/>
          <w:szCs w:val="32"/>
          <w:cs/>
          <w:lang w:bidi="th-TH"/>
        </w:rPr>
        <w:tab/>
        <w:t xml:space="preserve">                  </w:t>
      </w:r>
      <w:r w:rsidR="006E6EEF" w:rsidRPr="009C369D">
        <w:rPr>
          <w:rFonts w:ascii="TH SarabunPSK" w:eastAsia="TH SarabunPSK" w:hAnsi="TH SarabunPSK" w:cs="TH SarabunPSK" w:hint="cs"/>
          <w:spacing w:val="1"/>
          <w:sz w:val="32"/>
          <w:szCs w:val="32"/>
          <w:cs/>
          <w:lang w:bidi="th-TH"/>
        </w:rPr>
        <w:t xml:space="preserve">    </w:t>
      </w:r>
      <w:r w:rsidR="002E212F" w:rsidRPr="009C369D">
        <w:rPr>
          <w:rFonts w:ascii="TH SarabunPSK" w:eastAsia="TH SarabunPSK" w:hAnsi="TH SarabunPSK" w:cs="TH SarabunPSK" w:hint="cs"/>
          <w:spacing w:val="1"/>
          <w:sz w:val="32"/>
          <w:szCs w:val="32"/>
          <w:cs/>
          <w:lang w:bidi="th-TH"/>
        </w:rPr>
        <w:t xml:space="preserve">      </w:t>
      </w:r>
      <w:r w:rsidR="00E873D8" w:rsidRPr="009C369D">
        <w:rPr>
          <w:rFonts w:ascii="TH SarabunPSK" w:eastAsia="TH SarabunPSK" w:hAnsi="TH SarabunPSK" w:cs="TH SarabunPSK" w:hint="cs"/>
          <w:spacing w:val="1"/>
          <w:sz w:val="32"/>
          <w:szCs w:val="32"/>
          <w:cs/>
          <w:lang w:bidi="th-TH"/>
        </w:rPr>
        <w:t xml:space="preserve"> </w:t>
      </w:r>
      <w:r w:rsidR="00BA094F" w:rsidRPr="009C369D">
        <w:rPr>
          <w:rFonts w:ascii="TH SarabunPSK" w:eastAsia="TH SarabunPSK" w:hAnsi="TH SarabunPSK" w:cs="TH SarabunPSK" w:hint="cs"/>
          <w:spacing w:val="1"/>
          <w:sz w:val="32"/>
          <w:szCs w:val="32"/>
          <w:cs/>
          <w:lang w:bidi="th-TH"/>
        </w:rPr>
        <w:t xml:space="preserve">การศึกษานอกระบบ </w:t>
      </w:r>
      <w:r w:rsidRPr="009C369D">
        <w:rPr>
          <w:rFonts w:ascii="TH SarabunPSK" w:eastAsia="TH SarabunPSK" w:hAnsi="TH SarabunPSK" w:cs="TH SarabunPSK" w:hint="cs"/>
          <w:spacing w:val="1"/>
          <w:sz w:val="32"/>
          <w:szCs w:val="32"/>
          <w:cs/>
          <w:lang w:bidi="th-TH"/>
        </w:rPr>
        <w:t>การศึกษาระบบทวิภาคี  ซึ่งกำลังศึกษาอยู่ในสถานศึกษา</w:t>
      </w:r>
    </w:p>
    <w:p w:rsidR="0004489F" w:rsidRPr="009C369D" w:rsidRDefault="00085D85" w:rsidP="00085D85">
      <w:pPr>
        <w:spacing w:line="216" w:lineRule="auto"/>
        <w:ind w:right="-46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pacing w:val="1"/>
          <w:sz w:val="32"/>
          <w:szCs w:val="32"/>
          <w:cs/>
          <w:lang w:bidi="th-TH"/>
        </w:rPr>
        <w:t xml:space="preserve">                            </w:t>
      </w:r>
      <w:r w:rsidR="006E6EEF" w:rsidRPr="009C369D">
        <w:rPr>
          <w:rFonts w:ascii="TH SarabunPSK" w:eastAsia="TH SarabunPSK" w:hAnsi="TH SarabunPSK" w:cs="TH SarabunPSK" w:hint="cs"/>
          <w:spacing w:val="1"/>
          <w:sz w:val="32"/>
          <w:szCs w:val="32"/>
          <w:cs/>
          <w:lang w:bidi="th-TH"/>
        </w:rPr>
        <w:t xml:space="preserve">   </w:t>
      </w:r>
      <w:r w:rsidR="002E212F" w:rsidRPr="009C369D">
        <w:rPr>
          <w:rFonts w:ascii="TH SarabunPSK" w:eastAsia="TH SarabunPSK" w:hAnsi="TH SarabunPSK" w:cs="TH SarabunPSK" w:hint="cs"/>
          <w:spacing w:val="1"/>
          <w:sz w:val="32"/>
          <w:szCs w:val="32"/>
          <w:cs/>
          <w:lang w:bidi="th-TH"/>
        </w:rPr>
        <w:t xml:space="preserve">       </w:t>
      </w:r>
      <w:r w:rsidR="00E873D8" w:rsidRPr="009C369D">
        <w:rPr>
          <w:rFonts w:ascii="TH SarabunPSK" w:eastAsia="TH SarabunPSK" w:hAnsi="TH SarabunPSK" w:cs="TH SarabunPSK" w:hint="cs"/>
          <w:spacing w:val="1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 w:hint="cs"/>
          <w:spacing w:val="1"/>
          <w:sz w:val="32"/>
          <w:szCs w:val="32"/>
          <w:cs/>
          <w:lang w:bidi="th-TH"/>
        </w:rPr>
        <w:t>สังกัดสำนักงานคณะกรรมการการอาชีวศึกษา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จำนวนไม่เกิน 10 คน </w:t>
      </w:r>
    </w:p>
    <w:p w:rsidR="00085D85" w:rsidRPr="009C369D" w:rsidRDefault="0004489F" w:rsidP="0004489F">
      <w:pPr>
        <w:spacing w:line="216" w:lineRule="auto"/>
        <w:ind w:left="720" w:right="-46" w:firstLine="720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              </w:t>
      </w:r>
      <w:r w:rsidR="00085D85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และที่ปรึกษาจำนวนไม่เกิน 5 คน</w:t>
      </w:r>
    </w:p>
    <w:p w:rsidR="00F332D5" w:rsidRPr="009C369D" w:rsidRDefault="00F332D5" w:rsidP="00085D85">
      <w:pPr>
        <w:pStyle w:val="BodyText"/>
        <w:tabs>
          <w:tab w:val="left" w:pos="1276"/>
          <w:tab w:val="left" w:pos="1701"/>
        </w:tabs>
        <w:spacing w:line="216" w:lineRule="auto"/>
        <w:ind w:left="0"/>
        <w:rPr>
          <w:rFonts w:cs="TH SarabunPSK"/>
          <w:spacing w:val="-2"/>
          <w:sz w:val="16"/>
          <w:szCs w:val="16"/>
          <w:cs/>
          <w:lang w:val="en-US" w:bidi="th-TH"/>
        </w:rPr>
      </w:pPr>
    </w:p>
    <w:p w:rsidR="00CB1C48" w:rsidRPr="009C369D" w:rsidRDefault="002E212F" w:rsidP="002E212F">
      <w:pPr>
        <w:pStyle w:val="BodyText"/>
        <w:spacing w:line="216" w:lineRule="auto"/>
        <w:ind w:left="0" w:firstLine="720"/>
        <w:jc w:val="thaiDistribute"/>
        <w:rPr>
          <w:rFonts w:cs="TH SarabunPSK"/>
          <w:b/>
          <w:bCs/>
          <w:sz w:val="36"/>
          <w:szCs w:val="36"/>
          <w:cs/>
          <w:lang w:bidi="th-TH"/>
        </w:rPr>
      </w:pPr>
      <w:r w:rsidRPr="009C369D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>11.1.</w:t>
      </w:r>
      <w:r w:rsidR="004D480D" w:rsidRPr="009C369D">
        <w:rPr>
          <w:rFonts w:cs="TH SarabunPSK"/>
          <w:b/>
          <w:bCs/>
          <w:spacing w:val="-1"/>
          <w:sz w:val="36"/>
          <w:szCs w:val="36"/>
        </w:rPr>
        <w:t>5.</w:t>
      </w:r>
      <w:r w:rsidR="00C5729B" w:rsidRPr="009C369D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 xml:space="preserve">  </w:t>
      </w:r>
      <w:r w:rsidR="00B44EB2" w:rsidRPr="009C369D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>หล</w:t>
      </w:r>
      <w:r w:rsidR="00B44EB2" w:rsidRPr="009C369D">
        <w:rPr>
          <w:rFonts w:cs="TH SarabunPSK" w:hint="cs"/>
          <w:b/>
          <w:bCs/>
          <w:sz w:val="36"/>
          <w:szCs w:val="36"/>
          <w:cs/>
          <w:lang w:bidi="th-TH"/>
        </w:rPr>
        <w:t>ั</w:t>
      </w:r>
      <w:r w:rsidR="00B44EB2" w:rsidRPr="009C369D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>กเกณฑ</w:t>
      </w:r>
      <w:r w:rsidR="00B44EB2" w:rsidRPr="009C369D">
        <w:rPr>
          <w:rFonts w:cs="TH SarabunPSK" w:hint="cs"/>
          <w:b/>
          <w:bCs/>
          <w:sz w:val="36"/>
          <w:szCs w:val="36"/>
          <w:cs/>
          <w:lang w:bidi="th-TH"/>
        </w:rPr>
        <w:t>์</w:t>
      </w:r>
      <w:r w:rsidR="00B44EB2" w:rsidRPr="009C369D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>การพ</w:t>
      </w:r>
      <w:r w:rsidR="00B44EB2" w:rsidRPr="009C369D">
        <w:rPr>
          <w:rFonts w:cs="TH SarabunPSK" w:hint="cs"/>
          <w:b/>
          <w:bCs/>
          <w:sz w:val="36"/>
          <w:szCs w:val="36"/>
          <w:cs/>
          <w:lang w:bidi="th-TH"/>
        </w:rPr>
        <w:t>ิ</w:t>
      </w:r>
      <w:r w:rsidR="00B44EB2" w:rsidRPr="009C369D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>จารณาผลงาน</w:t>
      </w:r>
      <w:r w:rsidR="00543860" w:rsidRPr="009C369D">
        <w:rPr>
          <w:rFonts w:cs="TH SarabunPSK" w:hint="cs"/>
          <w:b/>
          <w:bCs/>
          <w:sz w:val="36"/>
          <w:szCs w:val="36"/>
          <w:cs/>
          <w:lang w:bidi="th-TH"/>
        </w:rPr>
        <w:t>สิ่งประดิษฐ์ฯ</w:t>
      </w:r>
      <w:r w:rsidR="00B44EB2" w:rsidRPr="009C369D">
        <w:rPr>
          <w:rFonts w:cs="TH SarabunPSK"/>
          <w:b/>
          <w:bCs/>
          <w:sz w:val="36"/>
          <w:szCs w:val="36"/>
        </w:rPr>
        <w:t xml:space="preserve"> </w:t>
      </w:r>
    </w:p>
    <w:p w:rsidR="002E212F" w:rsidRPr="009C369D" w:rsidRDefault="00A5198F" w:rsidP="00A5198F">
      <w:pPr>
        <w:pStyle w:val="Heading61"/>
        <w:tabs>
          <w:tab w:val="left" w:pos="1701"/>
        </w:tabs>
        <w:spacing w:line="216" w:lineRule="auto"/>
        <w:ind w:left="0"/>
        <w:rPr>
          <w:rFonts w:cs="TH SarabunPSK"/>
          <w:b w:val="0"/>
          <w:bCs w:val="0"/>
          <w:spacing w:val="3"/>
          <w:lang w:bidi="th-TH"/>
        </w:rPr>
      </w:pPr>
      <w:r w:rsidRPr="009C369D">
        <w:rPr>
          <w:rFonts w:cs="TH SarabunPSK" w:hint="cs"/>
          <w:b w:val="0"/>
          <w:bCs w:val="0"/>
          <w:cs/>
          <w:lang w:bidi="th-TH"/>
        </w:rPr>
        <w:tab/>
      </w:r>
      <w:r w:rsidR="002E212F" w:rsidRPr="009C369D">
        <w:rPr>
          <w:rFonts w:cs="TH SarabunPSK" w:hint="cs"/>
          <w:b w:val="0"/>
          <w:bCs w:val="0"/>
          <w:cs/>
          <w:lang w:bidi="th-TH"/>
        </w:rPr>
        <w:t>11.1.</w:t>
      </w:r>
      <w:r w:rsidR="00B44EB2" w:rsidRPr="009C369D">
        <w:rPr>
          <w:rFonts w:cs="TH SarabunPSK"/>
          <w:b w:val="0"/>
          <w:bCs w:val="0"/>
        </w:rPr>
        <w:t>5.1</w:t>
      </w:r>
      <w:r w:rsidR="00CB1C48" w:rsidRPr="009C369D">
        <w:rPr>
          <w:rFonts w:cs="TH SarabunPSK"/>
        </w:rPr>
        <w:t xml:space="preserve"> </w:t>
      </w:r>
      <w:r w:rsidR="00D84A7C" w:rsidRPr="009C369D">
        <w:rPr>
          <w:rFonts w:cs="TH SarabunPSK" w:hint="cs"/>
          <w:b w:val="0"/>
          <w:bCs w:val="0"/>
          <w:spacing w:val="3"/>
          <w:cs/>
          <w:lang w:bidi="th-TH"/>
        </w:rPr>
        <w:t xml:space="preserve"> </w:t>
      </w:r>
      <w:r w:rsidR="00B44EB2" w:rsidRPr="009C369D">
        <w:rPr>
          <w:rFonts w:cs="TH SarabunPSK"/>
          <w:b w:val="0"/>
          <w:bCs w:val="0"/>
          <w:spacing w:val="3"/>
          <w:cs/>
          <w:lang w:bidi="th-TH"/>
        </w:rPr>
        <w:t>ผลงาน</w:t>
      </w:r>
      <w:r w:rsidR="00F332D5" w:rsidRPr="009C369D">
        <w:rPr>
          <w:rFonts w:cs="TH SarabunPSK" w:hint="cs"/>
          <w:b w:val="0"/>
          <w:bCs w:val="0"/>
          <w:spacing w:val="3"/>
          <w:cs/>
          <w:lang w:bidi="th-TH"/>
        </w:rPr>
        <w:t xml:space="preserve">สิ่งประดิษฐ์ฯ </w:t>
      </w:r>
      <w:r w:rsidR="00B44EB2" w:rsidRPr="009C369D">
        <w:rPr>
          <w:rFonts w:cs="TH SarabunPSK"/>
          <w:b w:val="0"/>
          <w:bCs w:val="0"/>
          <w:spacing w:val="3"/>
          <w:cs/>
          <w:lang w:bidi="th-TH"/>
        </w:rPr>
        <w:t>ที่ส่งเข้าประกวดจะต้องมีคุ</w:t>
      </w:r>
      <w:r w:rsidR="008E3141" w:rsidRPr="009C369D">
        <w:rPr>
          <w:rFonts w:cs="TH SarabunPSK"/>
          <w:b w:val="0"/>
          <w:bCs w:val="0"/>
          <w:spacing w:val="3"/>
          <w:cs/>
          <w:lang w:bidi="th-TH"/>
        </w:rPr>
        <w:t>ณสมบัติครบถ้วน</w:t>
      </w:r>
    </w:p>
    <w:p w:rsidR="002E212F" w:rsidRPr="009C369D" w:rsidRDefault="002E212F" w:rsidP="00085D85">
      <w:pPr>
        <w:pStyle w:val="Heading61"/>
        <w:tabs>
          <w:tab w:val="left" w:pos="510"/>
          <w:tab w:val="left" w:pos="1701"/>
        </w:tabs>
        <w:spacing w:line="216" w:lineRule="auto"/>
        <w:ind w:left="0"/>
        <w:rPr>
          <w:rFonts w:cs="TH SarabunPSK"/>
          <w:spacing w:val="2"/>
          <w:lang w:bidi="th-TH"/>
        </w:rPr>
      </w:pPr>
      <w:r w:rsidRPr="009C369D">
        <w:rPr>
          <w:rFonts w:cs="TH SarabunPSK" w:hint="cs"/>
          <w:b w:val="0"/>
          <w:bCs w:val="0"/>
          <w:spacing w:val="3"/>
          <w:cs/>
          <w:lang w:bidi="th-TH"/>
        </w:rPr>
        <w:t xml:space="preserve">                                    </w:t>
      </w:r>
      <w:r w:rsidR="008E3141" w:rsidRPr="009C369D">
        <w:rPr>
          <w:rFonts w:cs="TH SarabunPSK"/>
          <w:b w:val="0"/>
          <w:bCs w:val="0"/>
          <w:spacing w:val="3"/>
          <w:cs/>
          <w:lang w:bidi="th-TH"/>
        </w:rPr>
        <w:t>ตามข้อกําหน</w:t>
      </w:r>
      <w:r w:rsidR="008E3141" w:rsidRPr="009C369D">
        <w:rPr>
          <w:rFonts w:cs="TH SarabunPSK" w:hint="cs"/>
          <w:b w:val="0"/>
          <w:bCs w:val="0"/>
          <w:spacing w:val="3"/>
          <w:cs/>
          <w:lang w:bidi="th-TH"/>
        </w:rPr>
        <w:t>ดทั่วไป</w:t>
      </w:r>
      <w:r w:rsidR="00522205" w:rsidRPr="009C369D">
        <w:rPr>
          <w:rFonts w:cs="TH SarabunPSK" w:hint="cs"/>
          <w:b w:val="0"/>
          <w:bCs w:val="0"/>
          <w:spacing w:val="3"/>
          <w:cs/>
          <w:lang w:bidi="th-TH"/>
        </w:rPr>
        <w:t>ของ</w:t>
      </w:r>
      <w:r w:rsidR="00F332D5" w:rsidRPr="009C369D">
        <w:rPr>
          <w:rFonts w:cs="TH SarabunPSK" w:hint="cs"/>
          <w:b w:val="0"/>
          <w:bCs w:val="0"/>
          <w:spacing w:val="3"/>
          <w:cs/>
          <w:lang w:bidi="th-TH"/>
        </w:rPr>
        <w:t>ผลงาน</w:t>
      </w:r>
      <w:r w:rsidR="00522205" w:rsidRPr="009C369D">
        <w:rPr>
          <w:rFonts w:cs="TH SarabunPSK" w:hint="cs"/>
          <w:b w:val="0"/>
          <w:bCs w:val="0"/>
          <w:spacing w:val="3"/>
          <w:cs/>
          <w:lang w:bidi="th-TH"/>
        </w:rPr>
        <w:t>สิ่งประดิษฐ์</w:t>
      </w:r>
      <w:r w:rsidR="00F332D5" w:rsidRPr="009C369D">
        <w:rPr>
          <w:rFonts w:cs="TH SarabunPSK" w:hint="cs"/>
          <w:b w:val="0"/>
          <w:bCs w:val="0"/>
          <w:spacing w:val="3"/>
          <w:cs/>
          <w:lang w:bidi="th-TH"/>
        </w:rPr>
        <w:t>ฯ</w:t>
      </w:r>
      <w:r w:rsidRPr="009C369D">
        <w:rPr>
          <w:rFonts w:cs="TH SarabunPSK" w:hint="cs"/>
          <w:spacing w:val="-2"/>
          <w:cs/>
          <w:lang w:bidi="th-TH"/>
        </w:rPr>
        <w:t xml:space="preserve"> </w:t>
      </w:r>
      <w:r w:rsidR="004D480D" w:rsidRPr="009C369D">
        <w:rPr>
          <w:rFonts w:cs="TH SarabunPSK"/>
          <w:spacing w:val="-2"/>
          <w:cs/>
          <w:lang w:bidi="th-TH"/>
        </w:rPr>
        <w:t>ประเภทท</w:t>
      </w:r>
      <w:r w:rsidR="004D480D" w:rsidRPr="009C369D">
        <w:rPr>
          <w:rFonts w:cs="TH SarabunPSK"/>
          <w:cs/>
          <w:lang w:bidi="th-TH"/>
        </w:rPr>
        <w:t>ี่</w:t>
      </w:r>
      <w:r w:rsidR="004D480D" w:rsidRPr="009C369D">
        <w:rPr>
          <w:rFonts w:cs="TH SarabunPSK"/>
          <w:spacing w:val="-3"/>
        </w:rPr>
        <w:t xml:space="preserve"> </w:t>
      </w:r>
      <w:r w:rsidR="001C6259" w:rsidRPr="009C369D">
        <w:rPr>
          <w:rFonts w:cs="TH SarabunPSK"/>
        </w:rPr>
        <w:t>11</w:t>
      </w:r>
      <w:r w:rsidR="001C6259" w:rsidRPr="009C369D">
        <w:rPr>
          <w:rFonts w:cs="TH SarabunPSK" w:hint="cs"/>
          <w:spacing w:val="-2"/>
          <w:cs/>
          <w:lang w:bidi="th-TH"/>
        </w:rPr>
        <w:t xml:space="preserve"> </w:t>
      </w:r>
      <w:r w:rsidR="004D480D" w:rsidRPr="009C369D">
        <w:rPr>
          <w:rFonts w:cs="TH SarabunPSK"/>
          <w:spacing w:val="-2"/>
          <w:cs/>
          <w:lang w:bidi="th-TH"/>
        </w:rPr>
        <w:t>ท</w:t>
      </w:r>
      <w:r w:rsidR="004D480D" w:rsidRPr="009C369D">
        <w:rPr>
          <w:rFonts w:cs="TH SarabunPSK"/>
          <w:cs/>
          <w:lang w:bidi="th-TH"/>
        </w:rPr>
        <w:t>ุ</w:t>
      </w:r>
      <w:r w:rsidR="004D480D" w:rsidRPr="009C369D">
        <w:rPr>
          <w:rFonts w:cs="TH SarabunPSK"/>
          <w:spacing w:val="-2"/>
          <w:cs/>
          <w:lang w:bidi="th-TH"/>
        </w:rPr>
        <w:t>กประการ</w:t>
      </w:r>
      <w:r w:rsidR="004D480D" w:rsidRPr="009C369D">
        <w:rPr>
          <w:rFonts w:cs="TH SarabunPSK"/>
          <w:spacing w:val="2"/>
        </w:rPr>
        <w:t xml:space="preserve"> </w:t>
      </w:r>
    </w:p>
    <w:p w:rsidR="00887981" w:rsidRPr="009C369D" w:rsidRDefault="002E212F" w:rsidP="00085D85">
      <w:pPr>
        <w:pStyle w:val="Heading61"/>
        <w:tabs>
          <w:tab w:val="left" w:pos="510"/>
          <w:tab w:val="left" w:pos="1701"/>
        </w:tabs>
        <w:spacing w:line="216" w:lineRule="auto"/>
        <w:ind w:left="0"/>
        <w:rPr>
          <w:rFonts w:cs="TH SarabunPSK"/>
          <w:b w:val="0"/>
          <w:bCs w:val="0"/>
          <w:spacing w:val="3"/>
          <w:lang w:bidi="th-TH"/>
        </w:rPr>
      </w:pPr>
      <w:r w:rsidRPr="009C369D">
        <w:rPr>
          <w:rFonts w:cs="TH SarabunPSK" w:hint="cs"/>
          <w:b w:val="0"/>
          <w:bCs w:val="0"/>
          <w:spacing w:val="2"/>
          <w:cs/>
          <w:lang w:bidi="th-TH"/>
        </w:rPr>
        <w:t xml:space="preserve">                                    </w:t>
      </w:r>
      <w:r w:rsidR="0004489F" w:rsidRPr="009C369D">
        <w:rPr>
          <w:rFonts w:cs="TH SarabunPSK" w:hint="cs"/>
          <w:b w:val="0"/>
          <w:bCs w:val="0"/>
          <w:spacing w:val="2"/>
          <w:cs/>
          <w:lang w:bidi="th-TH"/>
        </w:rPr>
        <w:t xml:space="preserve"> </w:t>
      </w:r>
      <w:r w:rsidR="004D480D" w:rsidRPr="009C369D">
        <w:rPr>
          <w:rFonts w:cs="TH SarabunPSK"/>
          <w:b w:val="0"/>
          <w:bCs w:val="0"/>
          <w:spacing w:val="-1"/>
          <w:u w:val="single" w:color="000000"/>
          <w:cs/>
          <w:lang w:bidi="th-TH"/>
        </w:rPr>
        <w:t>จ</w:t>
      </w:r>
      <w:r w:rsidR="004D480D" w:rsidRPr="009C369D">
        <w:rPr>
          <w:rFonts w:cs="TH SarabunPSK"/>
          <w:b w:val="0"/>
          <w:bCs w:val="0"/>
          <w:u w:val="single" w:color="000000"/>
          <w:cs/>
          <w:lang w:bidi="th-TH"/>
        </w:rPr>
        <w:t>ึ</w:t>
      </w:r>
      <w:r w:rsidR="004D480D" w:rsidRPr="009C369D">
        <w:rPr>
          <w:rFonts w:cs="TH SarabunPSK"/>
          <w:b w:val="0"/>
          <w:bCs w:val="0"/>
          <w:spacing w:val="-1"/>
          <w:u w:val="single" w:color="000000"/>
          <w:cs/>
          <w:lang w:bidi="th-TH"/>
        </w:rPr>
        <w:t>งจะ</w:t>
      </w:r>
      <w:r w:rsidR="008406E5" w:rsidRPr="009C369D">
        <w:rPr>
          <w:rFonts w:cs="TH SarabunPSK"/>
          <w:b w:val="0"/>
          <w:bCs w:val="0"/>
          <w:spacing w:val="-1"/>
          <w:u w:val="single" w:color="000000"/>
          <w:cs/>
          <w:lang w:bidi="th-TH"/>
        </w:rPr>
        <w:t>เข้า</w:t>
      </w:r>
      <w:r w:rsidR="00F332D5" w:rsidRPr="009C369D">
        <w:rPr>
          <w:rFonts w:cs="TH SarabunPSK" w:hint="cs"/>
          <w:b w:val="0"/>
          <w:bCs w:val="0"/>
          <w:spacing w:val="-1"/>
          <w:u w:val="single" w:color="000000"/>
          <w:cs/>
          <w:lang w:bidi="th-TH"/>
        </w:rPr>
        <w:t>ร่วมการ</w:t>
      </w:r>
      <w:r w:rsidR="008406E5" w:rsidRPr="009C369D">
        <w:rPr>
          <w:rFonts w:cs="TH SarabunPSK"/>
          <w:b w:val="0"/>
          <w:bCs w:val="0"/>
          <w:spacing w:val="-1"/>
          <w:u w:val="single" w:color="000000"/>
          <w:cs/>
          <w:lang w:bidi="th-TH"/>
        </w:rPr>
        <w:t>ประกว</w:t>
      </w:r>
      <w:r w:rsidR="00F332D5" w:rsidRPr="009C369D">
        <w:rPr>
          <w:rFonts w:cs="TH SarabunPSK" w:hint="cs"/>
          <w:b w:val="0"/>
          <w:bCs w:val="0"/>
          <w:spacing w:val="-1"/>
          <w:u w:val="single" w:color="000000"/>
          <w:cs/>
          <w:lang w:bidi="th-TH"/>
        </w:rPr>
        <w:t>ดได้</w:t>
      </w:r>
    </w:p>
    <w:p w:rsidR="00F332D5" w:rsidRPr="009C369D" w:rsidRDefault="00A5198F" w:rsidP="00A5198F">
      <w:pPr>
        <w:tabs>
          <w:tab w:val="left" w:pos="1701"/>
        </w:tabs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="002E212F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11.1.</w:t>
      </w:r>
      <w:r w:rsidR="00B44EB2" w:rsidRPr="009C369D">
        <w:rPr>
          <w:rFonts w:ascii="TH SarabunPSK" w:eastAsia="TH SarabunPSK" w:hAnsi="TH SarabunPSK" w:cs="TH SarabunPSK"/>
          <w:sz w:val="32"/>
          <w:szCs w:val="32"/>
        </w:rPr>
        <w:t xml:space="preserve">5.2 </w:t>
      </w:r>
      <w:r w:rsidR="00B068BA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B44EB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ผลงาน</w:t>
      </w:r>
      <w:r w:rsidR="00F332D5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สิ่งประดิษฐ์ฯ </w:t>
      </w:r>
      <w:r w:rsidR="00B44EB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ที่ส่งเข้าประกวด</w:t>
      </w:r>
      <w:r w:rsidR="0027181F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จะต้องลงทะเบียนและติดตั้งผลงานตามวัน</w:t>
      </w:r>
      <w:r w:rsidR="00B068BA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CB4AA2" w:rsidRPr="009C369D" w:rsidRDefault="00F332D5" w:rsidP="00085D85">
      <w:pPr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  <w:t xml:space="preserve">      </w:t>
      </w:r>
      <w:r w:rsidR="00126929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</w:t>
      </w:r>
      <w:r w:rsidR="002E212F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  </w:t>
      </w:r>
      <w:r w:rsidR="00126929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27181F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และเวลาที่กำหนด หากไม่ลงทะเบียนและติดตั้งตามวัน</w:t>
      </w:r>
      <w:r w:rsidR="00CB4AA2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และ</w:t>
      </w:r>
      <w:r w:rsidR="0027181F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เวลาที่กำหนด</w:t>
      </w:r>
      <w:r w:rsidR="00B068BA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0C1589" w:rsidRPr="009C369D" w:rsidRDefault="00CB4AA2" w:rsidP="00085D85">
      <w:pPr>
        <w:spacing w:line="216" w:lineRule="auto"/>
        <w:rPr>
          <w:rFonts w:ascii="TH SarabunPSK" w:eastAsia="TH SarabunPSK" w:hAnsi="TH SarabunPSK" w:cs="TH SarabunPSK"/>
          <w:sz w:val="32"/>
          <w:szCs w:val="32"/>
          <w:u w:val="single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  <w:t xml:space="preserve">     </w:t>
      </w:r>
      <w:r w:rsidR="00126929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</w:t>
      </w:r>
      <w:r w:rsidR="002E212F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  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 w:hint="cs"/>
          <w:sz w:val="32"/>
          <w:szCs w:val="32"/>
          <w:u w:val="single"/>
          <w:cs/>
          <w:lang w:bidi="th-TH"/>
        </w:rPr>
        <w:t>ไม่อนุญาตให้เข้าร่วมการประกวด แต่อนุญาตให้จัดแสดงผลงานได้</w:t>
      </w:r>
    </w:p>
    <w:p w:rsidR="00A518E7" w:rsidRPr="009C369D" w:rsidRDefault="0004489F" w:rsidP="00A5198F">
      <w:pPr>
        <w:tabs>
          <w:tab w:val="left" w:pos="1701"/>
        </w:tabs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/>
          <w:sz w:val="32"/>
          <w:szCs w:val="32"/>
          <w:lang w:bidi="th-TH"/>
        </w:rPr>
        <w:tab/>
      </w:r>
      <w:r w:rsidR="00A518E7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11.1.</w:t>
      </w:r>
      <w:r w:rsidR="00B068BA" w:rsidRPr="009C369D">
        <w:rPr>
          <w:rFonts w:ascii="TH SarabunPSK" w:eastAsia="TH SarabunPSK" w:hAnsi="TH SarabunPSK" w:cs="TH SarabunPSK"/>
          <w:sz w:val="32"/>
          <w:szCs w:val="32"/>
          <w:lang w:bidi="th-TH"/>
        </w:rPr>
        <w:t xml:space="preserve">5.3 </w:t>
      </w:r>
      <w:r w:rsidR="00F77231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B44EB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การเปลี่ยนแปลงชื่อ</w:t>
      </w:r>
      <w:r w:rsidR="00B068BA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B44EB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หรือ</w:t>
      </w:r>
      <w:r w:rsidR="003F2D08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B44EB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ประเภท</w:t>
      </w:r>
      <w:r w:rsidR="00FD5F56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ผลงาน</w:t>
      </w:r>
      <w:r w:rsidR="00B44EB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สิ่งประดิษฐ์</w:t>
      </w:r>
      <w:r w:rsidR="00C117E0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ฯ</w:t>
      </w:r>
      <w:r w:rsidR="00F77231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B44EB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ในการส่งเข้าประกวด</w:t>
      </w:r>
      <w:r w:rsidR="001E640F" w:rsidRPr="009C369D">
        <w:rPr>
          <w:rFonts w:ascii="TH SarabunPSK" w:eastAsia="TH SarabunPSK" w:hAnsi="TH SarabunPSK" w:cs="TH SarabunPSK"/>
          <w:sz w:val="32"/>
          <w:szCs w:val="32"/>
          <w:lang w:bidi="th-TH"/>
        </w:rPr>
        <w:t xml:space="preserve"> </w:t>
      </w:r>
      <w:r w:rsidR="00A518E7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               </w:t>
      </w:r>
    </w:p>
    <w:p w:rsidR="00BB2C4C" w:rsidRPr="009C369D" w:rsidRDefault="00A518E7" w:rsidP="00085D85">
      <w:pPr>
        <w:spacing w:line="216" w:lineRule="auto"/>
        <w:rPr>
          <w:rFonts w:ascii="TH SarabunPSK" w:eastAsia="TH SarabunPSK" w:hAnsi="TH SarabunPSK" w:cs="TH SarabunPSK"/>
          <w:spacing w:val="-8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                                 </w:t>
      </w:r>
      <w:r w:rsidR="003F2D08" w:rsidRPr="009C369D">
        <w:rPr>
          <w:rFonts w:ascii="TH SarabunPSK" w:eastAsia="TH SarabunPSK" w:hAnsi="TH SarabunPSK" w:cs="TH SarabunPSK"/>
          <w:spacing w:val="-8"/>
          <w:sz w:val="32"/>
          <w:szCs w:val="32"/>
          <w:cs/>
          <w:lang w:bidi="th-TH"/>
        </w:rPr>
        <w:t>สามาร</w:t>
      </w:r>
      <w:r w:rsidR="00096F29" w:rsidRPr="009C369D">
        <w:rPr>
          <w:rFonts w:ascii="TH SarabunPSK" w:eastAsia="TH SarabunPSK" w:hAnsi="TH SarabunPSK" w:cs="TH SarabunPSK" w:hint="cs"/>
          <w:spacing w:val="-8"/>
          <w:sz w:val="32"/>
          <w:szCs w:val="32"/>
          <w:cs/>
          <w:lang w:bidi="th-TH"/>
        </w:rPr>
        <w:t>ถ</w:t>
      </w:r>
      <w:r w:rsidR="0027181F" w:rsidRPr="009C369D">
        <w:rPr>
          <w:rFonts w:ascii="TH SarabunPSK" w:eastAsia="TH SarabunPSK" w:hAnsi="TH SarabunPSK" w:cs="TH SarabunPSK"/>
          <w:spacing w:val="-8"/>
          <w:sz w:val="32"/>
          <w:szCs w:val="32"/>
          <w:cs/>
          <w:lang w:bidi="th-TH"/>
        </w:rPr>
        <w:t>เปลี่ยนแปลงได้ในระดับ</w:t>
      </w:r>
      <w:r w:rsidR="00F77231" w:rsidRPr="009C369D">
        <w:rPr>
          <w:rFonts w:ascii="TH SarabunPSK" w:eastAsia="TH SarabunPSK" w:hAnsi="TH SarabunPSK" w:cs="TH SarabunPSK" w:hint="cs"/>
          <w:spacing w:val="-8"/>
          <w:sz w:val="32"/>
          <w:szCs w:val="32"/>
          <w:cs/>
          <w:lang w:bidi="th-TH"/>
        </w:rPr>
        <w:t>อาชีวศึกษาจังหวัด</w:t>
      </w:r>
      <w:r w:rsidR="00E12F72" w:rsidRPr="009C369D">
        <w:rPr>
          <w:rFonts w:cs="TH SarabunPSK"/>
          <w:spacing w:val="-8"/>
          <w:sz w:val="32"/>
          <w:szCs w:val="32"/>
          <w:cs/>
          <w:lang w:bidi="th-TH"/>
        </w:rPr>
        <w:t>เท่านั้น และต้อง</w:t>
      </w:r>
      <w:r w:rsidR="0027181F" w:rsidRPr="009C369D">
        <w:rPr>
          <w:rFonts w:cs="TH SarabunPSK"/>
          <w:spacing w:val="-8"/>
          <w:sz w:val="32"/>
          <w:szCs w:val="32"/>
          <w:cs/>
          <w:lang w:bidi="th-TH"/>
        </w:rPr>
        <w:t>แจ้งล่วงหน้าก่อน</w:t>
      </w:r>
    </w:p>
    <w:p w:rsidR="00A518E7" w:rsidRPr="009C369D" w:rsidRDefault="00BB2C4C" w:rsidP="00085D85">
      <w:pPr>
        <w:spacing w:line="216" w:lineRule="auto"/>
        <w:rPr>
          <w:rFonts w:cs="TH SarabunPSK"/>
          <w:sz w:val="32"/>
          <w:szCs w:val="32"/>
          <w:lang w:bidi="th-TH"/>
        </w:rPr>
      </w:pPr>
      <w:r w:rsidRPr="009C369D">
        <w:rPr>
          <w:rFonts w:cs="TH SarabunPSK" w:hint="cs"/>
          <w:spacing w:val="-2"/>
          <w:sz w:val="32"/>
          <w:szCs w:val="32"/>
          <w:cs/>
          <w:lang w:bidi="th-TH"/>
        </w:rPr>
        <w:t xml:space="preserve">                                </w:t>
      </w:r>
      <w:r w:rsidR="00A518E7" w:rsidRPr="009C369D">
        <w:rPr>
          <w:rFonts w:cs="TH SarabunPSK" w:hint="cs"/>
          <w:spacing w:val="-2"/>
          <w:sz w:val="32"/>
          <w:szCs w:val="32"/>
          <w:cs/>
          <w:lang w:bidi="th-TH"/>
        </w:rPr>
        <w:t xml:space="preserve">       </w:t>
      </w:r>
      <w:r w:rsidR="00F77231" w:rsidRPr="009C369D">
        <w:rPr>
          <w:rFonts w:cs="TH SarabunPSK" w:hint="cs"/>
          <w:spacing w:val="-2"/>
          <w:sz w:val="32"/>
          <w:szCs w:val="32"/>
          <w:cs/>
          <w:lang w:bidi="th-TH"/>
        </w:rPr>
        <w:t>การ</w:t>
      </w:r>
      <w:r w:rsidR="0027181F" w:rsidRPr="009C369D">
        <w:rPr>
          <w:rFonts w:cs="TH SarabunPSK"/>
          <w:spacing w:val="-2"/>
          <w:sz w:val="32"/>
          <w:szCs w:val="32"/>
          <w:cs/>
          <w:lang w:bidi="th-TH"/>
        </w:rPr>
        <w:t>ประกวด</w:t>
      </w:r>
      <w:r w:rsidR="004D480D" w:rsidRPr="009C369D">
        <w:rPr>
          <w:rFonts w:cs="TH SarabunPSK"/>
          <w:spacing w:val="-2"/>
          <w:sz w:val="32"/>
          <w:szCs w:val="32"/>
          <w:cs/>
          <w:lang w:bidi="th-TH"/>
        </w:rPr>
        <w:t>ไม</w:t>
      </w:r>
      <w:r w:rsidR="004D480D" w:rsidRPr="009C369D">
        <w:rPr>
          <w:rFonts w:cs="TH SarabunPSK"/>
          <w:sz w:val="32"/>
          <w:szCs w:val="32"/>
          <w:cs/>
          <w:lang w:bidi="th-TH"/>
        </w:rPr>
        <w:t>่</w:t>
      </w:r>
      <w:r w:rsidR="004D480D" w:rsidRPr="009C369D">
        <w:rPr>
          <w:rFonts w:cs="TH SarabunPSK"/>
          <w:spacing w:val="-2"/>
          <w:sz w:val="32"/>
          <w:szCs w:val="32"/>
          <w:cs/>
          <w:lang w:bidi="th-TH"/>
        </w:rPr>
        <w:t>น</w:t>
      </w:r>
      <w:r w:rsidR="004D480D" w:rsidRPr="009C369D">
        <w:rPr>
          <w:rFonts w:cs="TH SarabunPSK"/>
          <w:sz w:val="32"/>
          <w:szCs w:val="32"/>
          <w:cs/>
          <w:lang w:bidi="th-TH"/>
        </w:rPr>
        <w:t>้</w:t>
      </w:r>
      <w:r w:rsidR="004D480D" w:rsidRPr="009C369D">
        <w:rPr>
          <w:rFonts w:cs="TH SarabunPSK"/>
          <w:spacing w:val="-2"/>
          <w:sz w:val="32"/>
          <w:szCs w:val="32"/>
          <w:cs/>
          <w:lang w:bidi="th-TH"/>
        </w:rPr>
        <w:t>อยกว</w:t>
      </w:r>
      <w:r w:rsidR="004D480D" w:rsidRPr="009C369D">
        <w:rPr>
          <w:rFonts w:cs="TH SarabunPSK"/>
          <w:sz w:val="32"/>
          <w:szCs w:val="32"/>
          <w:cs/>
          <w:lang w:bidi="th-TH"/>
        </w:rPr>
        <w:t>่</w:t>
      </w:r>
      <w:r w:rsidR="004D480D" w:rsidRPr="009C369D">
        <w:rPr>
          <w:rFonts w:cs="TH SarabunPSK"/>
          <w:spacing w:val="-2"/>
          <w:sz w:val="32"/>
          <w:szCs w:val="32"/>
          <w:cs/>
          <w:lang w:bidi="th-TH"/>
        </w:rPr>
        <w:t>า</w:t>
      </w:r>
      <w:r w:rsidR="00F77231" w:rsidRPr="009C369D">
        <w:rPr>
          <w:rFonts w:cs="TH SarabunPSK"/>
          <w:sz w:val="32"/>
          <w:szCs w:val="32"/>
        </w:rPr>
        <w:t xml:space="preserve"> </w:t>
      </w:r>
      <w:r w:rsidR="00F77231" w:rsidRPr="009C369D">
        <w:rPr>
          <w:rFonts w:ascii="TH SarabunPSK" w:hAnsi="TH SarabunPSK" w:cs="TH SarabunPSK"/>
          <w:sz w:val="32"/>
          <w:szCs w:val="32"/>
        </w:rPr>
        <w:t>7</w:t>
      </w:r>
      <w:r w:rsidR="004D480D" w:rsidRPr="009C369D">
        <w:rPr>
          <w:rFonts w:cs="TH SarabunPSK"/>
          <w:sz w:val="32"/>
          <w:szCs w:val="32"/>
        </w:rPr>
        <w:t xml:space="preserve"> </w:t>
      </w:r>
      <w:r w:rsidR="004D480D" w:rsidRPr="009C369D">
        <w:rPr>
          <w:rFonts w:cs="TH SarabunPSK"/>
          <w:spacing w:val="-2"/>
          <w:sz w:val="32"/>
          <w:szCs w:val="32"/>
          <w:cs/>
          <w:lang w:bidi="th-TH"/>
        </w:rPr>
        <w:t>ว</w:t>
      </w:r>
      <w:r w:rsidR="004D480D" w:rsidRPr="009C369D">
        <w:rPr>
          <w:rFonts w:cs="TH SarabunPSK"/>
          <w:sz w:val="32"/>
          <w:szCs w:val="32"/>
          <w:cs/>
          <w:lang w:bidi="th-TH"/>
        </w:rPr>
        <w:t>ั</w:t>
      </w:r>
      <w:r w:rsidR="004D480D" w:rsidRPr="009C369D">
        <w:rPr>
          <w:rFonts w:cs="TH SarabunPSK"/>
          <w:spacing w:val="-2"/>
          <w:sz w:val="32"/>
          <w:szCs w:val="32"/>
          <w:cs/>
          <w:lang w:bidi="th-TH"/>
        </w:rPr>
        <w:t>น</w:t>
      </w:r>
      <w:r w:rsidR="004D480D" w:rsidRPr="009C369D">
        <w:rPr>
          <w:rFonts w:cs="TH SarabunPSK"/>
          <w:sz w:val="32"/>
          <w:szCs w:val="32"/>
        </w:rPr>
        <w:t xml:space="preserve"> </w:t>
      </w:r>
      <w:r w:rsidR="00905C56" w:rsidRPr="009C369D">
        <w:rPr>
          <w:rFonts w:cs="TH SarabunPSK"/>
          <w:sz w:val="32"/>
          <w:szCs w:val="32"/>
          <w:cs/>
          <w:lang w:bidi="th-TH"/>
        </w:rPr>
        <w:t>ส่วนการประกวดในระดับภาค</w:t>
      </w:r>
      <w:r w:rsidR="00F77231" w:rsidRPr="009C369D">
        <w:rPr>
          <w:rFonts w:cs="TH SarabunPSK" w:hint="cs"/>
          <w:sz w:val="32"/>
          <w:szCs w:val="32"/>
          <w:cs/>
          <w:lang w:bidi="th-TH"/>
        </w:rPr>
        <w:t xml:space="preserve"> </w:t>
      </w:r>
      <w:r w:rsidR="00905C56" w:rsidRPr="009C369D">
        <w:rPr>
          <w:rFonts w:cs="TH SarabunPSK"/>
          <w:sz w:val="32"/>
          <w:szCs w:val="32"/>
          <w:cs/>
          <w:lang w:bidi="th-TH"/>
        </w:rPr>
        <w:t>และระดับชาติ</w:t>
      </w:r>
      <w:r w:rsidR="00126929" w:rsidRPr="009C369D">
        <w:rPr>
          <w:rFonts w:cs="TH SarabunPSK" w:hint="cs"/>
          <w:sz w:val="32"/>
          <w:szCs w:val="32"/>
          <w:cs/>
          <w:lang w:bidi="th-TH"/>
        </w:rPr>
        <w:t xml:space="preserve"> </w:t>
      </w:r>
    </w:p>
    <w:p w:rsidR="004D480D" w:rsidRPr="009C369D" w:rsidRDefault="00A518E7" w:rsidP="00085D85">
      <w:pPr>
        <w:spacing w:line="216" w:lineRule="auto"/>
        <w:rPr>
          <w:rFonts w:cs="TH SarabunPSK"/>
          <w:sz w:val="32"/>
          <w:szCs w:val="32"/>
          <w:u w:val="single"/>
          <w:cs/>
          <w:lang w:bidi="th-TH"/>
        </w:rPr>
      </w:pPr>
      <w:r w:rsidRPr="009C369D">
        <w:rPr>
          <w:rFonts w:cs="TH SarabunPSK" w:hint="cs"/>
          <w:sz w:val="32"/>
          <w:szCs w:val="32"/>
          <w:cs/>
          <w:lang w:bidi="th-TH"/>
        </w:rPr>
        <w:t xml:space="preserve">                                      </w:t>
      </w:r>
      <w:r w:rsidR="00905C56" w:rsidRPr="009C369D">
        <w:rPr>
          <w:rFonts w:cs="TH SarabunPSK"/>
          <w:sz w:val="32"/>
          <w:szCs w:val="32"/>
          <w:u w:val="single"/>
          <w:cs/>
          <w:lang w:bidi="th-TH"/>
        </w:rPr>
        <w:t>ไม่อนุญาตให้เปลี่ยนแปลง</w:t>
      </w:r>
      <w:r w:rsidR="00FD5F56" w:rsidRPr="009C369D">
        <w:rPr>
          <w:rFonts w:cs="TH SarabunPSK" w:hint="cs"/>
          <w:spacing w:val="-2"/>
          <w:sz w:val="32"/>
          <w:szCs w:val="32"/>
          <w:u w:val="single"/>
          <w:cs/>
          <w:lang w:bidi="th-TH"/>
        </w:rPr>
        <w:t xml:space="preserve"> </w:t>
      </w:r>
      <w:r w:rsidR="00F77231" w:rsidRPr="009C369D">
        <w:rPr>
          <w:rFonts w:cs="TH SarabunPSK" w:hint="cs"/>
          <w:spacing w:val="-2"/>
          <w:sz w:val="32"/>
          <w:szCs w:val="32"/>
          <w:u w:val="single"/>
          <w:cs/>
          <w:lang w:bidi="th-TH"/>
        </w:rPr>
        <w:t>ชื่อ หรือประเภท</w:t>
      </w:r>
      <w:r w:rsidR="00FD5F56" w:rsidRPr="009C369D">
        <w:rPr>
          <w:rFonts w:cs="TH SarabunPSK" w:hint="cs"/>
          <w:spacing w:val="-2"/>
          <w:sz w:val="32"/>
          <w:szCs w:val="32"/>
          <w:u w:val="single"/>
          <w:cs/>
          <w:lang w:bidi="th-TH"/>
        </w:rPr>
        <w:t>ผลงานสิ่งประดิษฐ์</w:t>
      </w:r>
      <w:r w:rsidR="00F77231" w:rsidRPr="009C369D">
        <w:rPr>
          <w:rFonts w:cs="TH SarabunPSK" w:hint="cs"/>
          <w:spacing w:val="-2"/>
          <w:sz w:val="32"/>
          <w:szCs w:val="32"/>
          <w:u w:val="single"/>
          <w:cs/>
          <w:lang w:bidi="th-TH"/>
        </w:rPr>
        <w:t>ฯ</w:t>
      </w:r>
    </w:p>
    <w:p w:rsidR="00FD5F56" w:rsidRPr="009C369D" w:rsidRDefault="00A5198F" w:rsidP="00A5198F">
      <w:pPr>
        <w:tabs>
          <w:tab w:val="left" w:pos="1701"/>
        </w:tabs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/>
          <w:sz w:val="32"/>
          <w:szCs w:val="32"/>
          <w:lang w:bidi="th-TH"/>
        </w:rPr>
        <w:tab/>
      </w:r>
      <w:r w:rsidR="00A518E7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11.1.</w:t>
      </w:r>
      <w:r w:rsidR="00B44EB2" w:rsidRPr="009C369D">
        <w:rPr>
          <w:rFonts w:ascii="TH SarabunPSK" w:eastAsia="TH SarabunPSK" w:hAnsi="TH SarabunPSK" w:cs="TH SarabunPSK"/>
          <w:sz w:val="32"/>
          <w:szCs w:val="32"/>
        </w:rPr>
        <w:t xml:space="preserve">5.4 </w:t>
      </w:r>
      <w:r w:rsidR="00C64790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B44EB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ผลงาน</w:t>
      </w:r>
      <w:r w:rsidR="00FD5F56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สิ่งประดิษฐ์ฯ </w:t>
      </w:r>
      <w:r w:rsidR="00B44EB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ที่ส่งเข้าประกวด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หากคณะกรรมการตรวจสอบพบว่า</w:t>
      </w:r>
    </w:p>
    <w:p w:rsidR="00A518E7" w:rsidRPr="009C369D" w:rsidRDefault="00FD5F56" w:rsidP="00085D85">
      <w:pPr>
        <w:tabs>
          <w:tab w:val="left" w:pos="851"/>
        </w:tabs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  <w:t xml:space="preserve">      </w:t>
      </w:r>
      <w:r w:rsidR="00BB2C4C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</w:t>
      </w:r>
      <w:r w:rsidR="00A518E7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  </w:t>
      </w:r>
      <w:r w:rsidR="00850408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มีการ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ลอกเลียนแบบ</w:t>
      </w:r>
      <w:r w:rsidR="00850408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หรือส่งประกวดมากกว่า 1 </w:t>
      </w:r>
      <w:r w:rsidR="00E12F7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ประเภท</w:t>
      </w:r>
      <w:r w:rsidR="00C64790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จะถูกตัดสิทธิ์</w:t>
      </w:r>
    </w:p>
    <w:p w:rsidR="00905C56" w:rsidRPr="009C369D" w:rsidRDefault="00A518E7" w:rsidP="00085D85">
      <w:pPr>
        <w:tabs>
          <w:tab w:val="left" w:pos="851"/>
        </w:tabs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                                 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การ</w:t>
      </w:r>
      <w:r w:rsidR="00C64790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เข้า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ประกวด</w:t>
      </w:r>
    </w:p>
    <w:p w:rsidR="0004489F" w:rsidRPr="009C369D" w:rsidRDefault="00C64790" w:rsidP="0021293E">
      <w:pPr>
        <w:tabs>
          <w:tab w:val="left" w:pos="1701"/>
        </w:tabs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="00A518E7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11.1.</w:t>
      </w:r>
      <w:r w:rsidR="00CB1C48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5.5</w:t>
      </w:r>
      <w:r w:rsidR="00CB1C48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ผลงาน</w:t>
      </w:r>
      <w:r w:rsidR="00FD5F56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สิ่งประดิษฐ์</w:t>
      </w:r>
      <w:r w:rsidR="00147FCD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ฯ 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ที่ส่ง</w:t>
      </w:r>
      <w:r w:rsidR="0014709E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เข้า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ประกวดและได้รับรางวัล หากคณะกรรมการ</w:t>
      </w:r>
    </w:p>
    <w:p w:rsidR="00A518E7" w:rsidRPr="009C369D" w:rsidRDefault="0004489F" w:rsidP="0004489F">
      <w:pPr>
        <w:tabs>
          <w:tab w:val="left" w:pos="1890"/>
        </w:tabs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  <w:t xml:space="preserve">          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ตรวจพบภาย</w:t>
      </w:r>
      <w:r w:rsidR="000A15C4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หลังว่ามีการลอกเลียนผลงาน</w:t>
      </w:r>
      <w:r w:rsidR="00C64790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A15C4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หรือ</w:t>
      </w:r>
      <w:r w:rsidR="00E12F7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ส่งประกวด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มากกว่า 1 ประเภท </w:t>
      </w:r>
    </w:p>
    <w:p w:rsidR="00905C56" w:rsidRPr="009C369D" w:rsidRDefault="0004489F" w:rsidP="0004489F">
      <w:pPr>
        <w:spacing w:line="216" w:lineRule="auto"/>
        <w:ind w:left="720" w:firstLine="720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           </w:t>
      </w:r>
      <w:r w:rsidR="0021293E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จะถูกถอดถอนรางวัล</w:t>
      </w:r>
      <w:r w:rsidR="00C64790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และเลื่อนลำดับ</w:t>
      </w:r>
      <w:r w:rsidR="00C64790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รางวัล</w:t>
      </w:r>
      <w:r w:rsidR="00905C56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ถัดไปขึ้นมาแทน</w:t>
      </w:r>
    </w:p>
    <w:p w:rsidR="00606E75" w:rsidRPr="009C369D" w:rsidRDefault="0021293E" w:rsidP="0021293E">
      <w:pPr>
        <w:tabs>
          <w:tab w:val="left" w:pos="1701"/>
        </w:tabs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="00A518E7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11.1.</w:t>
      </w:r>
      <w:r w:rsidR="00850408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5.6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="00C64790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ผลงาน</w:t>
      </w:r>
      <w:r w:rsidR="00606E75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สิ่งประดิษฐ์ฯ 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ที่มีการซื้อขายในท้องตลาด แล้วนำมาปรับปรุง</w:t>
      </w:r>
      <w:r w:rsidR="004555A2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หรือดัดแปลง</w:t>
      </w:r>
    </w:p>
    <w:p w:rsidR="00AD1422" w:rsidRPr="009C369D" w:rsidRDefault="00606E75" w:rsidP="00085D85">
      <w:pPr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  <w:t xml:space="preserve">      </w:t>
      </w:r>
      <w:r w:rsidR="00BB2C4C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</w:t>
      </w:r>
      <w:r w:rsidR="00A518E7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  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เพียงเล็กน้อย เพื่อส่งเข้าประกวดจะ</w:t>
      </w:r>
      <w:r w:rsidR="00E12F7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ไม่ได้รับ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การพิจารณาจากคณะกรรมการ</w:t>
      </w:r>
    </w:p>
    <w:p w:rsidR="004555A2" w:rsidRPr="009C369D" w:rsidRDefault="004555A2" w:rsidP="0021293E">
      <w:pPr>
        <w:tabs>
          <w:tab w:val="left" w:pos="1701"/>
        </w:tabs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="00A518E7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11.1.</w:t>
      </w:r>
      <w:r w:rsidR="00850408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5.7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กรณีที่เป็นการนำสินค้า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หรือผลิตภัณฑ์ที่มีจำหน่ายมาพัฒนาต่อยอด ต้องสามารถ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  <w:t xml:space="preserve">      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แสดงให้เห็นว่าได้มีการ</w:t>
      </w:r>
      <w:r w:rsidR="00E12F7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พัฒนาให้มี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ปร</w:t>
      </w:r>
      <w:r w:rsidR="002C5B1C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ะสิทธิภาพดีขึ้นกว่าเดิมอย่างไร 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โดยจะต้อง</w:t>
      </w:r>
    </w:p>
    <w:p w:rsidR="00AD1422" w:rsidRPr="009C369D" w:rsidRDefault="004555A2" w:rsidP="00085D85">
      <w:pPr>
        <w:spacing w:line="216" w:lineRule="auto"/>
        <w:jc w:val="thaiDistribute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  <w:t xml:space="preserve">      </w:t>
      </w:r>
      <w:r w:rsidR="00BB2C4C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</w:t>
      </w:r>
      <w:r w:rsidR="00A518E7" w:rsidRPr="009C369D">
        <w:rPr>
          <w:rFonts w:ascii="TH SarabunPSK" w:eastAsia="TH SarabunPSK" w:hAnsi="TH SarabunPSK" w:cs="TH SarabunPSK" w:hint="cs"/>
          <w:sz w:val="20"/>
          <w:szCs w:val="20"/>
          <w:cs/>
          <w:lang w:bidi="th-TH"/>
        </w:rPr>
        <w:t xml:space="preserve">           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ไม่ลอกเลียนแบบ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และไม่ละเมิดอนุสิทธิบัตร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AD1422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หรือสิทธิบัตรของผู้อื่น</w:t>
      </w:r>
    </w:p>
    <w:p w:rsidR="00A518E7" w:rsidRPr="009C369D" w:rsidRDefault="00476124" w:rsidP="0021293E">
      <w:pPr>
        <w:tabs>
          <w:tab w:val="left" w:pos="1701"/>
        </w:tabs>
        <w:spacing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="00A518E7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11.1.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5.8 </w:t>
      </w:r>
      <w:r w:rsidRPr="009C369D">
        <w:rPr>
          <w:rFonts w:ascii="TH SarabunPSK" w:eastAsia="TH SarabunPSK" w:hAnsi="TH SarabunPSK" w:cs="TH SarabunPSK" w:hint="cs"/>
          <w:sz w:val="36"/>
          <w:szCs w:val="36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กรณีเกิดปัญหาในการดำเนินงานให้อยู่ในดุลยพินิจของคณะกรรมการกลาง</w:t>
      </w:r>
    </w:p>
    <w:p w:rsidR="00476124" w:rsidRPr="009C369D" w:rsidRDefault="00A518E7" w:rsidP="001F59E4">
      <w:pPr>
        <w:spacing w:after="120" w:line="216" w:lineRule="auto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                                </w:t>
      </w:r>
      <w:r w:rsidR="0021293E"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476124"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เป็นผู้ชี้ขาด</w:t>
      </w:r>
    </w:p>
    <w:p w:rsidR="004555A2" w:rsidRPr="009C369D" w:rsidRDefault="00A518E7" w:rsidP="00A518E7">
      <w:pPr>
        <w:spacing w:line="415" w:lineRule="exact"/>
        <w:ind w:firstLine="720"/>
        <w:rPr>
          <w:rFonts w:ascii="TH SarabunPSK" w:eastAsia="TH SarabunPSK" w:hAnsi="TH SarabunPSK" w:cs="TH SarabunPSK"/>
          <w:b/>
          <w:bCs/>
          <w:spacing w:val="-2"/>
          <w:sz w:val="32"/>
          <w:szCs w:val="32"/>
          <w:lang w:bidi="th-TH"/>
        </w:rPr>
      </w:pPr>
      <w:r w:rsidRPr="009C369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11.1.</w:t>
      </w:r>
      <w:r w:rsidR="008406E5" w:rsidRPr="009C369D">
        <w:rPr>
          <w:rFonts w:ascii="TH SarabunPSK" w:hAnsi="TH SarabunPSK" w:cs="TH SarabunPSK"/>
          <w:b/>
          <w:bCs/>
          <w:sz w:val="36"/>
          <w:szCs w:val="36"/>
        </w:rPr>
        <w:t>6.</w:t>
      </w:r>
      <w:r w:rsidR="004555A2" w:rsidRPr="009C369D">
        <w:rPr>
          <w:rFonts w:ascii="TH SarabunPSK" w:hAnsi="TH SarabunPSK" w:cs="TH SarabunPSK"/>
          <w:b/>
          <w:bCs/>
          <w:spacing w:val="22"/>
          <w:sz w:val="36"/>
          <w:szCs w:val="36"/>
        </w:rPr>
        <w:t xml:space="preserve">  </w:t>
      </w:r>
      <w:r w:rsidR="00B44EB2" w:rsidRPr="009C369D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เอกสารประกอบการ</w:t>
      </w:r>
      <w:r w:rsidR="00055A61" w:rsidRPr="009C369D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นำ</w:t>
      </w:r>
      <w:r w:rsidR="00B44EB2" w:rsidRPr="009C369D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เสนอผลงานส</w:t>
      </w:r>
      <w:r w:rsidR="00B44EB2" w:rsidRPr="009C369D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ิ่</w:t>
      </w:r>
      <w:r w:rsidR="00B44EB2" w:rsidRPr="009C369D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งประด</w:t>
      </w:r>
      <w:r w:rsidR="00B44EB2" w:rsidRPr="009C369D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ิ</w:t>
      </w:r>
      <w:r w:rsidR="00B44EB2" w:rsidRPr="009C369D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ษฐ</w:t>
      </w:r>
      <w:r w:rsidR="00B44EB2" w:rsidRPr="009C369D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์</w:t>
      </w:r>
      <w:r w:rsidR="00543860" w:rsidRPr="009C369D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ฯ</w:t>
      </w:r>
      <w:r w:rsidR="00957AC4" w:rsidRPr="009C369D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 xml:space="preserve"> </w:t>
      </w:r>
      <w:r w:rsidR="00B44EB2" w:rsidRPr="009C369D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และ</w:t>
      </w:r>
      <w:r w:rsidR="00BC7F72" w:rsidRPr="009C369D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แบบ</w:t>
      </w:r>
      <w:r w:rsidR="00B44EB2" w:rsidRPr="009C369D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รายงานการว</w:t>
      </w:r>
      <w:r w:rsidR="00B44EB2" w:rsidRPr="009C369D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ิ</w:t>
      </w:r>
      <w:r w:rsidR="00B44EB2" w:rsidRPr="009C369D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จ</w:t>
      </w:r>
      <w:r w:rsidR="00B44EB2" w:rsidRPr="009C369D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ั</w:t>
      </w:r>
      <w:r w:rsidR="00B44EB2" w:rsidRPr="009C369D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ย</w:t>
      </w:r>
      <w:r w:rsidR="00B32207" w:rsidRPr="009C369D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 xml:space="preserve"> </w:t>
      </w:r>
    </w:p>
    <w:p w:rsidR="00BC7F72" w:rsidRPr="009C369D" w:rsidRDefault="00606E75" w:rsidP="003F4AB6">
      <w:pPr>
        <w:spacing w:line="415" w:lineRule="exact"/>
        <w:rPr>
          <w:rFonts w:ascii="TH SarabunPSK" w:eastAsia="TH SarabunPSK" w:hAnsi="TH SarabunPSK" w:cs="TH SarabunPSK"/>
          <w:spacing w:val="-2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lang w:bidi="th-TH"/>
        </w:rPr>
        <w:tab/>
      </w:r>
      <w:r w:rsidRPr="009C369D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lang w:bidi="th-TH"/>
        </w:rPr>
        <w:tab/>
      </w:r>
      <w:r w:rsidR="00A518E7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  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ให้จัด</w:t>
      </w:r>
      <w:r w:rsidR="003361EC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ส่ง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เอกสาร</w:t>
      </w:r>
      <w:r w:rsidR="003361EC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ประกอบการนำเสนอผลงานสิ่งประดิษฐ์ฯ และ</w:t>
      </w:r>
      <w:r w:rsidR="00BC7F72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แบบ</w:t>
      </w:r>
      <w:r w:rsidR="003361EC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รายงานการวิจัย</w:t>
      </w:r>
    </w:p>
    <w:p w:rsidR="00BC7F72" w:rsidRPr="009C369D" w:rsidRDefault="00A518E7" w:rsidP="00BC7F72">
      <w:pPr>
        <w:spacing w:line="415" w:lineRule="exact"/>
        <w:ind w:left="720" w:firstLine="720"/>
        <w:rPr>
          <w:rFonts w:ascii="TH SarabunPSK" w:eastAsia="TH SarabunPSK" w:hAnsi="TH SarabunPSK" w:cs="TH SarabunPSK"/>
          <w:b/>
          <w:bCs/>
          <w:spacing w:val="-2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  </w:t>
      </w:r>
      <w:r w:rsidR="003361EC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ในวันลงทะเบียนตามกำหนดเวลาที่คณะกรรมการกำหนด</w:t>
      </w:r>
      <w:r w:rsidR="00826DE0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</w:t>
      </w:r>
      <w:r w:rsidR="003361EC"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</w:t>
      </w:r>
      <w:r w:rsidR="00B32207" w:rsidRPr="009C369D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cs/>
          <w:lang w:bidi="th-TH"/>
        </w:rPr>
        <w:t>จํานว</w:t>
      </w:r>
      <w:r w:rsidR="00B32207" w:rsidRPr="009C369D">
        <w:rPr>
          <w:rFonts w:ascii="TH SarabunPSK" w:eastAsia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>น</w:t>
      </w:r>
      <w:r w:rsidR="004555A2" w:rsidRPr="009C369D">
        <w:rPr>
          <w:rFonts w:ascii="TH SarabunPSK" w:eastAsia="TH SarabunPSK" w:hAnsi="TH SarabunPSK" w:cs="TH SarabunPSK"/>
          <w:b/>
          <w:bCs/>
          <w:sz w:val="32"/>
          <w:szCs w:val="32"/>
        </w:rPr>
        <w:t xml:space="preserve"> </w:t>
      </w:r>
      <w:r w:rsidR="005529E0" w:rsidRPr="009C369D">
        <w:rPr>
          <w:rFonts w:ascii="TH SarabunPSK" w:eastAsia="TH SarabunPSK" w:hAnsi="TH SarabunPSK" w:cs="TH SarabunPSK"/>
          <w:b/>
          <w:bCs/>
          <w:sz w:val="32"/>
          <w:szCs w:val="32"/>
        </w:rPr>
        <w:t>2</w:t>
      </w:r>
      <w:r w:rsidR="008406E5" w:rsidRPr="009C369D">
        <w:rPr>
          <w:rFonts w:ascii="TH SarabunPSK" w:eastAsia="TH SarabunPSK" w:hAnsi="TH SarabunPSK" w:cs="TH SarabunPSK"/>
          <w:b/>
          <w:bCs/>
          <w:spacing w:val="-1"/>
          <w:sz w:val="32"/>
          <w:szCs w:val="32"/>
        </w:rPr>
        <w:t xml:space="preserve"> </w:t>
      </w:r>
      <w:r w:rsidR="008406E5" w:rsidRPr="009C369D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cs/>
          <w:lang w:bidi="th-TH"/>
        </w:rPr>
        <w:t>เล</w:t>
      </w:r>
      <w:r w:rsidR="008406E5" w:rsidRPr="009C369D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่</w:t>
      </w:r>
      <w:r w:rsidR="008406E5" w:rsidRPr="009C369D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cs/>
          <w:lang w:bidi="th-TH"/>
        </w:rPr>
        <w:t>ม</w:t>
      </w:r>
      <w:r w:rsidR="008406E5" w:rsidRPr="009C369D">
        <w:rPr>
          <w:rFonts w:ascii="TH SarabunPSK" w:eastAsia="TH SarabunPSK" w:hAnsi="TH SarabunPSK" w:cs="TH SarabunPSK"/>
          <w:b/>
          <w:bCs/>
          <w:sz w:val="32"/>
          <w:szCs w:val="32"/>
        </w:rPr>
        <w:t xml:space="preserve"> </w:t>
      </w:r>
    </w:p>
    <w:p w:rsidR="007D114D" w:rsidRDefault="007D114D" w:rsidP="00BC7F72">
      <w:pPr>
        <w:spacing w:line="415" w:lineRule="exact"/>
        <w:ind w:left="720" w:firstLine="720"/>
        <w:rPr>
          <w:rFonts w:ascii="TH SarabunPSK" w:eastAsia="TH SarabunPSK" w:hAnsi="TH SarabunPSK" w:cs="TH SarabunPSK"/>
          <w:b/>
          <w:bCs/>
          <w:spacing w:val="-2"/>
          <w:sz w:val="32"/>
          <w:szCs w:val="32"/>
          <w:lang w:bidi="th-TH"/>
        </w:rPr>
      </w:pPr>
    </w:p>
    <w:p w:rsidR="00C35B01" w:rsidRDefault="00C35B01" w:rsidP="00BC7F72">
      <w:pPr>
        <w:spacing w:line="415" w:lineRule="exact"/>
        <w:ind w:left="720" w:firstLine="720"/>
        <w:rPr>
          <w:rFonts w:ascii="TH SarabunPSK" w:eastAsia="TH SarabunPSK" w:hAnsi="TH SarabunPSK" w:cs="TH SarabunPSK"/>
          <w:b/>
          <w:bCs/>
          <w:spacing w:val="-2"/>
          <w:sz w:val="32"/>
          <w:szCs w:val="32"/>
          <w:lang w:bidi="th-TH"/>
        </w:rPr>
      </w:pPr>
    </w:p>
    <w:p w:rsidR="00C35B01" w:rsidRDefault="00C35B01" w:rsidP="00BC7F72">
      <w:pPr>
        <w:spacing w:line="415" w:lineRule="exact"/>
        <w:ind w:left="720" w:firstLine="720"/>
        <w:rPr>
          <w:rFonts w:ascii="TH SarabunPSK" w:eastAsia="TH SarabunPSK" w:hAnsi="TH SarabunPSK" w:cs="TH SarabunPSK"/>
          <w:b/>
          <w:bCs/>
          <w:spacing w:val="-2"/>
          <w:sz w:val="32"/>
          <w:szCs w:val="32"/>
          <w:lang w:bidi="th-TH"/>
        </w:rPr>
      </w:pPr>
    </w:p>
    <w:p w:rsidR="00C35B01" w:rsidRDefault="00C35B01" w:rsidP="00BC7F72">
      <w:pPr>
        <w:spacing w:line="415" w:lineRule="exact"/>
        <w:ind w:left="720" w:firstLine="720"/>
        <w:rPr>
          <w:rFonts w:ascii="TH SarabunPSK" w:eastAsia="TH SarabunPSK" w:hAnsi="TH SarabunPSK" w:cs="TH SarabunPSK"/>
          <w:b/>
          <w:bCs/>
          <w:spacing w:val="-2"/>
          <w:sz w:val="32"/>
          <w:szCs w:val="32"/>
          <w:lang w:bidi="th-TH"/>
        </w:rPr>
      </w:pPr>
    </w:p>
    <w:p w:rsidR="00C35B01" w:rsidRDefault="00C35B01" w:rsidP="00BC7F72">
      <w:pPr>
        <w:spacing w:line="415" w:lineRule="exact"/>
        <w:ind w:left="720" w:firstLine="720"/>
        <w:rPr>
          <w:rFonts w:ascii="TH SarabunPSK" w:eastAsia="TH SarabunPSK" w:hAnsi="TH SarabunPSK" w:cs="TH SarabunPSK"/>
          <w:b/>
          <w:bCs/>
          <w:spacing w:val="-2"/>
          <w:sz w:val="32"/>
          <w:szCs w:val="32"/>
          <w:lang w:bidi="th-TH"/>
        </w:rPr>
      </w:pPr>
    </w:p>
    <w:p w:rsidR="00A54417" w:rsidRPr="00C35B01" w:rsidRDefault="007D114D" w:rsidP="00A54417">
      <w:pPr>
        <w:spacing w:line="415" w:lineRule="exact"/>
        <w:ind w:left="720" w:firstLine="720"/>
        <w:jc w:val="right"/>
        <w:rPr>
          <w:rFonts w:ascii="TH SarabunPSK" w:eastAsia="TH SarabunPSK" w:hAnsi="TH SarabunPSK" w:cs="TH SarabunPSK"/>
          <w:spacing w:val="-2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 w:hint="cs"/>
          <w:spacing w:val="-2"/>
          <w:sz w:val="28"/>
          <w:szCs w:val="28"/>
          <w:cs/>
          <w:lang w:bidi="th-TH"/>
        </w:rPr>
        <w:t>/</w:t>
      </w:r>
      <w:r w:rsidRPr="00C35B01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ภายในเล่ม...</w:t>
      </w:r>
    </w:p>
    <w:p w:rsidR="00C35B01" w:rsidRDefault="00C35B01" w:rsidP="00C35B01">
      <w:pPr>
        <w:rPr>
          <w:rFonts w:ascii="TH SarabunPSK" w:eastAsia="TH SarabunPSK" w:hAnsi="TH SarabunPSK" w:cs="TH SarabunPSK"/>
          <w:spacing w:val="-2"/>
          <w:sz w:val="28"/>
          <w:szCs w:val="28"/>
          <w:lang w:bidi="th-TH"/>
        </w:rPr>
      </w:pPr>
    </w:p>
    <w:p w:rsidR="005B30C2" w:rsidRPr="009C369D" w:rsidRDefault="005B30C2" w:rsidP="00C35B01">
      <w:pPr>
        <w:rPr>
          <w:rFonts w:ascii="TH SarabunPSK" w:eastAsia="TH SarabunPSK" w:hAnsi="TH SarabunPSK" w:cs="TH SarabunPSK"/>
          <w:spacing w:val="-2"/>
          <w:sz w:val="28"/>
          <w:szCs w:val="28"/>
          <w:lang w:bidi="th-TH"/>
        </w:rPr>
      </w:pPr>
    </w:p>
    <w:p w:rsidR="008406E5" w:rsidRPr="009C369D" w:rsidRDefault="008406E5" w:rsidP="00C35B01">
      <w:pPr>
        <w:rPr>
          <w:rFonts w:ascii="TH SarabunPSK" w:eastAsia="TH SarabunPSK" w:hAnsi="TH SarabunPSK" w:cs="TH SarabunPSK"/>
          <w:spacing w:val="-2"/>
          <w:sz w:val="28"/>
          <w:szCs w:val="28"/>
          <w:lang w:bidi="th-TH"/>
        </w:rPr>
      </w:pPr>
      <w:r w:rsidRPr="009C369D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cs/>
          <w:lang w:bidi="th-TH"/>
        </w:rPr>
        <w:t>ภายในเล</w:t>
      </w:r>
      <w:r w:rsidRPr="009C369D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่</w:t>
      </w:r>
      <w:r w:rsidRPr="009C369D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cs/>
          <w:lang w:bidi="th-TH"/>
        </w:rPr>
        <w:t>ม</w:t>
      </w:r>
      <w:r w:rsidR="004555A2" w:rsidRPr="009C369D">
        <w:rPr>
          <w:rFonts w:ascii="TH SarabunPSK" w:eastAsia="TH SarabunPSK" w:hAnsi="TH SarabunPSK" w:cs="TH SarabunPSK" w:hint="cs"/>
          <w:b/>
          <w:bCs/>
          <w:spacing w:val="-2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cs/>
          <w:lang w:bidi="th-TH"/>
        </w:rPr>
        <w:t>ประกอบด</w:t>
      </w:r>
      <w:r w:rsidRPr="009C369D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้</w:t>
      </w:r>
      <w:r w:rsidRPr="009C369D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cs/>
          <w:lang w:bidi="th-TH"/>
        </w:rPr>
        <w:t>วย</w:t>
      </w:r>
      <w:r w:rsidRPr="009C369D">
        <w:rPr>
          <w:rFonts w:ascii="TH SarabunPSK" w:eastAsia="TH SarabunPSK" w:hAnsi="TH SarabunPSK" w:cs="TH SarabunPSK"/>
          <w:b/>
          <w:bCs/>
          <w:sz w:val="32"/>
          <w:szCs w:val="32"/>
          <w:lang w:bidi="th-TH"/>
        </w:rPr>
        <w:t xml:space="preserve"> </w:t>
      </w:r>
    </w:p>
    <w:p w:rsidR="00A54417" w:rsidRPr="009C369D" w:rsidRDefault="00A54417" w:rsidP="00A5441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</w:rPr>
        <w:tab/>
        <w:t>1</w:t>
      </w:r>
      <w:r w:rsidR="00826DE0" w:rsidRPr="009C369D">
        <w:rPr>
          <w:rFonts w:ascii="TH SarabunPSK" w:hAnsi="TH SarabunPSK" w:cs="TH SarabunPSK"/>
          <w:sz w:val="32"/>
          <w:szCs w:val="32"/>
        </w:rPr>
        <w:t>1</w:t>
      </w:r>
      <w:r w:rsidRPr="009C369D">
        <w:rPr>
          <w:rFonts w:ascii="TH SarabunPSK" w:hAnsi="TH SarabunPSK" w:cs="TH SarabunPSK"/>
          <w:sz w:val="32"/>
          <w:szCs w:val="32"/>
        </w:rPr>
        <w:t>.</w:t>
      </w:r>
      <w:r w:rsidR="00826DE0" w:rsidRPr="009C369D">
        <w:rPr>
          <w:rFonts w:ascii="TH SarabunPSK" w:hAnsi="TH SarabunPSK" w:cs="TH SarabunPSK"/>
          <w:sz w:val="32"/>
          <w:szCs w:val="32"/>
        </w:rPr>
        <w:t>2.6.1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 xml:space="preserve">เอกสารนำเสนอผลงาน ในการประกวดสิ่งประดิษฐ์ของคนรุ่นใหม่ ต้องอยู่ในเล่มเดียวกันโดย จำนวน </w:t>
      </w:r>
      <w:r w:rsidRPr="009C369D">
        <w:rPr>
          <w:rFonts w:ascii="TH SarabunPSK" w:hAnsi="TH SarabunPSK" w:cs="TH SarabunPSK"/>
          <w:sz w:val="32"/>
          <w:szCs w:val="32"/>
        </w:rPr>
        <w:t xml:space="preserve">2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>เล่มจัดเรียงตามลำดับ ดังนี้</w:t>
      </w:r>
    </w:p>
    <w:p w:rsidR="00A54417" w:rsidRPr="009C369D" w:rsidRDefault="00A54417" w:rsidP="00A54417">
      <w:pPr>
        <w:spacing w:line="238" w:lineRule="auto"/>
        <w:rPr>
          <w:rFonts w:ascii="TH SarabunPSK" w:eastAsia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  <w:rtl/>
          <w:cs/>
        </w:rPr>
        <w:t xml:space="preserve">    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</w:rPr>
        <w:tab/>
      </w:r>
      <w:r w:rsidRPr="009C369D">
        <w:rPr>
          <w:rFonts w:ascii="TH SarabunPSK" w:hAnsi="TH SarabunPSK" w:cs="TH SarabunPSK"/>
          <w:sz w:val="32"/>
          <w:szCs w:val="32"/>
        </w:rPr>
        <w:tab/>
      </w:r>
      <w:r w:rsidR="00826DE0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ก)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 xml:space="preserve">แบบเสนอโครงการวิจัยสิ่งประดิษฐ์ของคนรุ่นใหม่ </w:t>
      </w:r>
      <w:r w:rsidRPr="009C369D">
        <w:rPr>
          <w:rFonts w:ascii="TH SarabunPSK" w:hAnsi="TH SarabunPSK" w:cs="TH SarabunPSK"/>
          <w:sz w:val="32"/>
          <w:szCs w:val="32"/>
          <w:rtl/>
          <w:cs/>
        </w:rPr>
        <w:t>“</w:t>
      </w:r>
      <w:r w:rsidRPr="009C369D">
        <w:rPr>
          <w:rFonts w:ascii="TH SarabunPSK" w:hAnsi="TH SarabunPSK" w:cs="TH SarabunPSK"/>
          <w:sz w:val="32"/>
          <w:szCs w:val="32"/>
          <w:rtl/>
          <w:cs/>
          <w:lang w:bidi="th-TH"/>
        </w:rPr>
        <w:t>สุดยอดนวัตกรรมอาชีวศึกษา</w:t>
      </w:r>
      <w:r w:rsidRPr="009C369D">
        <w:rPr>
          <w:rFonts w:ascii="TH SarabunPSK" w:hAnsi="TH SarabunPSK" w:cs="TH SarabunPSK"/>
          <w:sz w:val="32"/>
          <w:szCs w:val="32"/>
          <w:rtl/>
          <w:cs/>
        </w:rPr>
        <w:t xml:space="preserve">” </w:t>
      </w:r>
      <w:r w:rsidRPr="009C369D">
        <w:rPr>
          <w:rFonts w:ascii="TH SarabunPSK" w:hAnsi="TH SarabunPSK" w:cs="TH SarabunPSK"/>
          <w:sz w:val="32"/>
          <w:szCs w:val="32"/>
          <w:rtl/>
          <w:cs/>
          <w:lang w:bidi="th-TH"/>
        </w:rPr>
        <w:t xml:space="preserve">การประกวดสิ่งประดิษฐ์ของคนรุ่นใหม่ ประจำปีการศึกษา </w:t>
      </w:r>
      <w:r w:rsidRPr="009C369D">
        <w:rPr>
          <w:rFonts w:ascii="TH SarabunPSK" w:hAnsi="TH SarabunPSK" w:cs="TH SarabunPSK"/>
          <w:sz w:val="32"/>
          <w:szCs w:val="32"/>
        </w:rPr>
        <w:t xml:space="preserve">2560 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 xml:space="preserve">ปีพุทธศักราช </w:t>
      </w:r>
      <w:r w:rsidRPr="009C369D">
        <w:rPr>
          <w:rFonts w:ascii="TH SarabunPSK" w:hAnsi="TH SarabunPSK" w:cs="TH SarabunPSK"/>
          <w:sz w:val="32"/>
          <w:szCs w:val="32"/>
        </w:rPr>
        <w:t xml:space="preserve">2560-2561 </w:t>
      </w:r>
      <w:r w:rsidRPr="009C369D">
        <w:rPr>
          <w:rFonts w:ascii="TH SarabunPSK" w:hAnsi="TH SarabunPSK" w:cs="TH SarabunPSK"/>
          <w:sz w:val="32"/>
          <w:szCs w:val="32"/>
          <w:rtl/>
          <w:cs/>
        </w:rPr>
        <w:t xml:space="preserve">    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</w:rPr>
        <w:tab/>
      </w:r>
      <w:r w:rsidRPr="009C369D">
        <w:rPr>
          <w:rFonts w:ascii="TH SarabunPSK" w:hAnsi="TH SarabunPSK" w:cs="TH SarabunPSK"/>
          <w:sz w:val="32"/>
          <w:szCs w:val="32"/>
        </w:rPr>
        <w:tab/>
      </w:r>
      <w:r w:rsidRPr="009C369D">
        <w:rPr>
          <w:rFonts w:ascii="TH SarabunPSK" w:hAnsi="TH SarabunPSK" w:cs="TH SarabunPSK"/>
          <w:sz w:val="32"/>
          <w:szCs w:val="32"/>
        </w:rPr>
        <w:br/>
        <w:t xml:space="preserve"> </w:t>
      </w:r>
      <w:r w:rsidRPr="009C369D">
        <w:rPr>
          <w:rFonts w:ascii="TH SarabunPSK" w:hAnsi="TH SarabunPSK" w:cs="TH SarabunPSK"/>
          <w:sz w:val="32"/>
          <w:szCs w:val="32"/>
        </w:rPr>
        <w:tab/>
      </w:r>
      <w:r w:rsidRPr="009C369D">
        <w:rPr>
          <w:rFonts w:ascii="TH SarabunPSK" w:hAnsi="TH SarabunPSK" w:cs="TH SarabunPSK"/>
          <w:sz w:val="32"/>
          <w:szCs w:val="32"/>
        </w:rPr>
        <w:tab/>
      </w:r>
      <w:r w:rsidR="00826DE0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ข)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 xml:space="preserve">แบบรายงานการวิจัย </w:t>
      </w:r>
      <w:r w:rsidRPr="009C369D">
        <w:rPr>
          <w:rFonts w:ascii="TH SarabunPSK" w:hAnsi="TH SarabunPSK" w:cs="TH SarabunPSK"/>
          <w:sz w:val="32"/>
          <w:szCs w:val="32"/>
        </w:rPr>
        <w:t>(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>แบบ ว</w:t>
      </w:r>
      <w:r w:rsidRPr="009C369D">
        <w:rPr>
          <w:rFonts w:ascii="TH SarabunPSK" w:hAnsi="TH SarabunPSK" w:cs="TH SarabunPSK"/>
          <w:sz w:val="32"/>
          <w:szCs w:val="32"/>
        </w:rPr>
        <w:t>-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>สอศ</w:t>
      </w:r>
      <w:r w:rsidRPr="009C369D">
        <w:rPr>
          <w:rFonts w:ascii="TH SarabunPSK" w:hAnsi="TH SarabunPSK" w:cs="TH SarabunPSK"/>
          <w:sz w:val="32"/>
          <w:szCs w:val="32"/>
        </w:rPr>
        <w:t>-3</w:t>
      </w:r>
      <w:r w:rsidRPr="009C369D">
        <w:rPr>
          <w:rFonts w:ascii="TH SarabunPSK" w:hAnsi="TH SarabunPSK" w:cs="TH SarabunPSK"/>
          <w:sz w:val="32"/>
          <w:szCs w:val="32"/>
          <w:rtl/>
          <w:cs/>
        </w:rPr>
        <w:t>)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บทท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ี่</w:t>
      </w:r>
      <w:r w:rsidRPr="009C369D">
        <w:rPr>
          <w:rFonts w:ascii="TH SarabunPSK" w:eastAsia="TH SarabunPSK" w:hAnsi="TH SarabunPSK" w:cs="TH SarabunPSK"/>
          <w:spacing w:val="-3"/>
          <w:sz w:val="32"/>
          <w:szCs w:val="32"/>
        </w:rPr>
        <w:t xml:space="preserve"> </w:t>
      </w:r>
      <w:r w:rsidRPr="009C369D">
        <w:rPr>
          <w:rFonts w:ascii="TH SarabunPSK" w:eastAsia="TH SarabunPSK" w:hAnsi="TH SarabunPSK" w:cs="TH SarabunPSK"/>
          <w:sz w:val="32"/>
          <w:szCs w:val="32"/>
        </w:rPr>
        <w:t>1 -</w:t>
      </w:r>
      <w:r w:rsidRPr="009C369D">
        <w:rPr>
          <w:rFonts w:ascii="TH SarabunPSK" w:eastAsia="TH SarabunPSK" w:hAnsi="TH SarabunPSK" w:cs="TH SarabunPSK"/>
          <w:spacing w:val="-3"/>
          <w:sz w:val="32"/>
          <w:szCs w:val="32"/>
        </w:rPr>
        <w:t xml:space="preserve"> </w:t>
      </w:r>
      <w:r w:rsidRPr="009C369D">
        <w:rPr>
          <w:rFonts w:ascii="TH SarabunPSK" w:eastAsia="TH SarabunPSK" w:hAnsi="TH SarabunPSK" w:cs="TH SarabunPSK"/>
          <w:sz w:val="32"/>
          <w:szCs w:val="32"/>
        </w:rPr>
        <w:t xml:space="preserve">5  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ไม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่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เก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ิ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น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จำนวน</w:t>
      </w:r>
      <w:r w:rsidRPr="009C369D">
        <w:rPr>
          <w:rFonts w:ascii="TH SarabunPSK" w:eastAsia="TH SarabunPSK" w:hAnsi="TH SarabunPSK" w:cs="TH SarabunPSK"/>
          <w:sz w:val="32"/>
          <w:szCs w:val="32"/>
        </w:rPr>
        <w:t xml:space="preserve">  20  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หน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้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า</w:t>
      </w:r>
      <w:r w:rsidRPr="009C369D">
        <w:rPr>
          <w:rFonts w:ascii="TH SarabunPSK" w:eastAsia="TH SarabunPSK" w:hAnsi="TH SarabunPSK" w:cs="TH SarabunPSK"/>
          <w:sz w:val="32"/>
          <w:szCs w:val="32"/>
        </w:rPr>
        <w:t xml:space="preserve"> </w:t>
      </w:r>
    </w:p>
    <w:p w:rsidR="00A54417" w:rsidRPr="009C369D" w:rsidRDefault="00A54417" w:rsidP="00A54417">
      <w:pPr>
        <w:spacing w:line="238" w:lineRule="auto"/>
        <w:rPr>
          <w:rFonts w:ascii="TH SarabunPSK" w:eastAsia="TH SarabunPSK" w:hAnsi="TH SarabunPSK" w:cs="TH SarabunPSK"/>
          <w:spacing w:val="-2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โดยไม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่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รวมปก</w:t>
      </w:r>
      <w:r w:rsidRPr="009C369D">
        <w:rPr>
          <w:rFonts w:ascii="TH SarabunPSK" w:eastAsia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บทค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ั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ดย</w:t>
      </w:r>
      <w:r w:rsidRPr="009C369D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่</w:t>
      </w:r>
      <w:r w:rsidRPr="009C369D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อ 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กิตต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ิ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กรรมประกาศ</w:t>
      </w:r>
      <w:r w:rsidRPr="009C369D">
        <w:rPr>
          <w:rFonts w:ascii="TH SarabunPSK" w:eastAsia="TH SarabunPSK" w:hAnsi="TH SarabunPSK" w:cs="TH SarabunPSK"/>
          <w:spacing w:val="102"/>
          <w:sz w:val="32"/>
          <w:szCs w:val="32"/>
        </w:rPr>
        <w:t xml:space="preserve"> 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สารบ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ั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ญ</w:t>
      </w:r>
      <w:r w:rsidRPr="009C369D">
        <w:rPr>
          <w:rFonts w:ascii="TH SarabunPSK" w:eastAsia="TH SarabunPSK" w:hAnsi="TH SarabunPSK" w:cs="TH SarabunPSK"/>
          <w:spacing w:val="1"/>
          <w:sz w:val="32"/>
          <w:szCs w:val="32"/>
        </w:rPr>
        <w:t xml:space="preserve"> 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บรรณาน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ุ</w:t>
      </w:r>
      <w:r w:rsidRPr="009C369D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กรม</w:t>
      </w:r>
      <w:r w:rsidRPr="009C369D">
        <w:rPr>
          <w:rFonts w:ascii="TH SarabunPSK" w:eastAsia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และ </w:t>
      </w:r>
      <w:r w:rsidRPr="009C369D">
        <w:rPr>
          <w:rFonts w:ascii="TH SarabunPSK" w:eastAsia="TH SarabunPSK" w:hAnsi="TH SarabunPSK" w:cs="TH SarabunPSK"/>
          <w:spacing w:val="-1"/>
          <w:sz w:val="32"/>
          <w:szCs w:val="32"/>
          <w:cs/>
          <w:lang w:bidi="th-TH"/>
        </w:rPr>
        <w:t>ภาคผนวก</w:t>
      </w:r>
      <w:r w:rsidRPr="009C369D">
        <w:rPr>
          <w:rFonts w:ascii="TH SarabunPSK" w:eastAsia="TH SarabunPSK" w:hAnsi="TH SarabunPSK" w:cs="TH SarabunPSK"/>
          <w:sz w:val="32"/>
          <w:szCs w:val="32"/>
          <w:lang w:bidi="th-TH"/>
        </w:rPr>
        <w:t xml:space="preserve"> </w:t>
      </w:r>
      <w:r w:rsidRPr="009C369D">
        <w:rPr>
          <w:rFonts w:ascii="TH SarabunPSK" w:eastAsia="TH SarabunPSK" w:hAnsi="TH SarabunPSK" w:cs="TH SarabunPSK" w:hint="cs"/>
          <w:spacing w:val="-1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(หากเก</w:t>
      </w:r>
      <w:r w:rsidRPr="009C369D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ิ</w:t>
      </w:r>
      <w:r w:rsidRPr="009C369D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น</w:t>
      </w:r>
      <w:r w:rsidRPr="009C369D">
        <w:rPr>
          <w:rFonts w:ascii="TH SarabunPSK" w:eastAsia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>จำนวน</w:t>
      </w:r>
      <w:r w:rsidRPr="009C369D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 xml:space="preserve"> </w:t>
      </w:r>
      <w:r w:rsidRPr="009C369D">
        <w:rPr>
          <w:rFonts w:ascii="TH SarabunPSK" w:eastAsia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eastAsia="TH SarabunPSK" w:hAnsi="TH SarabunPSK" w:cs="TH SarabunPSK"/>
          <w:b/>
          <w:bCs/>
          <w:spacing w:val="-1"/>
          <w:sz w:val="32"/>
          <w:szCs w:val="32"/>
        </w:rPr>
        <w:t xml:space="preserve">20 </w:t>
      </w:r>
      <w:r w:rsidRPr="009C369D">
        <w:rPr>
          <w:rFonts w:ascii="TH SarabunPSK" w:eastAsia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หน</w:t>
      </w:r>
      <w:r w:rsidRPr="009C369D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้</w:t>
      </w:r>
      <w:r w:rsidRPr="009C369D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า</w:t>
      </w:r>
      <w:r w:rsidRPr="009C369D">
        <w:rPr>
          <w:rFonts w:ascii="TH SarabunPSK" w:eastAsia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คณะกรรมการ</w:t>
      </w:r>
      <w:r w:rsidRPr="009C369D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จะไม</w:t>
      </w:r>
      <w:r w:rsidRPr="009C369D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่</w:t>
      </w:r>
      <w:r w:rsidRPr="009C369D">
        <w:rPr>
          <w:rFonts w:ascii="TH SarabunPSK" w:eastAsia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>รับ</w:t>
      </w:r>
      <w:r w:rsidRPr="009C369D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พ</w:t>
      </w:r>
      <w:r w:rsidRPr="009C369D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ิ</w:t>
      </w:r>
      <w:r w:rsidRPr="009C369D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จารณา</w:t>
      </w:r>
      <w:r w:rsidRPr="009C369D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)</w:t>
      </w:r>
      <w:r w:rsidRPr="009C369D">
        <w:rPr>
          <w:rFonts w:ascii="TH SarabunPSK" w:hAnsi="TH SarabunPSK" w:cs="TH SarabunPSK"/>
          <w:sz w:val="32"/>
          <w:szCs w:val="32"/>
        </w:rPr>
        <w:t xml:space="preserve">    </w:t>
      </w:r>
      <w:r w:rsidRPr="009C369D">
        <w:rPr>
          <w:rFonts w:ascii="TH SarabunPSK" w:hAnsi="TH SarabunPSK" w:cs="TH SarabunPSK"/>
          <w:sz w:val="32"/>
          <w:szCs w:val="32"/>
        </w:rPr>
        <w:tab/>
      </w:r>
      <w:r w:rsidRPr="009C369D">
        <w:rPr>
          <w:rFonts w:ascii="TH SarabunPSK" w:hAnsi="TH SarabunPSK" w:cs="TH SarabunPSK"/>
          <w:sz w:val="32"/>
          <w:szCs w:val="32"/>
        </w:rPr>
        <w:tab/>
      </w:r>
      <w:r w:rsidRPr="009C369D">
        <w:rPr>
          <w:rFonts w:ascii="TH SarabunPSK" w:hAnsi="TH SarabunPSK" w:cs="TH SarabunPSK"/>
          <w:sz w:val="32"/>
          <w:szCs w:val="32"/>
        </w:rPr>
        <w:br/>
        <w:t xml:space="preserve"> </w:t>
      </w:r>
      <w:r w:rsidRPr="009C369D">
        <w:rPr>
          <w:rFonts w:ascii="TH SarabunPSK" w:hAnsi="TH SarabunPSK" w:cs="TH SarabunPSK"/>
          <w:sz w:val="32"/>
          <w:szCs w:val="32"/>
        </w:rPr>
        <w:tab/>
      </w:r>
      <w:r w:rsidRPr="009C369D">
        <w:rPr>
          <w:rFonts w:ascii="TH SarabunPSK" w:hAnsi="TH SarabunPSK" w:cs="TH SarabunPSK"/>
          <w:sz w:val="32"/>
          <w:szCs w:val="32"/>
        </w:rPr>
        <w:tab/>
      </w:r>
      <w:r w:rsidR="00826DE0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ค)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>ภาคผนวก</w:t>
      </w:r>
    </w:p>
    <w:p w:rsidR="00A54417" w:rsidRPr="009C369D" w:rsidRDefault="00A54417" w:rsidP="00A5441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  <w:rtl/>
          <w:cs/>
        </w:rPr>
        <w:t xml:space="preserve">         </w:t>
      </w:r>
      <w:r w:rsidR="0088742E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88742E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88742E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88742E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826DE0" w:rsidRPr="009C369D">
        <w:rPr>
          <w:rFonts w:ascii="TH SarabunPSK" w:hAnsi="TH SarabunPSK" w:cs="TH SarabunPSK"/>
          <w:sz w:val="32"/>
          <w:szCs w:val="32"/>
        </w:rPr>
        <w:t>-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>คู่มือการใช้งาน</w:t>
      </w:r>
    </w:p>
    <w:p w:rsidR="00A54417" w:rsidRPr="009C369D" w:rsidRDefault="00A54417" w:rsidP="00A5441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  <w:rtl/>
          <w:cs/>
        </w:rPr>
        <w:t xml:space="preserve">         </w:t>
      </w:r>
      <w:r w:rsidR="0088742E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88742E" w:rsidRPr="009C369D">
        <w:rPr>
          <w:rFonts w:ascii="TH SarabunPSK" w:hAnsi="TH SarabunPSK" w:cs="TH SarabunPSK"/>
          <w:sz w:val="32"/>
          <w:szCs w:val="32"/>
        </w:rPr>
        <w:tab/>
      </w:r>
      <w:r w:rsidR="0088742E" w:rsidRPr="009C369D">
        <w:rPr>
          <w:rFonts w:ascii="TH SarabunPSK" w:hAnsi="TH SarabunPSK" w:cs="TH SarabunPSK"/>
          <w:sz w:val="32"/>
          <w:szCs w:val="32"/>
        </w:rPr>
        <w:tab/>
      </w:r>
      <w:r w:rsidR="0088742E" w:rsidRPr="009C369D">
        <w:rPr>
          <w:rFonts w:ascii="TH SarabunPSK" w:hAnsi="TH SarabunPSK" w:cs="TH SarabunPSK"/>
          <w:sz w:val="32"/>
          <w:szCs w:val="32"/>
        </w:rPr>
        <w:tab/>
      </w:r>
      <w:r w:rsidR="00826DE0" w:rsidRPr="009C369D">
        <w:rPr>
          <w:rFonts w:ascii="TH SarabunPSK" w:hAnsi="TH SarabunPSK" w:cs="TH SarabunPSK"/>
          <w:sz w:val="32"/>
          <w:szCs w:val="32"/>
        </w:rPr>
        <w:t>-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 xml:space="preserve">แบบรับรองการนำผลงานสิ่งประดิษฐ์ไปใช้งานจริง ประจำปีการศึกษา </w:t>
      </w:r>
      <w:r w:rsidRPr="009C369D">
        <w:rPr>
          <w:rFonts w:ascii="TH SarabunPSK" w:hAnsi="TH SarabunPSK" w:cs="TH SarabunPSK"/>
          <w:sz w:val="32"/>
          <w:szCs w:val="32"/>
        </w:rPr>
        <w:t>2560</w:t>
      </w:r>
    </w:p>
    <w:p w:rsidR="00A54417" w:rsidRPr="009C369D" w:rsidRDefault="00A54417" w:rsidP="00A5441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</w:rPr>
        <w:t xml:space="preserve">         </w:t>
      </w:r>
      <w:r w:rsidR="0088742E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88742E" w:rsidRPr="009C369D">
        <w:rPr>
          <w:rFonts w:ascii="TH SarabunPSK" w:hAnsi="TH SarabunPSK" w:cs="TH SarabunPSK"/>
          <w:sz w:val="32"/>
          <w:szCs w:val="32"/>
        </w:rPr>
        <w:tab/>
      </w:r>
      <w:r w:rsidR="0088742E" w:rsidRPr="009C369D">
        <w:rPr>
          <w:rFonts w:ascii="TH SarabunPSK" w:hAnsi="TH SarabunPSK" w:cs="TH SarabunPSK"/>
          <w:sz w:val="32"/>
          <w:szCs w:val="32"/>
        </w:rPr>
        <w:tab/>
      </w:r>
      <w:r w:rsidR="0088742E" w:rsidRPr="009C369D">
        <w:rPr>
          <w:rFonts w:ascii="TH SarabunPSK" w:hAnsi="TH SarabunPSK" w:cs="TH SarabunPSK"/>
          <w:sz w:val="32"/>
          <w:szCs w:val="32"/>
        </w:rPr>
        <w:tab/>
      </w:r>
      <w:r w:rsidR="00826DE0" w:rsidRPr="009C369D">
        <w:rPr>
          <w:rFonts w:ascii="TH SarabunPSK" w:hAnsi="TH SarabunPSK" w:cs="TH SarabunPSK"/>
          <w:sz w:val="32"/>
          <w:szCs w:val="32"/>
        </w:rPr>
        <w:t>-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>แบบนำเสนอคุณลักษณะ</w:t>
      </w:r>
    </w:p>
    <w:p w:rsidR="00A54417" w:rsidRPr="009C369D" w:rsidRDefault="00A54417" w:rsidP="00BB393C">
      <w:pPr>
        <w:rPr>
          <w:rFonts w:ascii="TH SarabunPSK" w:hAnsi="TH SarabunPSK" w:cs="TH SarabunPSK"/>
          <w:sz w:val="32"/>
          <w:szCs w:val="32"/>
          <w:cs/>
          <w:lang w:bidi="th-TH"/>
        </w:rPr>
      </w:pPr>
      <w:r w:rsidRPr="009C369D">
        <w:rPr>
          <w:rFonts w:ascii="TH SarabunPSK" w:hAnsi="TH SarabunPSK" w:cs="TH SarabunPSK"/>
          <w:sz w:val="32"/>
          <w:szCs w:val="32"/>
          <w:rtl/>
          <w:cs/>
        </w:rPr>
        <w:t xml:space="preserve">         </w:t>
      </w:r>
      <w:r w:rsidR="0088742E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88742E" w:rsidRPr="009C369D">
        <w:rPr>
          <w:rFonts w:ascii="TH SarabunPSK" w:hAnsi="TH SarabunPSK" w:cs="TH SarabunPSK"/>
          <w:sz w:val="32"/>
          <w:szCs w:val="32"/>
        </w:rPr>
        <w:tab/>
      </w:r>
      <w:r w:rsidR="0088742E" w:rsidRPr="009C369D">
        <w:rPr>
          <w:rFonts w:ascii="TH SarabunPSK" w:hAnsi="TH SarabunPSK" w:cs="TH SarabunPSK"/>
          <w:sz w:val="32"/>
          <w:szCs w:val="32"/>
        </w:rPr>
        <w:tab/>
      </w:r>
      <w:r w:rsidR="00826DE0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ง)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 xml:space="preserve">แผ่น </w:t>
      </w:r>
      <w:r w:rsidRPr="009C369D">
        <w:rPr>
          <w:rFonts w:ascii="TH SarabunPSK" w:hAnsi="TH SarabunPSK" w:cs="TH SarabunPSK"/>
          <w:sz w:val="32"/>
          <w:szCs w:val="32"/>
        </w:rPr>
        <w:t xml:space="preserve">CD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 xml:space="preserve">หรือ </w:t>
      </w:r>
      <w:r w:rsidRPr="009C369D">
        <w:rPr>
          <w:rFonts w:ascii="TH SarabunPSK" w:hAnsi="TH SarabunPSK" w:cs="TH SarabunPSK"/>
          <w:sz w:val="32"/>
          <w:szCs w:val="32"/>
        </w:rPr>
        <w:t>DVD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 xml:space="preserve"> ที่มีข้อมูลทั้งหมด ในรูปแบบ </w:t>
      </w:r>
      <w:r w:rsidR="005F654B" w:rsidRPr="005F654B">
        <w:rPr>
          <w:rFonts w:ascii="TH SarabunPSK" w:hAnsi="TH SarabunPSK" w:cs="TH SarabunPSK"/>
          <w:spacing w:val="-1"/>
          <w:sz w:val="32"/>
          <w:szCs w:val="32"/>
        </w:rPr>
        <w:t>*.doc</w:t>
      </w:r>
      <w:r w:rsidR="005F654B" w:rsidRPr="005F654B">
        <w:rPr>
          <w:rFonts w:ascii="TH SarabunPSK" w:hAnsi="TH SarabunPSK" w:cs="TH SarabunPSK"/>
          <w:sz w:val="32"/>
          <w:szCs w:val="32"/>
        </w:rPr>
        <w:t xml:space="preserve"> </w:t>
      </w:r>
      <w:r w:rsidR="005F654B" w:rsidRPr="005F654B">
        <w:rPr>
          <w:rFonts w:ascii="TH SarabunPSK" w:hAnsi="TH SarabunPSK" w:cs="TH SarabunPSK"/>
          <w:sz w:val="32"/>
          <w:szCs w:val="32"/>
          <w:cs/>
          <w:lang w:bidi="th-TH"/>
        </w:rPr>
        <w:t xml:space="preserve"> และ  </w:t>
      </w:r>
      <w:r w:rsidR="005F654B" w:rsidRPr="005F654B">
        <w:rPr>
          <w:rFonts w:ascii="TH SarabunPSK" w:hAnsi="TH SarabunPSK" w:cs="TH SarabunPSK"/>
          <w:sz w:val="32"/>
          <w:szCs w:val="32"/>
        </w:rPr>
        <w:t>*.pdf</w:t>
      </w: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  <w:cs/>
          <w:lang w:bidi="th-TH"/>
        </w:rPr>
        <w:t>ติดอยู่บริเวณปกด้านใน</w:t>
      </w:r>
      <w:r w:rsidR="00BB393C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BB393C" w:rsidRPr="009C369D">
        <w:rPr>
          <w:rFonts w:ascii="TH SarabunPSK" w:hAnsi="TH SarabunPSK" w:cs="TH SarabunPSK"/>
          <w:spacing w:val="-1"/>
          <w:sz w:val="32"/>
          <w:szCs w:val="32"/>
          <w:cs/>
          <w:lang w:bidi="th-TH"/>
        </w:rPr>
        <w:t xml:space="preserve">พร้อมระบุรายละเอียด ชื่อผลงาน ชื่อสถานศึกษา ลงในแผ่น </w:t>
      </w:r>
      <w:r w:rsidR="00BB393C" w:rsidRPr="009C369D">
        <w:rPr>
          <w:rFonts w:ascii="TH SarabunPSK" w:hAnsi="TH SarabunPSK" w:cs="TH SarabunPSK"/>
          <w:spacing w:val="-1"/>
          <w:sz w:val="32"/>
          <w:szCs w:val="32"/>
          <w:lang w:bidi="th-TH"/>
        </w:rPr>
        <w:t>CD</w:t>
      </w:r>
      <w:r w:rsidR="00BB393C" w:rsidRPr="009C369D">
        <w:rPr>
          <w:rFonts w:ascii="TH SarabunPSK" w:hAnsi="TH SarabunPSK" w:cs="TH SarabunPSK"/>
          <w:spacing w:val="-1"/>
          <w:sz w:val="32"/>
          <w:szCs w:val="32"/>
          <w:cs/>
          <w:lang w:bidi="th-TH"/>
        </w:rPr>
        <w:t xml:space="preserve"> หรือ</w:t>
      </w:r>
      <w:r w:rsidR="00BB393C" w:rsidRPr="009C369D">
        <w:rPr>
          <w:rFonts w:ascii="TH SarabunPSK" w:hAnsi="TH SarabunPSK" w:cs="TH SarabunPSK" w:hint="cs"/>
          <w:spacing w:val="-1"/>
          <w:sz w:val="32"/>
          <w:szCs w:val="32"/>
          <w:cs/>
          <w:lang w:bidi="th-TH"/>
        </w:rPr>
        <w:t xml:space="preserve"> </w:t>
      </w:r>
      <w:r w:rsidR="00BB393C" w:rsidRPr="009C369D">
        <w:rPr>
          <w:rFonts w:ascii="TH SarabunPSK" w:hAnsi="TH SarabunPSK" w:cs="TH SarabunPSK"/>
          <w:spacing w:val="-1"/>
          <w:sz w:val="32"/>
          <w:szCs w:val="32"/>
          <w:lang w:bidi="th-TH"/>
        </w:rPr>
        <w:t xml:space="preserve">DVD </w:t>
      </w:r>
      <w:r w:rsidR="00BB393C" w:rsidRPr="009C369D">
        <w:rPr>
          <w:rFonts w:ascii="TH SarabunPSK" w:hAnsi="TH SarabunPSK" w:cs="TH SarabunPSK"/>
          <w:spacing w:val="-1"/>
          <w:sz w:val="32"/>
          <w:szCs w:val="32"/>
          <w:u w:val="single"/>
          <w:cs/>
          <w:lang w:bidi="th-TH"/>
        </w:rPr>
        <w:t>จำนวน 3 แผ่น</w:t>
      </w:r>
      <w:r w:rsidR="00BB393C" w:rsidRPr="009C369D">
        <w:rPr>
          <w:rFonts w:ascii="TH SarabunPSK" w:hAnsi="TH SarabunPSK" w:cs="TH SarabunPSK"/>
          <w:spacing w:val="-1"/>
          <w:sz w:val="32"/>
          <w:szCs w:val="32"/>
          <w:cs/>
          <w:lang w:bidi="th-TH"/>
        </w:rPr>
        <w:t xml:space="preserve">  </w:t>
      </w:r>
      <w:r w:rsidR="00BB393C" w:rsidRPr="009C369D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ของเอกสารประกอบการน</w:t>
      </w:r>
      <w:r w:rsidR="00BB393C" w:rsidRPr="009C369D">
        <w:rPr>
          <w:rFonts w:ascii="TH SarabunPSK" w:hAnsi="TH SarabunPSK" w:cs="TH SarabunPSK"/>
          <w:sz w:val="32"/>
          <w:szCs w:val="32"/>
          <w:cs/>
          <w:lang w:bidi="th-TH"/>
        </w:rPr>
        <w:t>ำเสนอ</w:t>
      </w:r>
      <w:r w:rsidR="00BB393C" w:rsidRPr="009C369D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ผลงานส</w:t>
      </w:r>
      <w:r w:rsidR="00BB393C" w:rsidRPr="009C369D">
        <w:rPr>
          <w:rFonts w:ascii="TH SarabunPSK" w:hAnsi="TH SarabunPSK" w:cs="TH SarabunPSK"/>
          <w:sz w:val="32"/>
          <w:szCs w:val="32"/>
          <w:cs/>
          <w:lang w:bidi="th-TH"/>
        </w:rPr>
        <w:t>ิ่</w:t>
      </w:r>
      <w:r w:rsidR="00BB393C" w:rsidRPr="009C369D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งประด</w:t>
      </w:r>
      <w:r w:rsidR="00BB393C" w:rsidRPr="009C369D">
        <w:rPr>
          <w:rFonts w:ascii="TH SarabunPSK" w:hAnsi="TH SarabunPSK" w:cs="TH SarabunPSK"/>
          <w:sz w:val="32"/>
          <w:szCs w:val="32"/>
          <w:cs/>
          <w:lang w:bidi="th-TH"/>
        </w:rPr>
        <w:t>ิ</w:t>
      </w:r>
      <w:r w:rsidR="00BB393C" w:rsidRPr="009C369D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ษฐ</w:t>
      </w:r>
      <w:r w:rsidR="00BB393C" w:rsidRPr="009C369D">
        <w:rPr>
          <w:rFonts w:ascii="TH SarabunPSK" w:hAnsi="TH SarabunPSK" w:cs="TH SarabunPSK"/>
          <w:sz w:val="32"/>
          <w:szCs w:val="32"/>
          <w:cs/>
          <w:lang w:bidi="th-TH"/>
        </w:rPr>
        <w:t>์</w:t>
      </w:r>
      <w:r w:rsidR="00BB393C" w:rsidRPr="009C369D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ฯ ท</w:t>
      </w:r>
      <w:r w:rsidR="00BB393C" w:rsidRPr="009C369D">
        <w:rPr>
          <w:rFonts w:ascii="TH SarabunPSK" w:hAnsi="TH SarabunPSK" w:cs="TH SarabunPSK"/>
          <w:sz w:val="32"/>
          <w:szCs w:val="32"/>
          <w:cs/>
          <w:lang w:bidi="th-TH"/>
        </w:rPr>
        <w:t>ั้</w:t>
      </w:r>
      <w:r w:rsidR="00BB393C" w:rsidRPr="009C369D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ง</w:t>
      </w:r>
      <w:r w:rsidR="00BB393C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BB393C" w:rsidRPr="009C369D">
        <w:rPr>
          <w:rFonts w:ascii="TH SarabunPSK" w:hAnsi="TH SarabunPSK" w:cs="TH SarabunPSK"/>
          <w:sz w:val="32"/>
          <w:szCs w:val="32"/>
          <w:cs/>
          <w:lang w:bidi="th-TH"/>
        </w:rPr>
        <w:t>2</w:t>
      </w:r>
      <w:r w:rsidR="00BB393C" w:rsidRPr="009C369D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 </w:t>
      </w:r>
      <w:r w:rsidR="00BB393C" w:rsidRPr="009C369D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เล</w:t>
      </w:r>
      <w:r w:rsidR="00BB393C" w:rsidRPr="009C369D">
        <w:rPr>
          <w:rFonts w:ascii="TH SarabunPSK" w:hAnsi="TH SarabunPSK" w:cs="TH SarabunPSK"/>
          <w:sz w:val="32"/>
          <w:szCs w:val="32"/>
          <w:cs/>
          <w:lang w:bidi="th-TH"/>
        </w:rPr>
        <w:t>่</w:t>
      </w:r>
      <w:r w:rsidR="00BB393C" w:rsidRPr="009C369D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ม ๆ ละ จำนวน 1 แผ่น และอีก จำนวน 1</w:t>
      </w:r>
      <w:r w:rsidR="00BB393C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BB393C" w:rsidRPr="009C369D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แผ่น ให้ส่งพร้อมแบบคุณลักษณะผลงานสิ่งประดิษฐ์ฯ ตอนลงทะเบียน</w:t>
      </w:r>
    </w:p>
    <w:p w:rsidR="00D07100" w:rsidRPr="009C369D" w:rsidRDefault="00FF47A4" w:rsidP="00135A6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Pr="009C369D">
        <w:rPr>
          <w:rFonts w:ascii="TH SarabunPSK" w:hAnsi="TH SarabunPSK" w:cs="TH SarabunPSK"/>
          <w:sz w:val="32"/>
          <w:szCs w:val="32"/>
        </w:rPr>
        <w:tab/>
      </w:r>
      <w:r w:rsidR="00385A01" w:rsidRPr="009C369D">
        <w:rPr>
          <w:rFonts w:ascii="TH SarabunPSK" w:hAnsi="TH SarabunPSK" w:cs="TH SarabunPSK"/>
          <w:sz w:val="32"/>
          <w:szCs w:val="32"/>
        </w:rPr>
        <w:t>11.</w:t>
      </w:r>
      <w:r w:rsidR="00441232" w:rsidRPr="009C369D">
        <w:rPr>
          <w:rFonts w:ascii="TH SarabunPSK" w:hAnsi="TH SarabunPSK" w:cs="TH SarabunPSK"/>
          <w:sz w:val="32"/>
          <w:szCs w:val="32"/>
        </w:rPr>
        <w:t>2.6.</w:t>
      </w:r>
      <w:r w:rsidRPr="009C369D">
        <w:rPr>
          <w:rFonts w:ascii="TH SarabunPSK" w:hAnsi="TH SarabunPSK" w:cs="TH SarabunPSK"/>
          <w:sz w:val="32"/>
          <w:szCs w:val="32"/>
        </w:rPr>
        <w:t>2</w:t>
      </w:r>
      <w:r w:rsidR="00A54417" w:rsidRPr="009C369D">
        <w:rPr>
          <w:rFonts w:ascii="TH SarabunPSK" w:hAnsi="TH SarabunPSK" w:cs="TH SarabunPSK"/>
          <w:sz w:val="32"/>
          <w:szCs w:val="32"/>
        </w:rPr>
        <w:t xml:space="preserve"> </w:t>
      </w:r>
      <w:r w:rsidR="00BB393C" w:rsidRPr="009C369D">
        <w:rPr>
          <w:rFonts w:ascii="TH SarabunPSK" w:hAnsi="TH SarabunPSK" w:cs="TH SarabunPSK"/>
          <w:sz w:val="32"/>
          <w:szCs w:val="32"/>
          <w:cs/>
          <w:lang w:bidi="th-TH"/>
        </w:rPr>
        <w:t>ในส่วนของ</w:t>
      </w:r>
      <w:r w:rsidR="00A54417" w:rsidRPr="009C369D">
        <w:rPr>
          <w:rFonts w:ascii="TH SarabunPSK" w:hAnsi="TH SarabunPSK" w:cs="TH SarabunPSK"/>
          <w:sz w:val="32"/>
          <w:szCs w:val="32"/>
          <w:cs/>
          <w:lang w:bidi="th-TH"/>
        </w:rPr>
        <w:t>คะแนนรวมของผลงานมีคะแนนเท่ากัน ให้พิจารณาจากจุดให้คะแนนด้าน</w:t>
      </w:r>
      <w:r w:rsidR="00C75395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ข้อกำหนด /คุณสมบัติของผลงานสิ่งประดิษฐ์</w:t>
      </w:r>
      <w:r w:rsidR="009F4B40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ฯ</w:t>
      </w:r>
      <w:r w:rsidR="00C75395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F4B40" w:rsidRPr="009C369D">
        <w:rPr>
          <w:rFonts w:ascii="TH SarabunPSK" w:hAnsi="TH SarabunPSK" w:cs="TH SarabunPSK"/>
          <w:sz w:val="32"/>
          <w:szCs w:val="32"/>
          <w:cs/>
          <w:lang w:bidi="th-TH"/>
        </w:rPr>
        <w:t>โดยพิจารณาตามลำดับคะแนน</w:t>
      </w:r>
      <w:r w:rsidR="009F4B40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>จาก</w:t>
      </w:r>
      <w:r w:rsidR="00A54417" w:rsidRPr="009C369D">
        <w:rPr>
          <w:rFonts w:ascii="TH SarabunPSK" w:hAnsi="TH SarabunPSK" w:cs="TH SarabunPSK"/>
          <w:sz w:val="32"/>
          <w:szCs w:val="32"/>
          <w:cs/>
          <w:lang w:bidi="th-TH"/>
        </w:rPr>
        <w:t>มากไปหาน้อย</w:t>
      </w:r>
      <w:r w:rsidR="00A518E7" w:rsidRPr="009C369D">
        <w:rPr>
          <w:rFonts w:cs="TH SarabunPSK" w:hint="cs"/>
          <w:spacing w:val="-2"/>
          <w:cs/>
          <w:lang w:bidi="th-TH"/>
        </w:rPr>
        <w:t xml:space="preserve">  </w:t>
      </w:r>
    </w:p>
    <w:p w:rsidR="009426F4" w:rsidRPr="009C369D" w:rsidRDefault="00537D5C" w:rsidP="00390FBC">
      <w:pPr>
        <w:pStyle w:val="BodyText"/>
        <w:ind w:left="0"/>
        <w:rPr>
          <w:rFonts w:cs="TH SarabunPSK"/>
          <w:spacing w:val="-2"/>
          <w:sz w:val="16"/>
          <w:szCs w:val="16"/>
          <w:lang w:val="en-US" w:bidi="th-TH"/>
        </w:rPr>
      </w:pPr>
      <w:r w:rsidRPr="009C369D">
        <w:rPr>
          <w:rFonts w:cs="TH SarabunPSK" w:hint="cs"/>
          <w:spacing w:val="-2"/>
          <w:cs/>
          <w:lang w:bidi="th-TH"/>
        </w:rPr>
        <w:tab/>
      </w:r>
      <w:r w:rsidRPr="009C369D">
        <w:rPr>
          <w:rFonts w:cs="TH SarabunPSK" w:hint="cs"/>
          <w:spacing w:val="-2"/>
          <w:cs/>
          <w:lang w:bidi="th-TH"/>
        </w:rPr>
        <w:tab/>
      </w:r>
      <w:r w:rsidR="00A518E7" w:rsidRPr="009C369D">
        <w:rPr>
          <w:rFonts w:cs="TH SarabunPSK" w:hint="cs"/>
          <w:spacing w:val="-2"/>
          <w:cs/>
          <w:lang w:bidi="th-TH"/>
        </w:rPr>
        <w:t xml:space="preserve">   </w:t>
      </w:r>
    </w:p>
    <w:p w:rsidR="004D480D" w:rsidRPr="009C369D" w:rsidRDefault="00A518E7" w:rsidP="00A518E7">
      <w:pPr>
        <w:ind w:firstLine="720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 w:rsidRPr="009C369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11.1.</w:t>
      </w:r>
      <w:r w:rsidR="004D480D" w:rsidRPr="009C369D">
        <w:rPr>
          <w:rFonts w:ascii="TH SarabunPSK" w:hAnsi="TH SarabunPSK" w:cs="TH SarabunPSK"/>
          <w:b/>
          <w:bCs/>
          <w:sz w:val="36"/>
          <w:szCs w:val="36"/>
        </w:rPr>
        <w:t xml:space="preserve">7. </w:t>
      </w:r>
      <w:r w:rsidR="00E67A57" w:rsidRPr="009C369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 </w:t>
      </w:r>
      <w:r w:rsidR="004D480D" w:rsidRPr="009C369D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การพิมพ์แบบเสนอผลงานสิ่งประดิษฐ์</w:t>
      </w:r>
      <w:r w:rsidR="00E67A57" w:rsidRPr="009C369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 </w:t>
      </w:r>
      <w:r w:rsidR="004D480D" w:rsidRPr="009C369D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และ</w:t>
      </w:r>
      <w:r w:rsidR="00BC7F72" w:rsidRPr="009C369D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แบบ</w:t>
      </w:r>
      <w:r w:rsidR="004D480D" w:rsidRPr="009C369D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รายงานการวิจัย</w:t>
      </w:r>
    </w:p>
    <w:p w:rsidR="004D480D" w:rsidRPr="009C369D" w:rsidRDefault="00E67A57" w:rsidP="003708CC">
      <w:pPr>
        <w:pStyle w:val="BodyText"/>
        <w:tabs>
          <w:tab w:val="left" w:pos="1329"/>
        </w:tabs>
        <w:ind w:left="0"/>
        <w:rPr>
          <w:rFonts w:cs="TH SarabunPSK"/>
        </w:rPr>
      </w:pPr>
      <w:r w:rsidRPr="009C369D">
        <w:rPr>
          <w:rFonts w:cs="TH SarabunPSK" w:hint="cs"/>
          <w:cs/>
          <w:lang w:bidi="th-TH"/>
        </w:rPr>
        <w:tab/>
      </w:r>
      <w:r w:rsidRPr="009C369D">
        <w:rPr>
          <w:rFonts w:cs="TH SarabunPSK" w:hint="cs"/>
          <w:cs/>
          <w:lang w:bidi="th-TH"/>
        </w:rPr>
        <w:tab/>
      </w:r>
      <w:r w:rsidR="00433B83" w:rsidRPr="009C369D">
        <w:rPr>
          <w:rFonts w:cs="TH SarabunPSK" w:hint="cs"/>
          <w:cs/>
          <w:lang w:bidi="th-TH"/>
        </w:rPr>
        <w:t xml:space="preserve">   11.1.</w:t>
      </w:r>
      <w:r w:rsidRPr="009C369D">
        <w:rPr>
          <w:rFonts w:cs="TH SarabunPSK" w:hint="cs"/>
          <w:cs/>
          <w:lang w:bidi="th-TH"/>
        </w:rPr>
        <w:t xml:space="preserve">7.1  </w:t>
      </w:r>
      <w:r w:rsidR="004D480D" w:rsidRPr="009C369D">
        <w:rPr>
          <w:rFonts w:cs="TH SarabunPSK"/>
          <w:spacing w:val="-2"/>
          <w:cs/>
          <w:lang w:bidi="th-TH"/>
        </w:rPr>
        <w:t>ร</w:t>
      </w:r>
      <w:r w:rsidR="004D480D" w:rsidRPr="009C369D">
        <w:rPr>
          <w:rFonts w:cs="TH SarabunPSK"/>
          <w:cs/>
          <w:lang w:bidi="th-TH"/>
        </w:rPr>
        <w:t>ู</w:t>
      </w:r>
      <w:r w:rsidR="004D480D" w:rsidRPr="009C369D">
        <w:rPr>
          <w:rFonts w:cs="TH SarabunPSK"/>
          <w:spacing w:val="-2"/>
          <w:cs/>
          <w:lang w:bidi="th-TH"/>
        </w:rPr>
        <w:t>ปแบบต</w:t>
      </w:r>
      <w:r w:rsidR="004D480D" w:rsidRPr="009C369D">
        <w:rPr>
          <w:rFonts w:cs="TH SarabunPSK"/>
          <w:cs/>
          <w:lang w:bidi="th-TH"/>
        </w:rPr>
        <w:t>ั</w:t>
      </w:r>
      <w:r w:rsidR="004D480D" w:rsidRPr="009C369D">
        <w:rPr>
          <w:rFonts w:cs="TH SarabunPSK"/>
          <w:spacing w:val="-2"/>
          <w:cs/>
          <w:lang w:bidi="th-TH"/>
        </w:rPr>
        <w:t>วอ</w:t>
      </w:r>
      <w:r w:rsidR="004D480D" w:rsidRPr="009C369D">
        <w:rPr>
          <w:rFonts w:cs="TH SarabunPSK"/>
          <w:cs/>
          <w:lang w:bidi="th-TH"/>
        </w:rPr>
        <w:t>ั</w:t>
      </w:r>
      <w:r w:rsidR="004D480D" w:rsidRPr="009C369D">
        <w:rPr>
          <w:rFonts w:cs="TH SarabunPSK"/>
          <w:spacing w:val="-2"/>
          <w:cs/>
          <w:lang w:bidi="th-TH"/>
        </w:rPr>
        <w:t>กษร</w:t>
      </w:r>
      <w:r w:rsidR="004D480D" w:rsidRPr="009C369D">
        <w:rPr>
          <w:rFonts w:cs="TH SarabunPSK"/>
        </w:rPr>
        <w:t xml:space="preserve"> </w:t>
      </w:r>
      <w:r w:rsidR="004D480D" w:rsidRPr="009C369D">
        <w:rPr>
          <w:rFonts w:cs="TH SarabunPSK"/>
          <w:spacing w:val="-1"/>
        </w:rPr>
        <w:t>(Font)</w:t>
      </w:r>
      <w:r w:rsidR="004D480D" w:rsidRPr="009C369D">
        <w:rPr>
          <w:rFonts w:cs="TH SarabunPSK"/>
        </w:rPr>
        <w:t xml:space="preserve"> </w:t>
      </w:r>
      <w:r w:rsidR="004D480D" w:rsidRPr="009C369D">
        <w:rPr>
          <w:rFonts w:cs="TH SarabunPSK"/>
          <w:cs/>
          <w:lang w:bidi="th-TH"/>
        </w:rPr>
        <w:t>แบบ</w:t>
      </w:r>
      <w:r w:rsidR="004D480D" w:rsidRPr="009C369D">
        <w:rPr>
          <w:rFonts w:cs="TH SarabunPSK"/>
          <w:spacing w:val="-1"/>
        </w:rPr>
        <w:t xml:space="preserve"> TH Sarabun PSK</w:t>
      </w:r>
    </w:p>
    <w:p w:rsidR="00C5729B" w:rsidRPr="009C369D" w:rsidRDefault="00E67A57" w:rsidP="00B37F44">
      <w:pPr>
        <w:pStyle w:val="BodyText"/>
        <w:tabs>
          <w:tab w:val="left" w:pos="1329"/>
        </w:tabs>
        <w:spacing w:after="120"/>
        <w:ind w:left="0"/>
        <w:rPr>
          <w:rFonts w:cs="TH SarabunPSK"/>
          <w:lang w:val="en-US"/>
        </w:rPr>
      </w:pPr>
      <w:r w:rsidRPr="009C369D">
        <w:rPr>
          <w:rFonts w:cs="TH SarabunPSK" w:hint="cs"/>
          <w:cs/>
          <w:lang w:bidi="th-TH"/>
        </w:rPr>
        <w:tab/>
      </w:r>
      <w:r w:rsidRPr="009C369D">
        <w:rPr>
          <w:rFonts w:cs="TH SarabunPSK" w:hint="cs"/>
          <w:cs/>
          <w:lang w:bidi="th-TH"/>
        </w:rPr>
        <w:tab/>
      </w:r>
      <w:r w:rsidR="00433B83" w:rsidRPr="009C369D">
        <w:rPr>
          <w:rFonts w:cs="TH SarabunPSK" w:hint="cs"/>
          <w:cs/>
          <w:lang w:bidi="th-TH"/>
        </w:rPr>
        <w:t xml:space="preserve">   11.1.</w:t>
      </w:r>
      <w:r w:rsidRPr="009C369D">
        <w:rPr>
          <w:rFonts w:cs="TH SarabunPSK" w:hint="cs"/>
          <w:cs/>
          <w:lang w:bidi="th-TH"/>
        </w:rPr>
        <w:t xml:space="preserve">7.2  </w:t>
      </w:r>
      <w:r w:rsidR="004D480D" w:rsidRPr="009C369D">
        <w:rPr>
          <w:rFonts w:cs="TH SarabunPSK"/>
          <w:spacing w:val="-2"/>
          <w:cs/>
          <w:lang w:bidi="th-TH"/>
        </w:rPr>
        <w:t>ขนาดต</w:t>
      </w:r>
      <w:r w:rsidR="004D480D" w:rsidRPr="009C369D">
        <w:rPr>
          <w:rFonts w:cs="TH SarabunPSK"/>
          <w:cs/>
          <w:lang w:bidi="th-TH"/>
        </w:rPr>
        <w:t>ั</w:t>
      </w:r>
      <w:r w:rsidR="004D480D" w:rsidRPr="009C369D">
        <w:rPr>
          <w:rFonts w:cs="TH SarabunPSK"/>
          <w:spacing w:val="-2"/>
          <w:cs/>
          <w:lang w:bidi="th-TH"/>
        </w:rPr>
        <w:t>วอ</w:t>
      </w:r>
      <w:r w:rsidR="004D480D" w:rsidRPr="009C369D">
        <w:rPr>
          <w:rFonts w:cs="TH SarabunPSK"/>
          <w:cs/>
          <w:lang w:bidi="th-TH"/>
        </w:rPr>
        <w:t>ั</w:t>
      </w:r>
      <w:r w:rsidR="004D480D" w:rsidRPr="009C369D">
        <w:rPr>
          <w:rFonts w:cs="TH SarabunPSK"/>
          <w:spacing w:val="-2"/>
          <w:cs/>
          <w:lang w:bidi="th-TH"/>
        </w:rPr>
        <w:t>กษร</w:t>
      </w:r>
      <w:r w:rsidR="004D480D" w:rsidRPr="009C369D">
        <w:rPr>
          <w:rFonts w:cs="TH SarabunPSK"/>
          <w:spacing w:val="68"/>
        </w:rPr>
        <w:t xml:space="preserve"> </w:t>
      </w:r>
      <w:r w:rsidR="004D480D" w:rsidRPr="009C369D">
        <w:rPr>
          <w:rFonts w:cs="TH SarabunPSK"/>
          <w:spacing w:val="-1"/>
          <w:cs/>
          <w:lang w:bidi="th-TH"/>
        </w:rPr>
        <w:t>แบบปกต</w:t>
      </w:r>
      <w:r w:rsidR="004D480D" w:rsidRPr="009C369D">
        <w:rPr>
          <w:rFonts w:cs="TH SarabunPSK"/>
          <w:cs/>
          <w:lang w:bidi="th-TH"/>
        </w:rPr>
        <w:t>ิ</w:t>
      </w:r>
      <w:r w:rsidR="004D480D" w:rsidRPr="009C369D">
        <w:rPr>
          <w:rFonts w:cs="TH SarabunPSK"/>
          <w:spacing w:val="-3"/>
        </w:rPr>
        <w:t xml:space="preserve"> </w:t>
      </w:r>
      <w:r w:rsidR="004D480D" w:rsidRPr="009C369D">
        <w:rPr>
          <w:rFonts w:cs="TH SarabunPSK"/>
          <w:spacing w:val="-1"/>
          <w:cs/>
          <w:lang w:bidi="th-TH"/>
        </w:rPr>
        <w:t xml:space="preserve">ขนาด </w:t>
      </w:r>
      <w:r w:rsidR="004D480D" w:rsidRPr="009C369D">
        <w:rPr>
          <w:rFonts w:cs="TH SarabunPSK"/>
          <w:spacing w:val="-1"/>
        </w:rPr>
        <w:t>16 point</w:t>
      </w:r>
      <w:r w:rsidR="004D480D" w:rsidRPr="009C369D">
        <w:rPr>
          <w:rFonts w:cs="TH SarabunPSK"/>
          <w:spacing w:val="-2"/>
        </w:rPr>
        <w:t xml:space="preserve"> </w:t>
      </w:r>
      <w:r w:rsidR="004D480D" w:rsidRPr="009C369D">
        <w:rPr>
          <w:rFonts w:cs="TH SarabunPSK"/>
          <w:spacing w:val="-1"/>
          <w:cs/>
          <w:lang w:bidi="th-TH"/>
        </w:rPr>
        <w:t>และห</w:t>
      </w:r>
      <w:r w:rsidR="004D480D" w:rsidRPr="009C369D">
        <w:rPr>
          <w:rFonts w:cs="TH SarabunPSK"/>
          <w:cs/>
          <w:lang w:bidi="th-TH"/>
        </w:rPr>
        <w:t>ั</w:t>
      </w:r>
      <w:r w:rsidR="004D480D" w:rsidRPr="009C369D">
        <w:rPr>
          <w:rFonts w:cs="TH SarabunPSK"/>
          <w:spacing w:val="-1"/>
          <w:cs/>
          <w:lang w:bidi="th-TH"/>
        </w:rPr>
        <w:t>วข</w:t>
      </w:r>
      <w:r w:rsidR="004D480D" w:rsidRPr="009C369D">
        <w:rPr>
          <w:rFonts w:cs="TH SarabunPSK"/>
          <w:cs/>
          <w:lang w:bidi="th-TH"/>
        </w:rPr>
        <w:t>้</w:t>
      </w:r>
      <w:r w:rsidR="004D480D" w:rsidRPr="009C369D">
        <w:rPr>
          <w:rFonts w:cs="TH SarabunPSK"/>
          <w:spacing w:val="-1"/>
          <w:cs/>
          <w:lang w:bidi="th-TH"/>
        </w:rPr>
        <w:t>อ</w:t>
      </w:r>
      <w:r w:rsidR="004D480D" w:rsidRPr="009C369D">
        <w:rPr>
          <w:rFonts w:cs="TH SarabunPSK"/>
        </w:rPr>
        <w:t xml:space="preserve"> </w:t>
      </w:r>
      <w:r w:rsidR="004D480D" w:rsidRPr="009C369D">
        <w:rPr>
          <w:rFonts w:cs="TH SarabunPSK"/>
          <w:spacing w:val="-1"/>
          <w:cs/>
          <w:lang w:bidi="th-TH"/>
        </w:rPr>
        <w:t xml:space="preserve">ขนาด </w:t>
      </w:r>
      <w:r w:rsidR="004D480D" w:rsidRPr="009C369D">
        <w:rPr>
          <w:rFonts w:cs="TH SarabunPSK"/>
        </w:rPr>
        <w:t>18</w:t>
      </w:r>
      <w:r w:rsidR="004D480D" w:rsidRPr="009C369D">
        <w:rPr>
          <w:rFonts w:cs="TH SarabunPSK"/>
          <w:spacing w:val="-1"/>
        </w:rPr>
        <w:t xml:space="preserve"> </w:t>
      </w:r>
      <w:r w:rsidR="004D480D" w:rsidRPr="009C369D">
        <w:rPr>
          <w:rFonts w:cs="TH SarabunPSK"/>
        </w:rPr>
        <w:t>point</w:t>
      </w:r>
    </w:p>
    <w:p w:rsidR="00CC01EC" w:rsidRPr="009C369D" w:rsidRDefault="00CC01EC" w:rsidP="00B37F44">
      <w:pPr>
        <w:pStyle w:val="BodyText"/>
        <w:tabs>
          <w:tab w:val="left" w:pos="1329"/>
        </w:tabs>
        <w:spacing w:after="120"/>
        <w:ind w:left="0"/>
        <w:rPr>
          <w:rFonts w:cs="TH SarabunPSK"/>
          <w:lang w:val="en-US"/>
        </w:rPr>
      </w:pPr>
    </w:p>
    <w:p w:rsidR="00CC01EC" w:rsidRPr="009C369D" w:rsidRDefault="00CC01EC" w:rsidP="00B37F44">
      <w:pPr>
        <w:pStyle w:val="BodyText"/>
        <w:tabs>
          <w:tab w:val="left" w:pos="1329"/>
        </w:tabs>
        <w:spacing w:after="120"/>
        <w:ind w:left="0"/>
        <w:rPr>
          <w:rFonts w:cs="TH SarabunPSK"/>
          <w:lang w:val="en-US"/>
        </w:rPr>
      </w:pPr>
    </w:p>
    <w:p w:rsidR="00CC01EC" w:rsidRPr="009C369D" w:rsidRDefault="00CC01EC" w:rsidP="00B37F44">
      <w:pPr>
        <w:pStyle w:val="BodyText"/>
        <w:tabs>
          <w:tab w:val="left" w:pos="1329"/>
        </w:tabs>
        <w:spacing w:after="120"/>
        <w:ind w:left="0"/>
        <w:rPr>
          <w:rFonts w:cs="TH SarabunPSK"/>
          <w:lang w:val="en-US"/>
        </w:rPr>
      </w:pPr>
    </w:p>
    <w:p w:rsidR="00CC01EC" w:rsidRPr="009C369D" w:rsidRDefault="00CC01EC" w:rsidP="00B37F44">
      <w:pPr>
        <w:pStyle w:val="BodyText"/>
        <w:tabs>
          <w:tab w:val="left" w:pos="1329"/>
        </w:tabs>
        <w:spacing w:after="120"/>
        <w:ind w:left="0"/>
        <w:rPr>
          <w:rFonts w:cs="TH SarabunPSK"/>
          <w:lang w:val="en-US"/>
        </w:rPr>
      </w:pPr>
    </w:p>
    <w:p w:rsidR="00CC01EC" w:rsidRPr="009C369D" w:rsidRDefault="00CC01EC" w:rsidP="00B37F44">
      <w:pPr>
        <w:pStyle w:val="BodyText"/>
        <w:tabs>
          <w:tab w:val="left" w:pos="1329"/>
        </w:tabs>
        <w:spacing w:after="120"/>
        <w:ind w:left="0"/>
        <w:rPr>
          <w:rFonts w:cs="TH SarabunPSK"/>
          <w:lang w:val="en-US"/>
        </w:rPr>
      </w:pPr>
    </w:p>
    <w:p w:rsidR="00CC01EC" w:rsidRPr="009C369D" w:rsidRDefault="00CC01EC" w:rsidP="00B37F44">
      <w:pPr>
        <w:pStyle w:val="BodyText"/>
        <w:tabs>
          <w:tab w:val="left" w:pos="1329"/>
        </w:tabs>
        <w:spacing w:after="120"/>
        <w:ind w:left="0"/>
        <w:rPr>
          <w:rFonts w:cs="TH SarabunPSK"/>
          <w:lang w:val="en-US"/>
        </w:rPr>
      </w:pPr>
    </w:p>
    <w:p w:rsidR="00CC01EC" w:rsidRPr="009C369D" w:rsidRDefault="00CC01EC" w:rsidP="00B37F44">
      <w:pPr>
        <w:pStyle w:val="BodyText"/>
        <w:tabs>
          <w:tab w:val="left" w:pos="1329"/>
        </w:tabs>
        <w:spacing w:after="120"/>
        <w:ind w:left="0"/>
        <w:rPr>
          <w:rFonts w:cs="TH SarabunPSK"/>
          <w:lang w:val="en-US"/>
        </w:rPr>
      </w:pPr>
    </w:p>
    <w:p w:rsidR="00CC01EC" w:rsidRPr="009C369D" w:rsidRDefault="00CC01EC" w:rsidP="00B37F44">
      <w:pPr>
        <w:pStyle w:val="BodyText"/>
        <w:tabs>
          <w:tab w:val="left" w:pos="1329"/>
        </w:tabs>
        <w:spacing w:after="120"/>
        <w:ind w:left="0"/>
        <w:rPr>
          <w:rFonts w:cs="TH SarabunPSK"/>
          <w:lang w:val="en-US"/>
        </w:rPr>
      </w:pPr>
    </w:p>
    <w:p w:rsidR="00CC01EC" w:rsidRPr="009C369D" w:rsidRDefault="00CC01EC" w:rsidP="00B37F44">
      <w:pPr>
        <w:pStyle w:val="BodyText"/>
        <w:tabs>
          <w:tab w:val="left" w:pos="1329"/>
        </w:tabs>
        <w:spacing w:after="120"/>
        <w:ind w:left="0"/>
        <w:rPr>
          <w:rFonts w:cs="TH SarabunPSK"/>
          <w:lang w:val="en-US"/>
        </w:rPr>
      </w:pPr>
    </w:p>
    <w:p w:rsidR="00C35B01" w:rsidRDefault="00C35B01" w:rsidP="00EA40D8">
      <w:pPr>
        <w:pStyle w:val="BodyText"/>
        <w:tabs>
          <w:tab w:val="left" w:pos="1329"/>
        </w:tabs>
        <w:ind w:left="0"/>
        <w:rPr>
          <w:rFonts w:cs="TH SarabunPSK"/>
          <w:sz w:val="28"/>
          <w:szCs w:val="28"/>
          <w:lang w:bidi="th-TH"/>
        </w:rPr>
      </w:pPr>
    </w:p>
    <w:p w:rsidR="00C35B01" w:rsidRDefault="00C35B01" w:rsidP="00EA40D8">
      <w:pPr>
        <w:pStyle w:val="BodyText"/>
        <w:tabs>
          <w:tab w:val="left" w:pos="1329"/>
        </w:tabs>
        <w:ind w:left="0"/>
        <w:rPr>
          <w:rFonts w:cs="TH SarabunPSK"/>
          <w:sz w:val="28"/>
          <w:szCs w:val="28"/>
          <w:lang w:bidi="th-TH"/>
        </w:rPr>
      </w:pPr>
    </w:p>
    <w:p w:rsidR="00C35B01" w:rsidRDefault="00C35B01" w:rsidP="00EA40D8">
      <w:pPr>
        <w:pStyle w:val="BodyText"/>
        <w:tabs>
          <w:tab w:val="left" w:pos="1329"/>
        </w:tabs>
        <w:ind w:left="0"/>
        <w:rPr>
          <w:rFonts w:cs="TH SarabunPSK"/>
          <w:sz w:val="28"/>
          <w:szCs w:val="28"/>
          <w:lang w:bidi="th-TH"/>
        </w:rPr>
      </w:pPr>
    </w:p>
    <w:p w:rsidR="00C35B01" w:rsidRDefault="00C35B01" w:rsidP="00EA40D8">
      <w:pPr>
        <w:pStyle w:val="BodyText"/>
        <w:tabs>
          <w:tab w:val="left" w:pos="1329"/>
        </w:tabs>
        <w:ind w:left="0"/>
        <w:rPr>
          <w:rFonts w:cs="TH SarabunPSK"/>
          <w:sz w:val="28"/>
          <w:szCs w:val="28"/>
          <w:lang w:bidi="th-TH"/>
        </w:rPr>
      </w:pPr>
    </w:p>
    <w:p w:rsidR="00C35B01" w:rsidRDefault="00C35B01" w:rsidP="00EA40D8">
      <w:pPr>
        <w:pStyle w:val="BodyText"/>
        <w:tabs>
          <w:tab w:val="left" w:pos="1329"/>
        </w:tabs>
        <w:ind w:left="0"/>
        <w:rPr>
          <w:rFonts w:cs="TH SarabunPSK"/>
          <w:sz w:val="28"/>
          <w:szCs w:val="28"/>
          <w:lang w:bidi="th-TH"/>
        </w:rPr>
      </w:pPr>
    </w:p>
    <w:p w:rsidR="00EA40D8" w:rsidRDefault="00383074" w:rsidP="00EA40D8">
      <w:pPr>
        <w:pStyle w:val="BodyText"/>
        <w:tabs>
          <w:tab w:val="left" w:pos="1329"/>
        </w:tabs>
        <w:ind w:left="0"/>
        <w:rPr>
          <w:rFonts w:cs="TH SarabunPSK"/>
          <w:b/>
          <w:bCs/>
          <w:sz w:val="36"/>
          <w:szCs w:val="36"/>
          <w:lang w:bidi="th-TH"/>
        </w:rPr>
      </w:pPr>
      <w:r>
        <w:rPr>
          <w:rFonts w:cs="TH SarabunPSK"/>
          <w:sz w:val="28"/>
          <w:szCs w:val="28"/>
          <w:cs/>
          <w:lang w:bidi="th-TH"/>
        </w:rPr>
        <w:br/>
      </w:r>
      <w:r>
        <w:rPr>
          <w:rFonts w:cs="TH SarabunPSK" w:hint="cs"/>
          <w:sz w:val="28"/>
          <w:szCs w:val="28"/>
          <w:cs/>
          <w:lang w:bidi="th-TH"/>
        </w:rPr>
        <w:br/>
      </w:r>
      <w:r>
        <w:rPr>
          <w:rFonts w:cs="TH SarabunPSK" w:hint="cs"/>
          <w:sz w:val="28"/>
          <w:szCs w:val="28"/>
          <w:cs/>
          <w:lang w:bidi="th-TH"/>
        </w:rPr>
        <w:br/>
        <w:t xml:space="preserve">                                                                                            </w:t>
      </w:r>
      <w:r w:rsidR="00C35B01">
        <w:rPr>
          <w:rFonts w:cs="TH SarabunPSK" w:hint="cs"/>
          <w:sz w:val="28"/>
          <w:szCs w:val="28"/>
          <w:cs/>
          <w:lang w:bidi="th-TH"/>
        </w:rPr>
        <w:t xml:space="preserve">                            </w:t>
      </w:r>
      <w:r>
        <w:rPr>
          <w:rFonts w:cs="TH SarabunPSK" w:hint="cs"/>
          <w:sz w:val="28"/>
          <w:szCs w:val="28"/>
          <w:cs/>
          <w:lang w:bidi="th-TH"/>
        </w:rPr>
        <w:t xml:space="preserve">    </w:t>
      </w:r>
      <w:r w:rsidRPr="00C35B01">
        <w:rPr>
          <w:rFonts w:cs="TH SarabunPSK" w:hint="cs"/>
          <w:cs/>
          <w:lang w:bidi="th-TH"/>
        </w:rPr>
        <w:t xml:space="preserve"> /11.1.</w:t>
      </w:r>
      <w:r w:rsidRPr="00C35B01">
        <w:rPr>
          <w:rFonts w:cs="TH SarabunPSK"/>
        </w:rPr>
        <w:t>8.</w:t>
      </w:r>
      <w:r w:rsidRPr="00C35B01">
        <w:rPr>
          <w:rFonts w:cs="TH SarabunPSK" w:hint="cs"/>
          <w:spacing w:val="71"/>
          <w:cs/>
          <w:lang w:bidi="th-TH"/>
        </w:rPr>
        <w:t xml:space="preserve"> </w:t>
      </w:r>
      <w:r w:rsidRPr="00C35B01">
        <w:rPr>
          <w:rFonts w:cs="TH SarabunPSK"/>
          <w:spacing w:val="-2"/>
          <w:cs/>
          <w:lang w:bidi="th-TH"/>
        </w:rPr>
        <w:t>หล</w:t>
      </w:r>
      <w:r w:rsidRPr="00C35B01">
        <w:rPr>
          <w:rFonts w:cs="TH SarabunPSK"/>
          <w:cs/>
          <w:lang w:bidi="th-TH"/>
        </w:rPr>
        <w:t>ั</w:t>
      </w:r>
      <w:r w:rsidRPr="00C35B01">
        <w:rPr>
          <w:rFonts w:cs="TH SarabunPSK"/>
          <w:spacing w:val="-2"/>
          <w:cs/>
          <w:lang w:bidi="th-TH"/>
        </w:rPr>
        <w:t>กเกณฑ</w:t>
      </w:r>
      <w:r w:rsidRPr="00C35B01">
        <w:rPr>
          <w:rFonts w:cs="TH SarabunPSK"/>
          <w:cs/>
          <w:lang w:bidi="th-TH"/>
        </w:rPr>
        <w:t>์</w:t>
      </w:r>
      <w:r w:rsidRPr="00C35B01">
        <w:rPr>
          <w:rFonts w:cs="TH SarabunPSK"/>
          <w:lang w:val="en-US" w:bidi="th-TH"/>
        </w:rPr>
        <w:t>…</w:t>
      </w:r>
      <w:r>
        <w:rPr>
          <w:rFonts w:cs="TH SarabunPSK" w:hint="cs"/>
          <w:b/>
          <w:bCs/>
          <w:sz w:val="36"/>
          <w:szCs w:val="36"/>
          <w:cs/>
          <w:lang w:bidi="th-TH"/>
        </w:rPr>
        <w:br/>
      </w:r>
    </w:p>
    <w:p w:rsidR="00C35B01" w:rsidRPr="00C35B01" w:rsidRDefault="00C35B01" w:rsidP="00EA40D8">
      <w:pPr>
        <w:pStyle w:val="BodyText"/>
        <w:tabs>
          <w:tab w:val="left" w:pos="1329"/>
        </w:tabs>
        <w:ind w:left="0"/>
        <w:rPr>
          <w:rFonts w:cs="TH SarabunPSK"/>
          <w:b/>
          <w:bCs/>
          <w:sz w:val="20"/>
          <w:szCs w:val="20"/>
          <w:lang w:bidi="th-TH"/>
        </w:rPr>
      </w:pPr>
    </w:p>
    <w:p w:rsidR="00433B83" w:rsidRPr="00383074" w:rsidRDefault="00433B83" w:rsidP="00EA40D8">
      <w:pPr>
        <w:pStyle w:val="BodyText"/>
        <w:tabs>
          <w:tab w:val="left" w:pos="1329"/>
        </w:tabs>
        <w:ind w:left="0"/>
        <w:rPr>
          <w:rFonts w:cs="TH SarabunPSK"/>
          <w:b/>
          <w:bCs/>
          <w:sz w:val="36"/>
          <w:szCs w:val="36"/>
          <w:cs/>
          <w:lang w:val="en-US" w:bidi="th-TH"/>
        </w:rPr>
      </w:pPr>
      <w:r w:rsidRPr="009C369D">
        <w:rPr>
          <w:rFonts w:cs="TH SarabunPSK" w:hint="cs"/>
          <w:b/>
          <w:bCs/>
          <w:sz w:val="36"/>
          <w:szCs w:val="36"/>
          <w:cs/>
          <w:lang w:bidi="th-TH"/>
        </w:rPr>
        <w:t>11.1.</w:t>
      </w:r>
      <w:r w:rsidR="00F8686E" w:rsidRPr="009C369D">
        <w:rPr>
          <w:rFonts w:cs="TH SarabunPSK"/>
          <w:b/>
          <w:bCs/>
          <w:sz w:val="36"/>
          <w:szCs w:val="36"/>
        </w:rPr>
        <w:t>8.</w:t>
      </w:r>
      <w:r w:rsidR="00E5435D" w:rsidRPr="009C369D">
        <w:rPr>
          <w:rFonts w:cs="TH SarabunPSK" w:hint="cs"/>
          <w:b/>
          <w:bCs/>
          <w:spacing w:val="71"/>
          <w:sz w:val="36"/>
          <w:szCs w:val="36"/>
          <w:cs/>
          <w:lang w:bidi="th-TH"/>
        </w:rPr>
        <w:t xml:space="preserve"> </w:t>
      </w:r>
      <w:r w:rsidR="00F8686E" w:rsidRPr="009C369D">
        <w:rPr>
          <w:rFonts w:cs="TH SarabunPSK"/>
          <w:b/>
          <w:bCs/>
          <w:spacing w:val="-2"/>
          <w:sz w:val="36"/>
          <w:szCs w:val="36"/>
          <w:cs/>
          <w:lang w:bidi="th-TH"/>
        </w:rPr>
        <w:t>หล</w:t>
      </w:r>
      <w:r w:rsidR="00F8686E" w:rsidRPr="009C369D">
        <w:rPr>
          <w:rFonts w:cs="TH SarabunPSK"/>
          <w:b/>
          <w:bCs/>
          <w:sz w:val="36"/>
          <w:szCs w:val="36"/>
          <w:cs/>
          <w:lang w:bidi="th-TH"/>
        </w:rPr>
        <w:t>ั</w:t>
      </w:r>
      <w:r w:rsidR="00F8686E" w:rsidRPr="009C369D">
        <w:rPr>
          <w:rFonts w:cs="TH SarabunPSK"/>
          <w:b/>
          <w:bCs/>
          <w:spacing w:val="-2"/>
          <w:sz w:val="36"/>
          <w:szCs w:val="36"/>
          <w:cs/>
          <w:lang w:bidi="th-TH"/>
        </w:rPr>
        <w:t>กเกณฑ</w:t>
      </w:r>
      <w:r w:rsidR="00F8686E" w:rsidRPr="009C369D">
        <w:rPr>
          <w:rFonts w:cs="TH SarabunPSK"/>
          <w:b/>
          <w:bCs/>
          <w:sz w:val="36"/>
          <w:szCs w:val="36"/>
          <w:cs/>
          <w:lang w:bidi="th-TH"/>
        </w:rPr>
        <w:t>์</w:t>
      </w:r>
      <w:r w:rsidR="00F8686E" w:rsidRPr="009C369D">
        <w:rPr>
          <w:rFonts w:cs="TH SarabunPSK"/>
          <w:b/>
          <w:bCs/>
          <w:spacing w:val="-2"/>
          <w:sz w:val="36"/>
          <w:szCs w:val="36"/>
          <w:cs/>
          <w:lang w:bidi="th-TH"/>
        </w:rPr>
        <w:t>การพ</w:t>
      </w:r>
      <w:r w:rsidR="00F8686E" w:rsidRPr="009C369D">
        <w:rPr>
          <w:rFonts w:cs="TH SarabunPSK"/>
          <w:b/>
          <w:bCs/>
          <w:sz w:val="36"/>
          <w:szCs w:val="36"/>
          <w:cs/>
          <w:lang w:bidi="th-TH"/>
        </w:rPr>
        <w:t>ิ</w:t>
      </w:r>
      <w:r w:rsidR="00F8686E" w:rsidRPr="009C369D">
        <w:rPr>
          <w:rFonts w:cs="TH SarabunPSK"/>
          <w:b/>
          <w:bCs/>
          <w:spacing w:val="-2"/>
          <w:sz w:val="36"/>
          <w:szCs w:val="36"/>
          <w:cs/>
          <w:lang w:bidi="th-TH"/>
        </w:rPr>
        <w:t>จารณา</w:t>
      </w:r>
      <w:r w:rsidR="00DA0810" w:rsidRPr="009C369D">
        <w:rPr>
          <w:rFonts w:cs="TH SarabunPSK" w:hint="cs"/>
          <w:b/>
          <w:bCs/>
          <w:spacing w:val="-2"/>
          <w:sz w:val="36"/>
          <w:szCs w:val="36"/>
          <w:cs/>
          <w:lang w:bidi="th-TH"/>
        </w:rPr>
        <w:t>ผลงาน</w:t>
      </w:r>
      <w:r w:rsidR="00F8686E" w:rsidRPr="009C369D">
        <w:rPr>
          <w:rFonts w:cs="TH SarabunPSK"/>
          <w:b/>
          <w:bCs/>
          <w:spacing w:val="-2"/>
          <w:sz w:val="36"/>
          <w:szCs w:val="36"/>
          <w:cs/>
          <w:lang w:bidi="th-TH"/>
        </w:rPr>
        <w:t>ส</w:t>
      </w:r>
      <w:r w:rsidR="00F8686E" w:rsidRPr="009C369D">
        <w:rPr>
          <w:rFonts w:cs="TH SarabunPSK"/>
          <w:b/>
          <w:bCs/>
          <w:sz w:val="36"/>
          <w:szCs w:val="36"/>
          <w:cs/>
          <w:lang w:bidi="th-TH"/>
        </w:rPr>
        <w:t>ิ่</w:t>
      </w:r>
      <w:r w:rsidR="00F8686E" w:rsidRPr="009C369D">
        <w:rPr>
          <w:rFonts w:cs="TH SarabunPSK"/>
          <w:b/>
          <w:bCs/>
          <w:spacing w:val="-2"/>
          <w:sz w:val="36"/>
          <w:szCs w:val="36"/>
          <w:cs/>
          <w:lang w:bidi="th-TH"/>
        </w:rPr>
        <w:t>งประด</w:t>
      </w:r>
      <w:r w:rsidR="00F8686E" w:rsidRPr="009C369D">
        <w:rPr>
          <w:rFonts w:cs="TH SarabunPSK"/>
          <w:b/>
          <w:bCs/>
          <w:sz w:val="36"/>
          <w:szCs w:val="36"/>
          <w:cs/>
          <w:lang w:bidi="th-TH"/>
        </w:rPr>
        <w:t>ิ</w:t>
      </w:r>
      <w:r w:rsidR="00F8686E" w:rsidRPr="009C369D">
        <w:rPr>
          <w:rFonts w:cs="TH SarabunPSK"/>
          <w:b/>
          <w:bCs/>
          <w:spacing w:val="-2"/>
          <w:sz w:val="36"/>
          <w:szCs w:val="36"/>
          <w:cs/>
          <w:lang w:bidi="th-TH"/>
        </w:rPr>
        <w:t>ษฐ</w:t>
      </w:r>
      <w:r w:rsidR="00F8686E" w:rsidRPr="009C369D">
        <w:rPr>
          <w:rFonts w:cs="TH SarabunPSK"/>
          <w:b/>
          <w:bCs/>
          <w:sz w:val="36"/>
          <w:szCs w:val="36"/>
          <w:cs/>
          <w:lang w:bidi="th-TH"/>
        </w:rPr>
        <w:t>์</w:t>
      </w:r>
      <w:r w:rsidR="00F8686E" w:rsidRPr="009C369D">
        <w:rPr>
          <w:rFonts w:cs="TH SarabunPSK" w:hint="cs"/>
          <w:b/>
          <w:bCs/>
          <w:spacing w:val="-5"/>
          <w:sz w:val="36"/>
          <w:szCs w:val="36"/>
          <w:cs/>
          <w:lang w:bidi="th-TH"/>
        </w:rPr>
        <w:t>ฯ</w:t>
      </w:r>
      <w:r w:rsidR="00F8686E" w:rsidRPr="009C369D">
        <w:rPr>
          <w:rFonts w:cs="TH SarabunPSK"/>
          <w:b/>
          <w:bCs/>
          <w:spacing w:val="-5"/>
          <w:sz w:val="36"/>
          <w:szCs w:val="36"/>
        </w:rPr>
        <w:t xml:space="preserve"> </w:t>
      </w:r>
      <w:r w:rsidR="00F8686E" w:rsidRPr="009C369D">
        <w:rPr>
          <w:rFonts w:cs="TH SarabunPSK"/>
          <w:b/>
          <w:bCs/>
          <w:spacing w:val="-2"/>
          <w:sz w:val="36"/>
          <w:szCs w:val="36"/>
          <w:cs/>
          <w:lang w:bidi="th-TH"/>
        </w:rPr>
        <w:t>ประเภทท</w:t>
      </w:r>
      <w:r w:rsidR="00F8686E" w:rsidRPr="009C369D">
        <w:rPr>
          <w:rFonts w:cs="TH SarabunPSK"/>
          <w:b/>
          <w:bCs/>
          <w:sz w:val="36"/>
          <w:szCs w:val="36"/>
          <w:cs/>
          <w:lang w:bidi="th-TH"/>
        </w:rPr>
        <w:t>ี่</w:t>
      </w:r>
      <w:r w:rsidR="00F8686E" w:rsidRPr="009C369D">
        <w:rPr>
          <w:rFonts w:cs="TH SarabunPSK"/>
          <w:b/>
          <w:bCs/>
          <w:spacing w:val="-4"/>
          <w:sz w:val="36"/>
          <w:szCs w:val="36"/>
        </w:rPr>
        <w:t xml:space="preserve"> </w:t>
      </w:r>
      <w:r w:rsidR="00F8686E" w:rsidRPr="009C369D">
        <w:rPr>
          <w:rFonts w:cs="TH SarabunPSK"/>
          <w:b/>
          <w:bCs/>
          <w:sz w:val="36"/>
          <w:szCs w:val="36"/>
          <w:lang w:val="en-US" w:bidi="th-TH"/>
        </w:rPr>
        <w:t>11</w:t>
      </w:r>
      <w:r w:rsidR="00383074">
        <w:rPr>
          <w:rFonts w:cs="TH SarabunPSK"/>
          <w:b/>
          <w:bCs/>
          <w:sz w:val="36"/>
          <w:szCs w:val="36"/>
          <w:lang w:val="en-US" w:bidi="th-TH"/>
        </w:rPr>
        <w:br/>
      </w:r>
      <w:r w:rsidR="00383074">
        <w:rPr>
          <w:rFonts w:cs="TH SarabunPSK" w:hint="cs"/>
          <w:sz w:val="36"/>
          <w:szCs w:val="36"/>
          <w:cs/>
          <w:lang w:bidi="th-TH"/>
        </w:rPr>
        <w:t xml:space="preserve">           </w:t>
      </w:r>
      <w:r w:rsidR="00383074" w:rsidRPr="009C369D">
        <w:rPr>
          <w:rFonts w:cs="TH SarabunPSK" w:hint="cs"/>
          <w:sz w:val="36"/>
          <w:szCs w:val="36"/>
          <w:cs/>
          <w:lang w:bidi="th-TH"/>
        </w:rPr>
        <w:t xml:space="preserve">การประกวดฯ </w:t>
      </w:r>
      <w:r w:rsidR="00C35B01">
        <w:rPr>
          <w:rFonts w:cs="TH SarabunPSK" w:hint="cs"/>
          <w:sz w:val="36"/>
          <w:szCs w:val="36"/>
          <w:cs/>
          <w:lang w:bidi="th-TH"/>
        </w:rPr>
        <w:t>ด้าน</w:t>
      </w:r>
      <w:r w:rsidR="00383074" w:rsidRPr="009C369D">
        <w:rPr>
          <w:rFonts w:cs="TH SarabunPSK" w:hint="cs"/>
          <w:sz w:val="36"/>
          <w:szCs w:val="36"/>
          <w:cs/>
          <w:lang w:bidi="th-TH"/>
        </w:rPr>
        <w:t>ยานพาหนะไฟฟ้า</w:t>
      </w:r>
    </w:p>
    <w:tbl>
      <w:tblPr>
        <w:tblpPr w:leftFromText="180" w:rightFromText="180" w:vertAnchor="text" w:horzAnchor="margin" w:tblpY="173"/>
        <w:tblW w:w="7771" w:type="pct"/>
        <w:tblLayout w:type="fixed"/>
        <w:tblLook w:val="01E0" w:firstRow="1" w:lastRow="1" w:firstColumn="1" w:lastColumn="1" w:noHBand="0" w:noVBand="0"/>
      </w:tblPr>
      <w:tblGrid>
        <w:gridCol w:w="6200"/>
        <w:gridCol w:w="830"/>
        <w:gridCol w:w="826"/>
        <w:gridCol w:w="832"/>
        <w:gridCol w:w="970"/>
        <w:gridCol w:w="1264"/>
        <w:gridCol w:w="1264"/>
        <w:gridCol w:w="1264"/>
        <w:gridCol w:w="1253"/>
      </w:tblGrid>
      <w:tr w:rsidR="00C371C2" w:rsidRPr="009C369D" w:rsidTr="00C371C2">
        <w:trPr>
          <w:gridAfter w:val="4"/>
          <w:wAfter w:w="1716" w:type="pct"/>
          <w:trHeight w:hRule="exact" w:val="433"/>
        </w:trPr>
        <w:tc>
          <w:tcPr>
            <w:tcW w:w="210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F8686E" w:rsidRPr="009C369D" w:rsidRDefault="00F8686E" w:rsidP="0077462B">
            <w:pPr>
              <w:pStyle w:val="TableParagraph"/>
              <w:ind w:right="-108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</w:t>
            </w:r>
            <w:r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ดใ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ห้</w:t>
            </w:r>
            <w:r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="00EF348F" w:rsidRPr="009C369D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สิ่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pacing w:val="23"/>
                <w:sz w:val="32"/>
                <w:szCs w:val="32"/>
                <w:cs/>
                <w:lang w:bidi="th-TH"/>
              </w:rPr>
              <w:t>ง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</w:t>
            </w:r>
            <w:r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ษ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ฐ์</w:t>
            </w:r>
            <w:r w:rsidR="00EF348F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1176" w:type="pct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8686E" w:rsidRPr="009C369D" w:rsidRDefault="00F8686E" w:rsidP="0077462B">
            <w:pPr>
              <w:pStyle w:val="TableParagraph"/>
              <w:ind w:right="-108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ระดับคะแนน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278"/>
        </w:trPr>
        <w:tc>
          <w:tcPr>
            <w:tcW w:w="210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8686E" w:rsidRPr="009C369D" w:rsidRDefault="00F8686E" w:rsidP="0077462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F8686E" w:rsidRPr="009C369D" w:rsidRDefault="00F8686E" w:rsidP="0077462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9C369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ดีมาก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F8686E" w:rsidRPr="009C369D" w:rsidRDefault="00F8686E" w:rsidP="0077462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9C369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ดี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F8686E" w:rsidRPr="009C369D" w:rsidRDefault="00F8686E" w:rsidP="0077462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9C369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พอใช้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F8686E" w:rsidRPr="009C369D" w:rsidRDefault="00F8686E" w:rsidP="0077462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9C369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ปรับปรุง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501"/>
        </w:trPr>
        <w:tc>
          <w:tcPr>
            <w:tcW w:w="3284" w:type="pct"/>
            <w:gridSpan w:val="5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85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เอกสารประกอบการนําเสนอผลงานสิ่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ง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ประดิษฐ์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ฯ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และคู่มื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ประกอ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บ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ใช้งาน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(</w:t>
            </w:r>
            <w:r w:rsidR="00DA0810"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15 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>)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28"/>
        </w:trPr>
        <w:tc>
          <w:tcPr>
            <w:tcW w:w="3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E72809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1.1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แบบเสนอ</w:t>
            </w:r>
            <w:r w:rsidR="00E72809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โครงการวิจัย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E40CE8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0F71AF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แบบ ว-สอศ</w:t>
            </w:r>
            <w:r w:rsidR="00DD27CF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-2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C91DA4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E5435D"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3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ความชัดเจนถูกต้องของข้อมูล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/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รายละเอียด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0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3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E72809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1.2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E72809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แบบ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รายงานการวิจัย</w:t>
            </w:r>
            <w:r w:rsidR="00E5435D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E72809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ตาม</w:t>
            </w:r>
            <w:r w:rsidR="00DD27CF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แบบ ว</w:t>
            </w:r>
            <w:r w:rsidR="00891AE5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-</w:t>
            </w:r>
            <w:r w:rsidR="000F71AF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สอศ</w:t>
            </w:r>
            <w:r w:rsidR="00DD27CF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-3</w:t>
            </w:r>
            <w:r w:rsidR="00DD27CF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E5435D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(</w:t>
            </w:r>
            <w:r w:rsidR="003B2B30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7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30" w:rsidRPr="009C369D" w:rsidRDefault="003B2B30" w:rsidP="003B2B30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1.2.1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รูปแบบการวิจัยที่ถูกต้อง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30" w:rsidRPr="009C369D" w:rsidRDefault="003B2B30" w:rsidP="003B2B30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30" w:rsidRPr="009C369D" w:rsidRDefault="003B2B30" w:rsidP="003B2B30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30" w:rsidRPr="009C369D" w:rsidRDefault="003B2B30" w:rsidP="003B2B30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30" w:rsidRPr="009C369D" w:rsidRDefault="003B2B30" w:rsidP="003B2B30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0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E5435D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1.2.2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ความสมบูรณ์ของเนื้อหา  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4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4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1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41"/>
        </w:trPr>
        <w:tc>
          <w:tcPr>
            <w:tcW w:w="3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3B2B30">
            <w:pPr>
              <w:pStyle w:val="TableParagraph"/>
              <w:spacing w:line="375" w:lineRule="exact"/>
              <w:ind w:right="-99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1.3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คู่มือประกอบการใช้งาน</w:t>
            </w:r>
            <w:r w:rsidR="00B6170F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B6170F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ภาษาไทย</w:t>
            </w:r>
            <w:r w:rsidR="003B2B30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และภาษาอังกฤษ</w:t>
            </w:r>
            <w:r w:rsidR="003B2B30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C91DA4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9F731B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="003B2B30"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2</w:t>
            </w:r>
            <w:r w:rsidR="009F731B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4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5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ความชัดเจนถูกต้องของข้อมูล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/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รายละเอียด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6E" w:rsidRPr="009C369D" w:rsidRDefault="00F8686E" w:rsidP="0077462B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4"/>
        </w:trPr>
        <w:tc>
          <w:tcPr>
            <w:tcW w:w="3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0F" w:rsidRPr="009C369D" w:rsidRDefault="00B6170F" w:rsidP="003B2B30">
            <w:pPr>
              <w:pStyle w:val="TableParagraph"/>
              <w:spacing w:line="375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1.4  </w:t>
            </w:r>
            <w:r w:rsidR="00EF59A6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แบบ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คุณลักษณะของผลงานสิ่งประดิษฐ์ฯ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</w:t>
            </w:r>
            <w:r w:rsidR="003B2B30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  <w:r w:rsidR="00F677FE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4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0F" w:rsidRPr="009C369D" w:rsidRDefault="00B6170F" w:rsidP="00B6170F">
            <w:pPr>
              <w:pStyle w:val="TableParagraph"/>
              <w:spacing w:line="375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ความชัดเจนถูกต้องของข้อมูล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/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รายละเอียด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0F" w:rsidRPr="009C369D" w:rsidRDefault="003B2B30" w:rsidP="00B6170F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  <w:r w:rsidR="00F677FE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0F" w:rsidRPr="009C369D" w:rsidRDefault="00F677FE" w:rsidP="00B6170F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0F" w:rsidRPr="009C369D" w:rsidRDefault="003B2B30" w:rsidP="00B6170F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  <w:r w:rsidR="00F677FE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.5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0F" w:rsidRPr="009C369D" w:rsidRDefault="00B6170F" w:rsidP="00B6170F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4"/>
        </w:trPr>
        <w:tc>
          <w:tcPr>
            <w:tcW w:w="3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0F" w:rsidRPr="009C369D" w:rsidRDefault="00B6170F" w:rsidP="00B6170F">
            <w:pPr>
              <w:pStyle w:val="TableParagraph"/>
              <w:tabs>
                <w:tab w:val="left" w:pos="601"/>
              </w:tabs>
              <w:spacing w:line="374" w:lineRule="exact"/>
              <w:ind w:right="34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1.5  CD/DVD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บันทึกข้อมูลตามข้อกำหนดในข้อ </w:t>
            </w:r>
            <w:r w:rsidR="00FB36ED" w:rsidRPr="009C369D">
              <w:rPr>
                <w:rFonts w:cs="TH SarabunPSK" w:hint="cs"/>
                <w:spacing w:val="-2"/>
                <w:sz w:val="32"/>
                <w:szCs w:val="32"/>
                <w:cs/>
                <w:lang w:bidi="th-TH"/>
              </w:rPr>
              <w:t>11.1.4.9</w:t>
            </w:r>
            <w:r w:rsidR="00F677FE"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 (1.5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คะแนน)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4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FE" w:rsidRPr="009C369D" w:rsidRDefault="00F677FE" w:rsidP="00F677FE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ความครบถ้วนสมบูรณ์ของข้อมูล 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FE" w:rsidRPr="009C369D" w:rsidRDefault="00F677FE" w:rsidP="00F677FE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FE" w:rsidRPr="009C369D" w:rsidRDefault="00F677FE" w:rsidP="00F677FE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FE" w:rsidRPr="009C369D" w:rsidRDefault="00F677FE" w:rsidP="00F677FE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FE" w:rsidRPr="009C369D" w:rsidRDefault="00F677FE" w:rsidP="00F677FE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3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tabs>
                <w:tab w:val="left" w:pos="601"/>
              </w:tabs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ความเหมาะสมของ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ฯ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ในด้านการออกแบบ 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(รวม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>30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คะแนน)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2.1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เทคนิคการออกแบบและระบบการทํางาน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8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2.2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รูปแบบ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เหมาะสม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(7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tabs>
                <w:tab w:val="left" w:pos="731"/>
              </w:tabs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2.3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ความปลอดภัย  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10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tabs>
                <w:tab w:val="left" w:pos="731"/>
              </w:tabs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tabs>
                <w:tab w:val="left" w:pos="731"/>
              </w:tabs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tabs>
                <w:tab w:val="left" w:pos="731"/>
              </w:tabs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tabs>
                <w:tab w:val="left" w:pos="731"/>
              </w:tabs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2.4 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การใช้วัสดุ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5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4"/>
        </w:trPr>
        <w:tc>
          <w:tcPr>
            <w:tcW w:w="3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5" w:lineRule="exact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การนําเสนอผลงาน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สิ่งประดิษฐ์ฯ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10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3.1  การนำเสนอผลงานและการสาธิตภาษาไทย  (1.5 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1.5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0.5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0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3.2 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บุคลิกภาพของผู้นำเสนอผลงานภาษาไทย  (1.5 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3.3 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ความชัดเจนในการนำเสนอผลงานภาษาไทย  (2 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</w:t>
            </w:r>
            <w:r w:rsidRPr="009C369D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 xml:space="preserve">3.4  </w:t>
            </w:r>
            <w:r w:rsidRPr="009C369D">
              <w:rPr>
                <w:rFonts w:ascii="TH SarabunPSK" w:eastAsia="TH SarabunPSK" w:hAnsi="TH SarabunPSK" w:cs="TH SarabunPSK" w:hint="cs"/>
                <w:sz w:val="31"/>
                <w:szCs w:val="31"/>
                <w:cs/>
                <w:lang w:bidi="th-TH"/>
              </w:rPr>
              <w:t>การนำเสนอผลงานและการสาธิตภาคภาษาอังกฤษ  (1.5 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1.5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  <w:t>0.5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  <w:t>0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3.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บุคลิกภาพของผู้นำเสนอผลงานภาคภาษาอังกฤษ  (1.5 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3.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ความชัดเจนในการนำเสนอผลงานอังกฤษ  (2 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C371C2" w:rsidRPr="009C369D" w:rsidTr="00A205C1">
        <w:trPr>
          <w:trHeight w:hRule="exact" w:val="434"/>
        </w:trPr>
        <w:tc>
          <w:tcPr>
            <w:tcW w:w="3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ข้อกําหนด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คุณสมบัติของ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 (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45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430" w:type="pct"/>
          </w:tcPr>
          <w:p w:rsidR="00C371C2" w:rsidRPr="009C369D" w:rsidRDefault="00C371C2" w:rsidP="00C371C2">
            <w:pPr>
              <w:pStyle w:val="BodyText"/>
              <w:tabs>
                <w:tab w:val="left" w:pos="1329"/>
              </w:tabs>
              <w:ind w:left="0"/>
              <w:jc w:val="center"/>
              <w:rPr>
                <w:rFonts w:cs="TH SarabunPSK"/>
                <w:cs/>
                <w:lang w:val="en-US" w:bidi="th-TH"/>
              </w:rPr>
            </w:pPr>
          </w:p>
        </w:tc>
        <w:tc>
          <w:tcPr>
            <w:tcW w:w="430" w:type="pct"/>
          </w:tcPr>
          <w:p w:rsidR="00C371C2" w:rsidRPr="009C369D" w:rsidRDefault="00C371C2" w:rsidP="00C371C2">
            <w:pPr>
              <w:pStyle w:val="BodyText"/>
              <w:tabs>
                <w:tab w:val="left" w:pos="1329"/>
              </w:tabs>
              <w:ind w:left="0"/>
              <w:jc w:val="center"/>
              <w:rPr>
                <w:rFonts w:cs="TH SarabunPSK"/>
                <w:cs/>
                <w:lang w:val="en-US" w:bidi="th-TH"/>
              </w:rPr>
            </w:pPr>
          </w:p>
        </w:tc>
        <w:tc>
          <w:tcPr>
            <w:tcW w:w="430" w:type="pct"/>
          </w:tcPr>
          <w:p w:rsidR="00C371C2" w:rsidRPr="009C369D" w:rsidRDefault="00C371C2" w:rsidP="00C371C2">
            <w:pPr>
              <w:pStyle w:val="BodyText"/>
              <w:tabs>
                <w:tab w:val="left" w:pos="1329"/>
              </w:tabs>
              <w:ind w:left="0"/>
              <w:jc w:val="center"/>
              <w:rPr>
                <w:rFonts w:cs="TH SarabunPSK"/>
                <w:cs/>
                <w:lang w:val="en-US" w:bidi="th-TH"/>
              </w:rPr>
            </w:pPr>
          </w:p>
        </w:tc>
        <w:tc>
          <w:tcPr>
            <w:tcW w:w="426" w:type="pct"/>
          </w:tcPr>
          <w:p w:rsidR="00C371C2" w:rsidRPr="009C369D" w:rsidRDefault="00C371C2" w:rsidP="00C371C2">
            <w:pPr>
              <w:pStyle w:val="BodyText"/>
              <w:tabs>
                <w:tab w:val="left" w:pos="1329"/>
              </w:tabs>
              <w:ind w:left="0"/>
              <w:jc w:val="center"/>
              <w:rPr>
                <w:rFonts w:cs="TH SarabunPSK"/>
                <w:lang w:val="en-US" w:bidi="th-TH"/>
              </w:rPr>
            </w:pP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both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4.1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หรือพัฒนาข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ึ้น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ใหม่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(15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6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both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4.2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ประโยชน์การใช้งาน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="00A205C1"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10</w:t>
            </w:r>
            <w:r w:rsidR="00A205C1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A205C1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A205C1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A205C1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A205C1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A205C1">
            <w:pPr>
              <w:pStyle w:val="TableParagraph"/>
              <w:spacing w:line="374" w:lineRule="exact"/>
              <w:jc w:val="both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4.3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ประสิทธิภาพ</w:t>
            </w:r>
            <w:r w:rsidR="00A205C1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การใช้งาน</w:t>
            </w:r>
            <w:r w:rsidR="005371F8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ในทางลาดชัน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(1</w:t>
            </w:r>
            <w:r w:rsidR="00A205C1"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0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A205C1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</w:tr>
      <w:tr w:rsidR="00C371C2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A205C1">
            <w:pPr>
              <w:pStyle w:val="TableParagraph"/>
              <w:spacing w:line="374" w:lineRule="exact"/>
              <w:jc w:val="bot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B17B30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     </w:t>
            </w:r>
            <w:r w:rsidRPr="005371F8">
              <w:rPr>
                <w:rFonts w:ascii="TH SarabunPSK" w:eastAsia="TH SarabunPSK" w:hAnsi="TH SarabunPSK" w:cs="TH SarabunPSK"/>
                <w:sz w:val="32"/>
                <w:szCs w:val="32"/>
              </w:rPr>
              <w:t>4.4</w:t>
            </w:r>
            <w:r w:rsidRPr="00B17B30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  </w:t>
            </w:r>
            <w:r w:rsidR="005371F8">
              <w:rPr>
                <w:rFonts w:ascii="TH SarabunPSK" w:eastAsia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="00A205C1" w:rsidRPr="00B17B30">
              <w:rPr>
                <w:rFonts w:ascii="TH SarabunPSK" w:eastAsia="TH SarabunPSK" w:hAnsi="TH SarabunPSK" w:cs="TH SarabunPSK" w:hint="cs"/>
                <w:sz w:val="28"/>
                <w:szCs w:val="28"/>
                <w:cs/>
                <w:lang w:bidi="th-TH"/>
              </w:rPr>
              <w:t>ประสิทธิภาพการทำงาน</w:t>
            </w:r>
            <w:r w:rsidR="00F51C0B" w:rsidRPr="00B17B30">
              <w:rPr>
                <w:rFonts w:ascii="TH SarabunPSK" w:eastAsia="TH SarabunPSK" w:hAnsi="TH SarabunPSK" w:cs="TH SarabunPSK" w:hint="cs"/>
                <w:sz w:val="28"/>
                <w:szCs w:val="28"/>
                <w:cs/>
                <w:lang w:bidi="th-TH"/>
              </w:rPr>
              <w:t>ของ</w:t>
            </w:r>
            <w:r w:rsidR="00B17B30" w:rsidRPr="00B17B30">
              <w:rPr>
                <w:rFonts w:ascii="TH SarabunPSK" w:eastAsia="TH SarabunPSK" w:hAnsi="TH SarabunPSK" w:cs="TH SarabunPSK" w:hint="cs"/>
                <w:sz w:val="28"/>
                <w:szCs w:val="28"/>
                <w:cs/>
                <w:lang w:bidi="th-TH"/>
              </w:rPr>
              <w:t>ชุดกำเนิดหรือผลิตพลังงานไฟฟ้า</w:t>
            </w:r>
            <w:r w:rsidRPr="00B17B30">
              <w:rPr>
                <w:rFonts w:ascii="TH SarabunPSK" w:eastAsia="TH SarabunPSK" w:hAnsi="TH SarabunPSK" w:cs="TH SarabunPSK" w:hint="cs"/>
                <w:sz w:val="28"/>
                <w:szCs w:val="28"/>
                <w:cs/>
                <w:lang w:bidi="th-TH"/>
              </w:rPr>
              <w:t xml:space="preserve"> (5 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</w:tr>
      <w:tr w:rsidR="00A205C1" w:rsidRPr="009C369D" w:rsidTr="00A205C1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C1" w:rsidRPr="009C369D" w:rsidRDefault="00A205C1" w:rsidP="00A205C1">
            <w:pPr>
              <w:pStyle w:val="TableParagraph"/>
              <w:spacing w:line="374" w:lineRule="exact"/>
              <w:jc w:val="bot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4.5 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ประสิทธิผลต่อการลงทุน (5 คะแนน)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C1" w:rsidRPr="009C369D" w:rsidRDefault="00A205C1" w:rsidP="00A205C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C1" w:rsidRPr="009C369D" w:rsidRDefault="00A205C1" w:rsidP="00A205C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C1" w:rsidRPr="009C369D" w:rsidRDefault="00A205C1" w:rsidP="00A205C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C1" w:rsidRPr="009C369D" w:rsidRDefault="00A205C1" w:rsidP="00A205C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</w:tr>
      <w:tr w:rsidR="00C371C2" w:rsidRPr="009C369D" w:rsidTr="00C371C2">
        <w:trPr>
          <w:gridAfter w:val="4"/>
          <w:wAfter w:w="1716" w:type="pct"/>
          <w:trHeight w:hRule="exact" w:val="433"/>
        </w:trPr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TableParagraph"/>
              <w:spacing w:line="374" w:lineRule="exact"/>
              <w:jc w:val="righ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1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C2" w:rsidRPr="009C369D" w:rsidRDefault="00C371C2" w:rsidP="00C371C2">
            <w:pPr>
              <w:pStyle w:val="BodyText"/>
              <w:tabs>
                <w:tab w:val="left" w:pos="1329"/>
              </w:tabs>
              <w:ind w:left="0"/>
              <w:jc w:val="center"/>
              <w:rPr>
                <w:rFonts w:cs="TH SarabunPSK"/>
                <w:lang w:val="en-US" w:bidi="th-TH"/>
              </w:rPr>
            </w:pPr>
            <w:r w:rsidRPr="009C369D">
              <w:rPr>
                <w:rFonts w:cs="TH SarabunPSK"/>
                <w:b/>
                <w:bCs/>
                <w:spacing w:val="-1"/>
              </w:rPr>
              <w:t xml:space="preserve">100  </w:t>
            </w:r>
            <w:r w:rsidRPr="009C369D">
              <w:rPr>
                <w:rFonts w:cs="TH SarabunPSK" w:hint="cs"/>
                <w:b/>
                <w:bCs/>
                <w:spacing w:val="-1"/>
                <w:cs/>
                <w:lang w:bidi="th-TH"/>
              </w:rPr>
              <w:t>คะแนน</w:t>
            </w:r>
          </w:p>
        </w:tc>
      </w:tr>
    </w:tbl>
    <w:p w:rsidR="00DB5358" w:rsidRPr="00C35B01" w:rsidRDefault="00C85D70" w:rsidP="00433A2B">
      <w:pPr>
        <w:jc w:val="right"/>
        <w:rPr>
          <w:rFonts w:ascii="TH SarabunPSK" w:hAnsi="TH SarabunPSK" w:cs="TH SarabunPSK"/>
          <w:sz w:val="32"/>
          <w:szCs w:val="32"/>
          <w:lang w:bidi="th-TH"/>
        </w:rPr>
      </w:pPr>
      <w:r w:rsidRPr="00C35B01">
        <w:rPr>
          <w:rFonts w:ascii="TH SarabunPSK" w:eastAsia="TH SarabunPSK" w:hAnsi="TH SarabunPSK" w:cs="TH SarabunPSK"/>
          <w:sz w:val="32"/>
          <w:szCs w:val="32"/>
        </w:rPr>
        <w:t xml:space="preserve">/ </w:t>
      </w:r>
      <w:r w:rsidR="003C1190" w:rsidRPr="00C35B01">
        <w:rPr>
          <w:rFonts w:ascii="TH SarabunPSK" w:eastAsia="TH SarabunPSK" w:hAnsi="TH SarabunPSK" w:cs="TH SarabunPSK"/>
          <w:b/>
          <w:bCs/>
          <w:sz w:val="32"/>
          <w:szCs w:val="32"/>
        </w:rPr>
        <w:t>11.1.</w:t>
      </w:r>
      <w:r w:rsidRPr="00C35B01">
        <w:rPr>
          <w:rFonts w:ascii="TH SarabunPSK" w:eastAsia="TH SarabunPSK" w:hAnsi="TH SarabunPSK" w:cs="TH SarabunPSK"/>
          <w:b/>
          <w:bCs/>
          <w:sz w:val="32"/>
          <w:szCs w:val="32"/>
        </w:rPr>
        <w:t>9.</w:t>
      </w:r>
      <w:r w:rsidRPr="00C35B01">
        <w:rPr>
          <w:rFonts w:ascii="TH SarabunPSK" w:eastAsia="TH SarabunPSK" w:hAnsi="TH SarabunPSK" w:cs="TH SarabunPSK"/>
          <w:b/>
          <w:bCs/>
          <w:spacing w:val="71"/>
          <w:sz w:val="32"/>
          <w:szCs w:val="32"/>
        </w:rPr>
        <w:t xml:space="preserve"> </w:t>
      </w:r>
      <w:r w:rsidRPr="00C35B01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cs/>
          <w:lang w:bidi="th-TH"/>
        </w:rPr>
        <w:t>ข</w:t>
      </w:r>
      <w:r w:rsidRPr="00C35B01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้</w:t>
      </w:r>
      <w:r w:rsidRPr="00C35B01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cs/>
          <w:lang w:bidi="th-TH"/>
        </w:rPr>
        <w:t>อพ</w:t>
      </w:r>
      <w:r w:rsidRPr="00C35B01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ิ</w:t>
      </w:r>
      <w:r w:rsidRPr="00C35B01">
        <w:rPr>
          <w:rFonts w:ascii="TH SarabunPSK" w:eastAsia="TH SarabunPSK" w:hAnsi="TH SarabunPSK" w:cs="TH SarabunPSK"/>
          <w:b/>
          <w:bCs/>
          <w:spacing w:val="-2"/>
          <w:sz w:val="32"/>
          <w:szCs w:val="32"/>
          <w:cs/>
          <w:lang w:bidi="th-TH"/>
        </w:rPr>
        <w:t>จารณา</w:t>
      </w:r>
      <w:r w:rsidRPr="00C35B01">
        <w:rPr>
          <w:rFonts w:ascii="TH SarabunPSK" w:hAnsi="TH SarabunPSK" w:cs="TH SarabunPSK"/>
          <w:sz w:val="32"/>
          <w:szCs w:val="32"/>
          <w:lang w:bidi="th-TH"/>
        </w:rPr>
        <w:t>…</w:t>
      </w:r>
    </w:p>
    <w:p w:rsidR="00C35B01" w:rsidRDefault="00C35B01" w:rsidP="00433A2B">
      <w:pPr>
        <w:jc w:val="right"/>
        <w:rPr>
          <w:rFonts w:ascii="TH SarabunPSK" w:hAnsi="TH SarabunPSK" w:cs="TH SarabunPSK"/>
          <w:sz w:val="28"/>
          <w:szCs w:val="28"/>
          <w:lang w:bidi="th-TH"/>
        </w:rPr>
      </w:pPr>
    </w:p>
    <w:p w:rsidR="00F64563" w:rsidRPr="00D64170" w:rsidRDefault="00696DA2" w:rsidP="00831EAE">
      <w:pPr>
        <w:rPr>
          <w:rFonts w:ascii="TH SarabunPSK" w:eastAsia="TH SarabunPSK" w:hAnsi="TH SarabunPSK" w:cs="TH SarabunPSK"/>
          <w:b/>
          <w:bCs/>
          <w:sz w:val="36"/>
          <w:szCs w:val="36"/>
        </w:rPr>
      </w:pPr>
      <w:r w:rsidRPr="009C369D">
        <w:rPr>
          <w:rFonts w:ascii="TH SarabunPSK" w:eastAsia="TH SarabunPSK" w:hAnsi="TH SarabunPSK" w:cs="TH SarabunPSK"/>
          <w:b/>
          <w:bCs/>
          <w:sz w:val="36"/>
          <w:szCs w:val="36"/>
        </w:rPr>
        <w:t>11.1.</w:t>
      </w:r>
      <w:r w:rsidR="00831EAE" w:rsidRPr="009C369D">
        <w:rPr>
          <w:rFonts w:ascii="TH SarabunPSK" w:eastAsia="TH SarabunPSK" w:hAnsi="TH SarabunPSK" w:cs="TH SarabunPSK"/>
          <w:b/>
          <w:bCs/>
          <w:sz w:val="36"/>
          <w:szCs w:val="36"/>
        </w:rPr>
        <w:t>9.</w:t>
      </w:r>
      <w:r w:rsidR="00831EAE" w:rsidRPr="009C369D">
        <w:rPr>
          <w:rFonts w:ascii="TH SarabunPSK" w:eastAsia="TH SarabunPSK" w:hAnsi="TH SarabunPSK" w:cs="TH SarabunPSK"/>
          <w:b/>
          <w:bCs/>
          <w:spacing w:val="71"/>
          <w:sz w:val="36"/>
          <w:szCs w:val="36"/>
        </w:rPr>
        <w:t xml:space="preserve"> </w:t>
      </w:r>
      <w:r w:rsidR="00831EAE" w:rsidRPr="009C369D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ข</w:t>
      </w:r>
      <w:r w:rsidR="00831EAE" w:rsidRPr="009C369D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้</w:t>
      </w:r>
      <w:r w:rsidR="00831EAE" w:rsidRPr="009C369D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อพ</w:t>
      </w:r>
      <w:r w:rsidR="00831EAE" w:rsidRPr="009C369D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ิ</w:t>
      </w:r>
      <w:r w:rsidR="00831EAE" w:rsidRPr="009C369D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จารณาการให</w:t>
      </w:r>
      <w:r w:rsidR="00831EAE" w:rsidRPr="009C369D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้</w:t>
      </w:r>
      <w:r w:rsidR="00831EAE" w:rsidRPr="009C369D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คะแนน</w:t>
      </w:r>
      <w:r w:rsidR="00042484" w:rsidRPr="009C369D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ผลงาน</w:t>
      </w:r>
      <w:r w:rsidR="00831EAE" w:rsidRPr="009C369D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ส</w:t>
      </w:r>
      <w:r w:rsidR="00831EAE" w:rsidRPr="009C369D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ิ่</w:t>
      </w:r>
      <w:r w:rsidR="00831EAE" w:rsidRPr="009C369D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งประด</w:t>
      </w:r>
      <w:r w:rsidR="00831EAE" w:rsidRPr="009C369D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ิ</w:t>
      </w:r>
      <w:r w:rsidR="00831EAE" w:rsidRPr="009C369D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ษฐ</w:t>
      </w:r>
      <w:r w:rsidR="00831EAE" w:rsidRPr="009C369D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์</w:t>
      </w:r>
      <w:r w:rsidR="00042484" w:rsidRPr="009C369D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ฯ</w:t>
      </w:r>
      <w:r w:rsidR="00831EAE" w:rsidRPr="009C369D">
        <w:rPr>
          <w:rFonts w:ascii="TH SarabunPSK" w:eastAsia="TH SarabunPSK" w:hAnsi="TH SarabunPSK" w:cs="TH SarabunPSK"/>
          <w:b/>
          <w:bCs/>
          <w:spacing w:val="-4"/>
          <w:sz w:val="36"/>
          <w:szCs w:val="36"/>
        </w:rPr>
        <w:t xml:space="preserve"> </w:t>
      </w:r>
      <w:r w:rsidR="00831EAE" w:rsidRPr="009C369D">
        <w:rPr>
          <w:rFonts w:ascii="TH SarabunPSK" w:eastAsia="TH SarabunPSK" w:hAnsi="TH SarabunPSK" w:cs="TH SarabunPSK"/>
          <w:b/>
          <w:bCs/>
          <w:spacing w:val="-1"/>
          <w:sz w:val="36"/>
          <w:szCs w:val="36"/>
          <w:cs/>
          <w:lang w:bidi="th-TH"/>
        </w:rPr>
        <w:t>ประเภทท</w:t>
      </w:r>
      <w:r w:rsidR="00831EAE" w:rsidRPr="009C369D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ี่</w:t>
      </w:r>
      <w:r w:rsidR="00831EAE" w:rsidRPr="009C369D">
        <w:rPr>
          <w:rFonts w:ascii="TH SarabunPSK" w:eastAsia="TH SarabunPSK" w:hAnsi="TH SarabunPSK" w:cs="TH SarabunPSK"/>
          <w:b/>
          <w:bCs/>
          <w:spacing w:val="-5"/>
          <w:sz w:val="36"/>
          <w:szCs w:val="36"/>
        </w:rPr>
        <w:t xml:space="preserve"> </w:t>
      </w:r>
      <w:r w:rsidR="00D64170">
        <w:rPr>
          <w:rFonts w:ascii="TH SarabunPSK" w:eastAsia="TH SarabunPSK" w:hAnsi="TH SarabunPSK" w:cs="TH SarabunPSK"/>
          <w:b/>
          <w:bCs/>
          <w:sz w:val="36"/>
          <w:szCs w:val="36"/>
        </w:rPr>
        <w:t>11</w:t>
      </w:r>
    </w:p>
    <w:tbl>
      <w:tblPr>
        <w:tblpPr w:leftFromText="180" w:rightFromText="180" w:vertAnchor="text" w:tblpX="-28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1468"/>
        <w:gridCol w:w="4883"/>
      </w:tblGrid>
      <w:tr w:rsidR="00CD4C25" w:rsidRPr="009C369D" w:rsidTr="000D4F2F">
        <w:tc>
          <w:tcPr>
            <w:tcW w:w="10031" w:type="dxa"/>
            <w:gridSpan w:val="3"/>
          </w:tcPr>
          <w:p w:rsidR="00CD4C25" w:rsidRPr="009C369D" w:rsidRDefault="00FE154F" w:rsidP="009602D9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0A295D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เอกสารประกอบการ</w:t>
            </w:r>
            <w:r w:rsidR="00BB3238"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นำ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เสนอผลงานสิ่งประดิษฐ์</w:t>
            </w:r>
            <w:r w:rsidR="0050376C"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และคู่มือประกอบการใช้งาน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15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D72C3F" w:rsidRPr="009C369D" w:rsidTr="00364214">
        <w:tc>
          <w:tcPr>
            <w:tcW w:w="3680" w:type="dxa"/>
          </w:tcPr>
          <w:p w:rsidR="00D72C3F" w:rsidRPr="009C369D" w:rsidRDefault="00D72C3F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6351" w:type="dxa"/>
            <w:gridSpan w:val="2"/>
          </w:tcPr>
          <w:p w:rsidR="00D72C3F" w:rsidRPr="009C369D" w:rsidRDefault="00D72C3F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CB4AF7" w:rsidRPr="009C369D" w:rsidTr="000D4F2F">
        <w:trPr>
          <w:trHeight w:val="1789"/>
        </w:trPr>
        <w:tc>
          <w:tcPr>
            <w:tcW w:w="3680" w:type="dxa"/>
            <w:vMerge w:val="restart"/>
            <w:vAlign w:val="center"/>
          </w:tcPr>
          <w:p w:rsidR="00CB4AF7" w:rsidRPr="009C369D" w:rsidRDefault="00CB4AF7" w:rsidP="00CB4AF7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1.1 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แบบเสนอ</w:t>
            </w:r>
            <w:r w:rsidR="00EE3B0C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โครงการวิจัย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</w:p>
          <w:p w:rsidR="00CB4AF7" w:rsidRPr="009C369D" w:rsidRDefault="00CB4AF7" w:rsidP="00CB4AF7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ความชัดเจนถูกต้องของข้อมูล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CB4AF7" w:rsidRPr="009C369D" w:rsidRDefault="00CB4AF7" w:rsidP="00CB4AF7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/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รายละเอียด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0F71AF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ตามแบบ ว-สอศ</w:t>
            </w:r>
            <w:r w:rsidR="00EE3B0C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-2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CB4AF7" w:rsidRPr="009C369D" w:rsidRDefault="00CB4AF7" w:rsidP="00CB4AF7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)</w:t>
            </w:r>
          </w:p>
        </w:tc>
        <w:tc>
          <w:tcPr>
            <w:tcW w:w="1468" w:type="dxa"/>
            <w:vAlign w:val="center"/>
          </w:tcPr>
          <w:p w:rsidR="00CB4AF7" w:rsidRPr="009C369D" w:rsidRDefault="00CB4AF7" w:rsidP="002A64CC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ดีมา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ก 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=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) </w:t>
            </w:r>
          </w:p>
        </w:tc>
        <w:tc>
          <w:tcPr>
            <w:tcW w:w="4883" w:type="dxa"/>
          </w:tcPr>
          <w:p w:rsidR="00CB4AF7" w:rsidRPr="009C369D" w:rsidRDefault="00CB4AF7" w:rsidP="00DF4DEC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ข้อมูลและรายละเอียดที่กำหนด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ไว้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ในแบ</w:t>
            </w:r>
            <w:r w:rsidR="00C91DA4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บ</w:t>
            </w:r>
            <w:r w:rsidR="00DF4DEC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เสน</w:t>
            </w:r>
            <w:r w:rsidR="00DF4DEC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</w:t>
            </w:r>
            <w:r w:rsidR="00C91DA4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โครงการวิจัย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ทั้ง </w:t>
            </w:r>
            <w:r w:rsidR="00EB410D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27</w:t>
            </w:r>
            <w:r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ข้อ 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มีความประณีต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ในการพิมพ์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จัดทำปก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เหมาะสม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CB4AF7" w:rsidRPr="009C369D" w:rsidTr="000D4F2F">
        <w:trPr>
          <w:trHeight w:val="1778"/>
        </w:trPr>
        <w:tc>
          <w:tcPr>
            <w:tcW w:w="3680" w:type="dxa"/>
            <w:vMerge/>
          </w:tcPr>
          <w:p w:rsidR="00CB4AF7" w:rsidRPr="009C369D" w:rsidRDefault="00CB4AF7" w:rsidP="00CB4AF7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68" w:type="dxa"/>
            <w:vAlign w:val="center"/>
          </w:tcPr>
          <w:p w:rsidR="00CB4AF7" w:rsidRPr="009C369D" w:rsidRDefault="00CB4AF7" w:rsidP="00CB4AF7">
            <w:pPr>
              <w:jc w:val="thaiDistribute"/>
              <w:rPr>
                <w:rFonts w:ascii="TH SarabunPSK" w:hAnsi="TH SarabunPSK" w:cs="TH SarabunPSK"/>
                <w:sz w:val="2"/>
                <w:szCs w:val="2"/>
                <w:lang w:bidi="th-TH"/>
              </w:rPr>
            </w:pPr>
          </w:p>
          <w:p w:rsidR="00CB4AF7" w:rsidRPr="009C369D" w:rsidRDefault="00CB4AF7" w:rsidP="002A64C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=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="006A68C1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883" w:type="dxa"/>
          </w:tcPr>
          <w:p w:rsidR="00CB4AF7" w:rsidRPr="009C369D" w:rsidRDefault="00CB4AF7" w:rsidP="00DF4DEC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ข้อมูลและรายละเอียดที่กำหนด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ไว้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</w:t>
            </w:r>
            <w:r w:rsidR="00C91DA4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บ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เสนอ</w:t>
            </w:r>
            <w:r w:rsidR="00C91DA4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โครงการวิจัย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="00C91DA4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ทั้ง 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27 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</w:t>
            </w:r>
            <w:r w:rsidR="00DF4DEC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แต่ไม่มีความประณีต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ในการพิมพ์ 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จัดทำปก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เหมาะสม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CB4AF7" w:rsidRPr="009C369D" w:rsidTr="000D4F2F">
        <w:trPr>
          <w:trHeight w:val="382"/>
        </w:trPr>
        <w:tc>
          <w:tcPr>
            <w:tcW w:w="3680" w:type="dxa"/>
            <w:vMerge/>
          </w:tcPr>
          <w:p w:rsidR="00CB4AF7" w:rsidRPr="009C369D" w:rsidRDefault="00CB4AF7" w:rsidP="00CB4AF7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68" w:type="dxa"/>
            <w:vAlign w:val="center"/>
          </w:tcPr>
          <w:p w:rsidR="00CB4AF7" w:rsidRPr="009C369D" w:rsidRDefault="00CB4AF7" w:rsidP="00CB4AF7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=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  <w:r w:rsidR="000A66A2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  <w:p w:rsidR="00CB4AF7" w:rsidRPr="009C369D" w:rsidRDefault="00CB4AF7" w:rsidP="00CB4AF7">
            <w:pPr>
              <w:jc w:val="thaiDistribute"/>
              <w:rPr>
                <w:rFonts w:ascii="TH SarabunPSK" w:hAnsi="TH SarabunPSK" w:cs="TH SarabunPSK"/>
                <w:sz w:val="2"/>
                <w:szCs w:val="2"/>
                <w:lang w:bidi="th-TH"/>
              </w:rPr>
            </w:pPr>
          </w:p>
        </w:tc>
        <w:tc>
          <w:tcPr>
            <w:tcW w:w="4883" w:type="dxa"/>
          </w:tcPr>
          <w:p w:rsidR="00CB4AF7" w:rsidRPr="009C369D" w:rsidRDefault="00CB4AF7" w:rsidP="00DF4DEC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ข้อมูลและรายละเอียดที่กำหนด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ไว้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</w:t>
            </w:r>
            <w:r w:rsidR="00C91DA4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บ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เสนอ</w:t>
            </w:r>
            <w:r w:rsidR="00C91DA4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โครงการวิจัย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="00C91DA4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ทั้ง 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27 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ครบถ้วน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ไม่มีความประณีต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ในการพิมพ์ การจัดทำปก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ไม่เหมาะสม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CB4AF7" w:rsidRPr="009C369D" w:rsidTr="000D4F2F">
        <w:trPr>
          <w:trHeight w:val="457"/>
        </w:trPr>
        <w:tc>
          <w:tcPr>
            <w:tcW w:w="3680" w:type="dxa"/>
            <w:vMerge/>
          </w:tcPr>
          <w:p w:rsidR="00CB4AF7" w:rsidRPr="009C369D" w:rsidRDefault="00CB4AF7" w:rsidP="00CB4AF7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68" w:type="dxa"/>
            <w:vAlign w:val="center"/>
          </w:tcPr>
          <w:p w:rsidR="00CB4AF7" w:rsidRPr="009C369D" w:rsidRDefault="00CB4AF7" w:rsidP="00CB4AF7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ปรับปรุง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=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="002A46BD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0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  <w:r w:rsidR="000A66A2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  <w:p w:rsidR="00CB4AF7" w:rsidRPr="009C369D" w:rsidRDefault="00CB4AF7" w:rsidP="00CB4AF7">
            <w:pPr>
              <w:jc w:val="thaiDistribute"/>
              <w:rPr>
                <w:rFonts w:ascii="TH SarabunPSK" w:hAnsi="TH SarabunPSK" w:cs="TH SarabunPSK"/>
                <w:sz w:val="2"/>
                <w:szCs w:val="2"/>
                <w:lang w:bidi="th-TH"/>
              </w:rPr>
            </w:pPr>
          </w:p>
        </w:tc>
        <w:tc>
          <w:tcPr>
            <w:tcW w:w="4883" w:type="dxa"/>
          </w:tcPr>
          <w:p w:rsidR="00CB4AF7" w:rsidRPr="009C369D" w:rsidRDefault="00CB4AF7" w:rsidP="00CB4AF7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ไม่นำส่ง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</w:t>
            </w:r>
            <w:r w:rsidR="00C91DA4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บ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เสนอ</w:t>
            </w:r>
            <w:r w:rsidR="00C91DA4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โครงการวิจัย</w:t>
            </w:r>
            <w:r w:rsidR="00C91DA4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="00C91DA4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</w:p>
          <w:p w:rsidR="00CB4AF7" w:rsidRPr="009C369D" w:rsidRDefault="00CB4AF7" w:rsidP="00CB4AF7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และคู่มือประกอบการใช้งาน</w:t>
            </w:r>
          </w:p>
        </w:tc>
      </w:tr>
      <w:tr w:rsidR="00CB4AF7" w:rsidRPr="009C369D" w:rsidTr="000D4F2F">
        <w:trPr>
          <w:trHeight w:val="457"/>
        </w:trPr>
        <w:tc>
          <w:tcPr>
            <w:tcW w:w="3680" w:type="dxa"/>
            <w:vMerge w:val="restart"/>
            <w:vAlign w:val="center"/>
          </w:tcPr>
          <w:p w:rsidR="00CB4AF7" w:rsidRPr="009C369D" w:rsidRDefault="00CB4AF7" w:rsidP="00CB4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1.2  </w:t>
            </w:r>
            <w:r w:rsidR="00EE3B0C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แบบ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รายงานการวิจัย</w:t>
            </w:r>
          </w:p>
          <w:p w:rsidR="00EE3B0C" w:rsidRPr="009C369D" w:rsidRDefault="00CB4AF7" w:rsidP="00CB4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="000F71AF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ตามแบบ ว-สอศ</w:t>
            </w:r>
            <w:r w:rsidR="00EE3B0C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-3</w:t>
            </w:r>
          </w:p>
          <w:p w:rsidR="00CB4AF7" w:rsidRPr="009C369D" w:rsidRDefault="00EE3B0C" w:rsidP="00CB4AF7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="00CB4AF7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(</w:t>
            </w:r>
            <w:r w:rsidR="009D1164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7</w:t>
            </w:r>
            <w:r w:rsidR="00CB4AF7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CB4AF7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คะแนน)</w:t>
            </w:r>
          </w:p>
          <w:p w:rsidR="00CB4AF7" w:rsidRPr="009C369D" w:rsidRDefault="00CB4AF7" w:rsidP="00CB4AF7">
            <w:pPr>
              <w:rPr>
                <w:rFonts w:ascii="TH SarabunPSK" w:hAnsi="TH SarabunPSK" w:cs="TH SarabunPSK"/>
                <w:sz w:val="16"/>
                <w:szCs w:val="16"/>
                <w:lang w:bidi="th-TH"/>
              </w:rPr>
            </w:pPr>
          </w:p>
          <w:p w:rsidR="00CB4AF7" w:rsidRPr="009C369D" w:rsidRDefault="00CB4AF7" w:rsidP="00CB4AF7">
            <w:pPr>
              <w:pStyle w:val="TableParagraph"/>
              <w:spacing w:line="368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1.2.1</w:t>
            </w:r>
            <w:r w:rsidRPr="009C369D">
              <w:rPr>
                <w:rFonts w:ascii="TH SarabunPSK" w:eastAsia="TH SarabunPSK" w:hAnsi="TH SarabunPSK" w:cs="TH SarabunPSK"/>
                <w:spacing w:val="63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2"/>
                <w:sz w:val="32"/>
                <w:szCs w:val="32"/>
                <w:cs/>
                <w:lang w:bidi="th-TH"/>
              </w:rPr>
              <w:t xml:space="preserve">รูปแบบการวิจัยที่ถูกต้อง  </w:t>
            </w:r>
          </w:p>
          <w:p w:rsidR="00CB4AF7" w:rsidRPr="009C369D" w:rsidRDefault="00CB4AF7" w:rsidP="009D1164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         (</w:t>
            </w:r>
            <w:r w:rsidR="009D1164"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3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68" w:type="dxa"/>
            <w:vAlign w:val="center"/>
          </w:tcPr>
          <w:p w:rsidR="00CB4AF7" w:rsidRPr="009C369D" w:rsidRDefault="00CB4AF7" w:rsidP="002A64CC">
            <w:pPr>
              <w:pStyle w:val="TableParagraph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="002A46BD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2A64CC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="002A46BD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(</w:t>
            </w:r>
            <w:r w:rsidR="00F677FE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3</w:t>
            </w:r>
            <w:r w:rsidR="002A46BD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  <w:r w:rsidR="000A66A2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883" w:type="dxa"/>
          </w:tcPr>
          <w:p w:rsidR="00CB4AF7" w:rsidRPr="009C369D" w:rsidRDefault="00CB4AF7" w:rsidP="00DF4DEC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รูปแบบเอกสารงานวิจัย ทั้ง 5 บท 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มีความประณีต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ในการพิมพ์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จัดทำปก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เหมาะสม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CB4AF7" w:rsidRPr="009C369D" w:rsidTr="000D4F2F">
        <w:trPr>
          <w:trHeight w:val="457"/>
        </w:trPr>
        <w:tc>
          <w:tcPr>
            <w:tcW w:w="3680" w:type="dxa"/>
            <w:vMerge/>
          </w:tcPr>
          <w:p w:rsidR="00CB4AF7" w:rsidRPr="009C369D" w:rsidRDefault="00CB4AF7" w:rsidP="00CB4AF7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68" w:type="dxa"/>
            <w:vAlign w:val="center"/>
          </w:tcPr>
          <w:p w:rsidR="00CB4AF7" w:rsidRPr="009C369D" w:rsidRDefault="00CB4AF7" w:rsidP="002A64CC">
            <w:pPr>
              <w:pStyle w:val="TableParagraph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="002A46BD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="00F677FE"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2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  <w:r w:rsidR="000A66A2" w:rsidRPr="009C369D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</w:tcPr>
          <w:p w:rsidR="00CB4AF7" w:rsidRPr="009C369D" w:rsidRDefault="00CB4AF7" w:rsidP="00DF4DEC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รูปแบบเอกสารงานวิจัย ทั้ง 5 บท 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แต่ไม่มีความประณีต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ในการพิมพ์ </w:t>
            </w:r>
            <w:r w:rsidR="00DF4DEC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จัดทำปก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เหมาะสม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CB4AF7" w:rsidRPr="009C369D" w:rsidTr="000D4F2F">
        <w:trPr>
          <w:trHeight w:val="457"/>
        </w:trPr>
        <w:tc>
          <w:tcPr>
            <w:tcW w:w="3680" w:type="dxa"/>
            <w:vMerge/>
          </w:tcPr>
          <w:p w:rsidR="00CB4AF7" w:rsidRPr="009C369D" w:rsidRDefault="00CB4AF7" w:rsidP="00CB4AF7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68" w:type="dxa"/>
            <w:vAlign w:val="center"/>
          </w:tcPr>
          <w:p w:rsidR="00CB4AF7" w:rsidRPr="009C369D" w:rsidRDefault="00CB4AF7" w:rsidP="002A64CC">
            <w:pPr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พอใช้ 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=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="00F677FE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  <w:r w:rsidR="000A66A2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883" w:type="dxa"/>
          </w:tcPr>
          <w:p w:rsidR="00CB4AF7" w:rsidRPr="009C369D" w:rsidRDefault="00CB4AF7" w:rsidP="00DF4DEC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รูปแบบเอกสารงานวิจัย ทั้ง 5 บท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ครบถ้วน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ไม่มีความประณีต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ในการพิมพ์ การจัดทำปก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CB4AF7" w:rsidRPr="009C369D" w:rsidRDefault="00CB4AF7" w:rsidP="00CB4AF7">
            <w:pPr>
              <w:pStyle w:val="TableParagraph"/>
              <w:tabs>
                <w:tab w:val="left" w:pos="560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ไม่เหมาะสม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CB4AF7" w:rsidRPr="009C369D" w:rsidTr="000D4F2F">
        <w:trPr>
          <w:trHeight w:val="457"/>
        </w:trPr>
        <w:tc>
          <w:tcPr>
            <w:tcW w:w="3680" w:type="dxa"/>
            <w:vMerge/>
          </w:tcPr>
          <w:p w:rsidR="00CB4AF7" w:rsidRPr="009C369D" w:rsidRDefault="00CB4AF7" w:rsidP="00CB4AF7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68" w:type="dxa"/>
            <w:vAlign w:val="center"/>
          </w:tcPr>
          <w:p w:rsidR="00CB4AF7" w:rsidRPr="009C369D" w:rsidRDefault="00CB4AF7" w:rsidP="002A64CC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ปรับปรุง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=</w:t>
            </w:r>
            <w:r w:rsidR="002A46BD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="00F677FE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0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  <w:r w:rsidR="000A66A2"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883" w:type="dxa"/>
          </w:tcPr>
          <w:p w:rsidR="00CB4AF7" w:rsidRPr="009C369D" w:rsidRDefault="00CB4AF7" w:rsidP="00CB4AF7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pacing w:val="-14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รูปแบบเอกสารงานวิจัย ทั้ง 5 บท</w:t>
            </w:r>
            <w:r w:rsidR="0036319F" w:rsidRPr="009C369D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 xml:space="preserve">  </w:t>
            </w:r>
            <w:r w:rsidRPr="009C369D">
              <w:rPr>
                <w:rFonts w:ascii="TH SarabunPSK" w:hAnsi="TH SarabunPSK" w:cs="TH SarabunPSK" w:hint="cs"/>
                <w:spacing w:val="-14"/>
                <w:sz w:val="32"/>
                <w:szCs w:val="32"/>
                <w:u w:val="single"/>
                <w:cs/>
                <w:lang w:bidi="th-TH"/>
              </w:rPr>
              <w:t xml:space="preserve">ไม่มีความถูกต้อง </w:t>
            </w:r>
          </w:p>
          <w:p w:rsidR="00CB4AF7" w:rsidRPr="009C369D" w:rsidRDefault="00CB4AF7" w:rsidP="00CB4AF7">
            <w:pPr>
              <w:pStyle w:val="TableParagraph"/>
              <w:tabs>
                <w:tab w:val="left" w:pos="560"/>
              </w:tabs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</w:tbl>
    <w:p w:rsidR="00C35B01" w:rsidRDefault="00C35B01" w:rsidP="00D64170">
      <w:pPr>
        <w:jc w:val="right"/>
        <w:rPr>
          <w:rFonts w:ascii="TH SarabunPSK" w:hAnsi="TH SarabunPSK" w:cs="TH SarabunPSK"/>
          <w:sz w:val="28"/>
          <w:szCs w:val="28"/>
          <w:lang w:bidi="th-TH"/>
        </w:rPr>
      </w:pPr>
    </w:p>
    <w:p w:rsidR="00C35B01" w:rsidRDefault="00C35B01" w:rsidP="00D64170">
      <w:pPr>
        <w:jc w:val="right"/>
        <w:rPr>
          <w:rFonts w:ascii="TH SarabunPSK" w:hAnsi="TH SarabunPSK" w:cs="TH SarabunPSK"/>
          <w:sz w:val="28"/>
          <w:szCs w:val="28"/>
          <w:lang w:bidi="th-TH"/>
        </w:rPr>
      </w:pPr>
    </w:p>
    <w:p w:rsidR="00C35B01" w:rsidRDefault="00C35B01" w:rsidP="00D64170">
      <w:pPr>
        <w:jc w:val="right"/>
        <w:rPr>
          <w:rFonts w:ascii="TH SarabunPSK" w:hAnsi="TH SarabunPSK" w:cs="TH SarabunPSK"/>
          <w:sz w:val="28"/>
          <w:szCs w:val="28"/>
          <w:lang w:bidi="th-TH"/>
        </w:rPr>
      </w:pPr>
    </w:p>
    <w:p w:rsidR="00C35B01" w:rsidRDefault="00C35B01" w:rsidP="00D64170">
      <w:pPr>
        <w:jc w:val="right"/>
        <w:rPr>
          <w:rFonts w:ascii="TH SarabunPSK" w:hAnsi="TH SarabunPSK" w:cs="TH SarabunPSK"/>
          <w:sz w:val="28"/>
          <w:szCs w:val="28"/>
          <w:lang w:bidi="th-TH"/>
        </w:rPr>
      </w:pPr>
    </w:p>
    <w:p w:rsidR="00C35B01" w:rsidRDefault="00C35B01" w:rsidP="00C35B01">
      <w:pPr>
        <w:rPr>
          <w:rFonts w:ascii="TH SarabunPSK" w:hAnsi="TH SarabunPSK" w:cs="TH SarabunPSK"/>
          <w:sz w:val="28"/>
          <w:szCs w:val="28"/>
          <w:lang w:bidi="th-TH"/>
        </w:rPr>
      </w:pPr>
    </w:p>
    <w:p w:rsidR="006833B9" w:rsidRDefault="007B6FA1" w:rsidP="00D64170">
      <w:pPr>
        <w:jc w:val="right"/>
        <w:rPr>
          <w:rFonts w:ascii="TH SarabunPSK" w:hAnsi="TH SarabunPSK" w:cs="TH SarabunPSK"/>
          <w:sz w:val="28"/>
          <w:szCs w:val="28"/>
        </w:rPr>
      </w:pPr>
      <w:r w:rsidRPr="00C35B01">
        <w:rPr>
          <w:rFonts w:ascii="TH SarabunPSK" w:hAnsi="TH SarabunPSK" w:cs="TH SarabunPSK" w:hint="cs"/>
          <w:sz w:val="32"/>
          <w:szCs w:val="32"/>
          <w:cs/>
          <w:lang w:bidi="th-TH"/>
        </w:rPr>
        <w:t>/</w:t>
      </w:r>
      <w:r w:rsidRPr="00C35B01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C35B0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C35B01">
        <w:rPr>
          <w:rFonts w:ascii="TH SarabunPSK" w:hAnsi="TH SarabunPSK" w:cs="TH SarabunPSK"/>
          <w:sz w:val="32"/>
          <w:szCs w:val="32"/>
        </w:rPr>
        <w:t>…</w:t>
      </w:r>
    </w:p>
    <w:p w:rsidR="00D64170" w:rsidRDefault="00D64170" w:rsidP="00D64170">
      <w:pPr>
        <w:jc w:val="right"/>
        <w:rPr>
          <w:rFonts w:ascii="TH SarabunPSK" w:hAnsi="TH SarabunPSK" w:cs="TH SarabunPSK"/>
          <w:sz w:val="28"/>
          <w:szCs w:val="28"/>
        </w:rPr>
      </w:pPr>
    </w:p>
    <w:p w:rsidR="00C35B01" w:rsidRPr="00D64170" w:rsidRDefault="00C35B01" w:rsidP="00D64170">
      <w:pPr>
        <w:jc w:val="right"/>
        <w:rPr>
          <w:rFonts w:ascii="TH SarabunPSK" w:hAnsi="TH SarabunPSK" w:cs="TH SarabunPSK"/>
          <w:sz w:val="28"/>
          <w:szCs w:val="28"/>
        </w:rPr>
      </w:pPr>
    </w:p>
    <w:tbl>
      <w:tblPr>
        <w:tblpPr w:leftFromText="180" w:rightFromText="180" w:vertAnchor="text" w:tblpX="-130" w:tblpY="1"/>
        <w:tblOverlap w:val="never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2"/>
        <w:gridCol w:w="1416"/>
        <w:gridCol w:w="4860"/>
      </w:tblGrid>
      <w:tr w:rsidR="00D72C3F" w:rsidRPr="009C369D" w:rsidTr="007005CB">
        <w:trPr>
          <w:trHeight w:val="274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3F" w:rsidRPr="009C369D" w:rsidRDefault="00D72C3F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627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2C3F" w:rsidRPr="009C369D" w:rsidRDefault="00D72C3F" w:rsidP="00D72C3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932219" w:rsidRPr="009C369D" w:rsidTr="00833DEF">
        <w:trPr>
          <w:trHeight w:val="984"/>
        </w:trPr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19" w:rsidRPr="009C369D" w:rsidRDefault="00932219" w:rsidP="00932219">
            <w:pPr>
              <w:rPr>
                <w:rFonts w:ascii="TH SarabunPSK" w:hAnsi="TH SarabunPSK" w:cs="TH SarabunPSK"/>
                <w:sz w:val="2"/>
                <w:szCs w:val="2"/>
                <w:lang w:bidi="th-TH"/>
              </w:rPr>
            </w:pPr>
          </w:p>
          <w:p w:rsidR="00932219" w:rsidRPr="009C369D" w:rsidRDefault="00932219" w:rsidP="00932219">
            <w:pPr>
              <w:pStyle w:val="TableParagraph"/>
              <w:spacing w:line="368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1.2.2</w:t>
            </w:r>
            <w:r w:rsidRPr="009C369D">
              <w:rPr>
                <w:rFonts w:ascii="TH SarabunPSK" w:eastAsia="TH SarabunPSK" w:hAnsi="TH SarabunPSK" w:cs="TH SarabunPSK"/>
                <w:spacing w:val="63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2"/>
                <w:sz w:val="32"/>
                <w:szCs w:val="32"/>
                <w:cs/>
                <w:lang w:bidi="th-TH"/>
              </w:rPr>
              <w:t>ความสมบูรณ์ของเนื้อหา</w:t>
            </w:r>
          </w:p>
          <w:p w:rsidR="00932219" w:rsidRPr="009C369D" w:rsidRDefault="00932219" w:rsidP="00932219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         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4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2219" w:rsidRPr="009C369D" w:rsidRDefault="00932219" w:rsidP="002A64CC">
            <w:pPr>
              <w:pStyle w:val="TableParagraph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="002A46BD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2A64CC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(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4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932219" w:rsidRPr="009C369D" w:rsidRDefault="00932219" w:rsidP="00932219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เนื้อหางานวิจัย ทั้ง 5 บท </w:t>
            </w:r>
          </w:p>
          <w:p w:rsidR="00932219" w:rsidRPr="009C369D" w:rsidRDefault="00932219" w:rsidP="00932219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ตามหลักวิชาการ</w:t>
            </w:r>
          </w:p>
          <w:p w:rsidR="00932219" w:rsidRPr="009C369D" w:rsidRDefault="00932219" w:rsidP="00932219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เหมาะสมที่จะเก็บไว้เป็นเอกสารอ้างอิงได้ </w:t>
            </w:r>
          </w:p>
        </w:tc>
      </w:tr>
      <w:tr w:rsidR="00932219" w:rsidRPr="009C369D" w:rsidTr="00833DEF">
        <w:trPr>
          <w:trHeight w:val="1028"/>
        </w:trPr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19" w:rsidRPr="009C369D" w:rsidRDefault="00932219" w:rsidP="00932219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2219" w:rsidRPr="009C369D" w:rsidRDefault="00932219" w:rsidP="002A64CC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9C369D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3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932219" w:rsidRPr="009C369D" w:rsidRDefault="00932219" w:rsidP="00932219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เนื้อหางานวิจัย ทั้ง 5 บท </w:t>
            </w:r>
          </w:p>
          <w:p w:rsidR="00932219" w:rsidRPr="009C369D" w:rsidRDefault="00932219" w:rsidP="00932219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มีความสมบูรณ์ครบถ้วนตามหลักวิชาการ</w:t>
            </w:r>
          </w:p>
          <w:p w:rsidR="009A071C" w:rsidRPr="009C369D" w:rsidRDefault="00932219" w:rsidP="009A071C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แต่มีข้อบกพร่องบางส่วน</w:t>
            </w:r>
            <w:r w:rsidR="009A071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</w:t>
            </w:r>
          </w:p>
          <w:p w:rsidR="00932219" w:rsidRPr="009C369D" w:rsidRDefault="00932219" w:rsidP="009A071C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เป็นเอกสารอ้างอิงได้</w:t>
            </w:r>
          </w:p>
        </w:tc>
      </w:tr>
      <w:tr w:rsidR="00932219" w:rsidRPr="009C369D" w:rsidTr="00833DEF">
        <w:trPr>
          <w:trHeight w:val="731"/>
        </w:trPr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19" w:rsidRPr="009C369D" w:rsidRDefault="00932219" w:rsidP="00932219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2219" w:rsidRPr="009C369D" w:rsidRDefault="00932219" w:rsidP="002A64CC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พอใช้ 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=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) </w:t>
            </w:r>
            <w:r w:rsidR="000A66A2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932219" w:rsidRPr="009C369D" w:rsidRDefault="00932219" w:rsidP="00932219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เนื้อหางานวิจัย ทั้ง 5 บท</w:t>
            </w:r>
          </w:p>
          <w:p w:rsidR="009A071C" w:rsidRPr="009C369D" w:rsidRDefault="00932219" w:rsidP="009A071C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มีข้อบกพร่องมาก</w:t>
            </w:r>
            <w:r w:rsidR="009A071C" w:rsidRPr="009C369D"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</w:t>
            </w:r>
          </w:p>
          <w:p w:rsidR="00932219" w:rsidRPr="009C369D" w:rsidRDefault="00932219" w:rsidP="009A071C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เป็นเอกสารอ้างอิงได้</w:t>
            </w:r>
          </w:p>
        </w:tc>
      </w:tr>
      <w:tr w:rsidR="00932219" w:rsidRPr="009C369D" w:rsidTr="00833DEF">
        <w:trPr>
          <w:trHeight w:val="420"/>
        </w:trPr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19" w:rsidRPr="009C369D" w:rsidRDefault="00932219" w:rsidP="00932219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19" w:rsidRPr="009C369D" w:rsidRDefault="00932219" w:rsidP="002A64CC">
            <w:pPr>
              <w:pStyle w:val="TableParagraph"/>
              <w:spacing w:line="354" w:lineRule="exact"/>
              <w:ind w:right="-74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ปรับปรุง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=</w:t>
            </w:r>
            <w:r w:rsidR="002A64CC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  <w:r w:rsidR="000A66A2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19" w:rsidRPr="009C369D" w:rsidRDefault="00932219" w:rsidP="00932219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เนื้อหางานวิจัย ทั้ง 5 บท</w:t>
            </w:r>
          </w:p>
          <w:p w:rsidR="009A071C" w:rsidRPr="009C369D" w:rsidRDefault="00932219" w:rsidP="009A071C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ไม่มีความถูกต้อง</w:t>
            </w:r>
            <w:r w:rsidR="009A071C" w:rsidRPr="009C369D"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</w:t>
            </w:r>
          </w:p>
          <w:p w:rsidR="00932219" w:rsidRPr="009C369D" w:rsidRDefault="00932219" w:rsidP="009A071C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เป็นเอกสารอ้างอิงได้</w:t>
            </w:r>
          </w:p>
        </w:tc>
      </w:tr>
      <w:tr w:rsidR="001D0538" w:rsidRPr="009C369D" w:rsidTr="00833DEF">
        <w:trPr>
          <w:trHeight w:val="671"/>
        </w:trPr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164" w:rsidRPr="009C369D" w:rsidRDefault="001D0538" w:rsidP="001D0538">
            <w:pPr>
              <w:widowControl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1.3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คู่มือประกอบการใช้งาน</w:t>
            </w:r>
            <w:r w:rsidR="009D1164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ภาษาไทยและ</w:t>
            </w:r>
          </w:p>
          <w:p w:rsidR="001D0538" w:rsidRPr="009C369D" w:rsidRDefault="009D1164" w:rsidP="001D0538">
            <w:pPr>
              <w:widowControl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ภาษาอังกฤษ</w:t>
            </w:r>
          </w:p>
          <w:p w:rsidR="001D0538" w:rsidRPr="009C369D" w:rsidRDefault="001D0538" w:rsidP="001D0538">
            <w:pPr>
              <w:widowControl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/ ความชัดเจนถูกต้องของข้อมูล</w:t>
            </w:r>
          </w:p>
          <w:p w:rsidR="001D0538" w:rsidRPr="009C369D" w:rsidRDefault="001D0538" w:rsidP="001D0538">
            <w:pPr>
              <w:widowControl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/ รายละเอียด</w:t>
            </w:r>
          </w:p>
          <w:p w:rsidR="001D0538" w:rsidRPr="009C369D" w:rsidRDefault="001D0538" w:rsidP="001D0538">
            <w:pPr>
              <w:widowControl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2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คะแนน)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D0538" w:rsidRPr="009C369D" w:rsidRDefault="001D0538" w:rsidP="002A64CC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(2)</w:t>
            </w:r>
            <w:r w:rsidR="000A66A2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1D0538" w:rsidRPr="009C369D" w:rsidRDefault="001D0538" w:rsidP="001D0538">
            <w:pPr>
              <w:pStyle w:val="TableParagraph"/>
              <w:tabs>
                <w:tab w:val="left" w:pos="369"/>
                <w:tab w:val="left" w:pos="418"/>
              </w:tabs>
              <w:rPr>
                <w:rFonts w:ascii="TH SarabunPSK" w:eastAsia="TH SarabunPSK" w:hAnsi="TH SarabunPSK" w:cs="TH SarabunPSK"/>
                <w:spacing w:val="2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มีรายละเอียดด้าน</w:t>
            </w:r>
            <w:r w:rsidRPr="009C369D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คุ</w:t>
            </w: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ณ</w:t>
            </w:r>
            <w:r w:rsidRPr="009C369D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ลั</w:t>
            </w: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กษณะ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การติดตั้ง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</w:p>
          <w:p w:rsidR="001D0538" w:rsidRPr="009C369D" w:rsidRDefault="001D0538" w:rsidP="001D0538">
            <w:pPr>
              <w:pStyle w:val="TableParagraph"/>
              <w:tabs>
                <w:tab w:val="left" w:pos="369"/>
                <w:tab w:val="left" w:pos="418"/>
              </w:tabs>
              <w:rPr>
                <w:rFonts w:ascii="TH SarabunPSK" w:eastAsia="TH SarabunPSK" w:hAnsi="TH SarabunPSK" w:cs="TH SarabunPSK"/>
                <w:spacing w:val="3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การใช้งาน</w:t>
            </w:r>
            <w:r w:rsidRPr="009C369D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 xml:space="preserve"> ข้อควรระวัง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การบํารุงรักษา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  <w:p w:rsidR="001D0538" w:rsidRPr="009C369D" w:rsidRDefault="001D0538" w:rsidP="001D0538">
            <w:pPr>
              <w:pStyle w:val="TableParagraph"/>
              <w:tabs>
                <w:tab w:val="left" w:pos="369"/>
                <w:tab w:val="left" w:pos="418"/>
              </w:tabs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3"/>
                <w:sz w:val="32"/>
                <w:szCs w:val="32"/>
                <w:cs/>
                <w:lang w:bidi="th-TH"/>
              </w:rPr>
              <w:t>และที่อยู่ของผู้ผลิตที่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สามารถต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อได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</w:p>
          <w:p w:rsidR="001D0538" w:rsidRPr="009C369D" w:rsidRDefault="001D0538" w:rsidP="001D0538">
            <w:pPr>
              <w:pStyle w:val="TableParagraph"/>
              <w:tabs>
                <w:tab w:val="left" w:pos="369"/>
                <w:tab w:val="left" w:pos="418"/>
              </w:tabs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ถ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ู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กต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องครบถ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วน</w:t>
            </w:r>
            <w:r w:rsidR="009D1164" w:rsidRPr="009C369D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u w:val="single"/>
                <w:cs/>
                <w:lang w:bidi="th-TH"/>
              </w:rPr>
              <w:t>ทั้งภาษาไทยและภาษาอังกฤษ</w:t>
            </w:r>
          </w:p>
        </w:tc>
      </w:tr>
      <w:tr w:rsidR="001D0538" w:rsidRPr="009C369D" w:rsidTr="00833DEF">
        <w:trPr>
          <w:trHeight w:val="654"/>
        </w:trPr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38" w:rsidRPr="009C369D" w:rsidRDefault="001D0538" w:rsidP="001D0538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38" w:rsidRPr="009C369D" w:rsidRDefault="001D0538" w:rsidP="002A64CC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(1.5)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1D0538" w:rsidRPr="009C369D" w:rsidRDefault="001D0538" w:rsidP="001D053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2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มีรายละเอียดด้าน</w:t>
            </w:r>
            <w:r w:rsidRPr="009C369D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คุ</w:t>
            </w: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ณ</w:t>
            </w:r>
            <w:r w:rsidRPr="009C369D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ลั</w:t>
            </w: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กษณะ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การติดตั้ง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</w:p>
          <w:p w:rsidR="00F963A9" w:rsidRPr="009C369D" w:rsidRDefault="001D0538" w:rsidP="00844474">
            <w:pPr>
              <w:pStyle w:val="TableParagraph"/>
              <w:tabs>
                <w:tab w:val="left" w:pos="418"/>
              </w:tabs>
              <w:ind w:right="-104"/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 xml:space="preserve">การใช้งาน </w:t>
            </w:r>
            <w:r w:rsidRPr="009C369D">
              <w:rPr>
                <w:rFonts w:ascii="TH SarabunPSK" w:eastAsia="TH SarabunPSK" w:hAnsi="TH SarabunPSK" w:cs="TH SarabunPSK"/>
                <w:spacing w:val="8"/>
                <w:sz w:val="32"/>
                <w:szCs w:val="32"/>
                <w:cs/>
                <w:lang w:bidi="th-TH"/>
              </w:rPr>
              <w:t>ข้อควรระวัง</w:t>
            </w:r>
            <w:r w:rsidRPr="009C369D">
              <w:rPr>
                <w:rFonts w:ascii="TH SarabunPSK" w:eastAsia="TH SarabunPSK" w:hAnsi="TH SarabunPSK" w:cs="TH SarabunPSK"/>
                <w:spacing w:val="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7"/>
                <w:sz w:val="32"/>
                <w:szCs w:val="32"/>
                <w:cs/>
                <w:lang w:bidi="th-TH"/>
              </w:rPr>
              <w:t>การบํารุงรักษา</w:t>
            </w:r>
            <w:r w:rsidR="00E450B0"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 xml:space="preserve"> </w:t>
            </w:r>
          </w:p>
          <w:p w:rsidR="00844474" w:rsidRPr="009C369D" w:rsidRDefault="00E450B0" w:rsidP="00844474">
            <w:pPr>
              <w:pStyle w:val="TableParagraph"/>
              <w:tabs>
                <w:tab w:val="left" w:pos="418"/>
              </w:tabs>
              <w:ind w:right="-104"/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และ</w:t>
            </w:r>
            <w:r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ที่อยู่</w:t>
            </w:r>
            <w:r w:rsidR="001D0538" w:rsidRPr="009C369D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ของผู้ผลิต</w:t>
            </w:r>
            <w:r w:rsidR="001D0538"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ท</w:t>
            </w:r>
            <w:r w:rsidR="001D0538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="001D0538"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สามารถต</w:t>
            </w:r>
            <w:r w:rsidR="001D0538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="001D0538"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ดต</w:t>
            </w:r>
            <w:r w:rsidR="001D0538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="001D0538"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อได</w:t>
            </w:r>
            <w:r w:rsidR="001D0538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="001D0538"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ถ</w:t>
            </w:r>
            <w:r w:rsidR="001D0538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="001D0538"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กต</w:t>
            </w:r>
            <w:r w:rsidR="001D0538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="001D0538"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อง</w:t>
            </w:r>
            <w:r w:rsidRPr="009C369D">
              <w:rPr>
                <w:rFonts w:ascii="TH SarabunPSK" w:eastAsia="TH SarabunPSK" w:hAnsi="TH SarabunPSK" w:cs="TH SarabunPSK" w:hint="cs"/>
                <w:spacing w:val="-2"/>
                <w:sz w:val="32"/>
                <w:szCs w:val="32"/>
                <w:cs/>
                <w:lang w:bidi="th-TH"/>
              </w:rPr>
              <w:t xml:space="preserve">  </w:t>
            </w:r>
          </w:p>
          <w:p w:rsidR="00BB34E0" w:rsidRPr="009C369D" w:rsidRDefault="001D0538" w:rsidP="00844474">
            <w:pPr>
              <w:pStyle w:val="TableParagraph"/>
              <w:tabs>
                <w:tab w:val="left" w:pos="418"/>
              </w:tabs>
              <w:ind w:right="-104"/>
              <w:rPr>
                <w:rFonts w:ascii="TH SarabunPSK" w:eastAsia="TH SarabunPSK" w:hAnsi="TH SarabunPSK" w:cs="TH SarabunPSK"/>
                <w:spacing w:val="2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แต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ข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อผ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ดพลาดเล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็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กน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อย</w:t>
            </w:r>
            <w:r w:rsidR="00E450B0" w:rsidRPr="009C369D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u w:val="single"/>
                <w:cs/>
                <w:lang w:bidi="th-TH"/>
              </w:rPr>
              <w:t>ทั้งภาษาไทย</w:t>
            </w:r>
          </w:p>
          <w:p w:rsidR="001D0538" w:rsidRPr="009C369D" w:rsidRDefault="00E450B0" w:rsidP="00844474">
            <w:pPr>
              <w:pStyle w:val="TableParagraph"/>
              <w:tabs>
                <w:tab w:val="left" w:pos="418"/>
              </w:tabs>
              <w:ind w:right="-104"/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u w:val="single"/>
                <w:cs/>
                <w:lang w:bidi="th-TH"/>
              </w:rPr>
              <w:t>และภาษาอังกฤษ</w:t>
            </w:r>
          </w:p>
        </w:tc>
      </w:tr>
      <w:tr w:rsidR="001D0538" w:rsidRPr="009C369D" w:rsidTr="00833DEF">
        <w:trPr>
          <w:trHeight w:val="731"/>
        </w:trPr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38" w:rsidRPr="009C369D" w:rsidRDefault="001D0538" w:rsidP="001D0538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38" w:rsidRPr="009C369D" w:rsidRDefault="001D0538" w:rsidP="002A64CC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="002A46BD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</w:tcPr>
          <w:p w:rsidR="001D0538" w:rsidRPr="009C369D" w:rsidRDefault="001D0538" w:rsidP="001D053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มีรายละเอียดด้าน</w:t>
            </w:r>
            <w:r w:rsidRPr="009C369D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คุ</w:t>
            </w: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ณ</w:t>
            </w:r>
            <w:r w:rsidRPr="009C369D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ลั</w:t>
            </w: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กษณะ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การติดตั้ง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</w:p>
          <w:p w:rsidR="001D0538" w:rsidRPr="009C369D" w:rsidRDefault="001D0538" w:rsidP="001D053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การใช้งาน</w:t>
            </w:r>
            <w:r w:rsidRPr="009C369D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ข้อควรระวัง</w:t>
            </w:r>
            <w:r w:rsidRPr="009C369D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การบํารุงรักษา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  <w:p w:rsidR="001D0538" w:rsidRPr="009C369D" w:rsidRDefault="001D0538" w:rsidP="001D053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และที่อยู่ของผู้ผลิต</w:t>
            </w:r>
            <w:r w:rsidRPr="009C369D">
              <w:rPr>
                <w:rFonts w:ascii="TH SarabunPSK" w:eastAsia="TH SarabunPSK" w:hAnsi="TH SarabunPSK" w:cs="TH SarabunPSK"/>
                <w:spacing w:val="2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ท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สามารถต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อได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ถ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อง</w:t>
            </w:r>
          </w:p>
          <w:p w:rsidR="00BB34E0" w:rsidRPr="009C369D" w:rsidRDefault="001D0538" w:rsidP="001D053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2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แต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ข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อผ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ดพลาดค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อนข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างมาก</w:t>
            </w:r>
            <w:r w:rsidR="00E450B0" w:rsidRPr="009C369D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u w:val="single"/>
                <w:cs/>
                <w:lang w:bidi="th-TH"/>
              </w:rPr>
              <w:t>ทั้งภาษาไทย</w:t>
            </w:r>
          </w:p>
          <w:p w:rsidR="001D0538" w:rsidRPr="009C369D" w:rsidRDefault="00E450B0" w:rsidP="001D053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2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u w:val="single"/>
                <w:cs/>
                <w:lang w:bidi="th-TH"/>
              </w:rPr>
              <w:t>และภาษาอังกฤษ</w:t>
            </w:r>
          </w:p>
        </w:tc>
      </w:tr>
      <w:tr w:rsidR="001D0538" w:rsidRPr="009C369D" w:rsidTr="00833DEF">
        <w:trPr>
          <w:trHeight w:val="420"/>
        </w:trPr>
        <w:tc>
          <w:tcPr>
            <w:tcW w:w="3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38" w:rsidRPr="009C369D" w:rsidRDefault="001D0538" w:rsidP="001D0538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38" w:rsidRPr="009C369D" w:rsidRDefault="001D0538" w:rsidP="002A64CC">
            <w:pPr>
              <w:pStyle w:val="TableParagraph"/>
              <w:spacing w:line="354" w:lineRule="exact"/>
              <w:ind w:right="-74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ปรับปรุง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(0)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538" w:rsidRPr="009C369D" w:rsidRDefault="001D0538" w:rsidP="001D053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9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8"/>
                <w:sz w:val="32"/>
                <w:szCs w:val="32"/>
                <w:u w:val="single"/>
                <w:cs/>
                <w:lang w:bidi="th-TH"/>
              </w:rPr>
              <w:t>ไม่มีรายละเอียด</w:t>
            </w:r>
            <w:r w:rsidRPr="009C369D">
              <w:rPr>
                <w:rFonts w:ascii="TH SarabunPSK" w:eastAsia="TH SarabunPSK" w:hAnsi="TH SarabunPSK" w:cs="TH SarabunPSK"/>
                <w:spacing w:val="8"/>
                <w:sz w:val="32"/>
                <w:szCs w:val="32"/>
                <w:cs/>
                <w:lang w:bidi="th-TH"/>
              </w:rPr>
              <w:t xml:space="preserve">ด้านคุณลักษณะ </w:t>
            </w:r>
            <w:r w:rsidRPr="009C369D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การติดตั้ง</w:t>
            </w:r>
            <w:r w:rsidRPr="009C369D">
              <w:rPr>
                <w:rFonts w:ascii="TH SarabunPSK" w:eastAsia="TH SarabunPSK" w:hAnsi="TH SarabunPSK" w:cs="TH SarabunPSK"/>
                <w:spacing w:val="9"/>
                <w:sz w:val="32"/>
                <w:szCs w:val="32"/>
              </w:rPr>
              <w:t xml:space="preserve">  </w:t>
            </w:r>
          </w:p>
          <w:p w:rsidR="001D0538" w:rsidRPr="009C369D" w:rsidRDefault="001D0538" w:rsidP="001D053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5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13"/>
                <w:sz w:val="32"/>
                <w:szCs w:val="32"/>
                <w:cs/>
                <w:lang w:bidi="th-TH"/>
              </w:rPr>
              <w:t>การ</w:t>
            </w:r>
            <w:r w:rsidRPr="009C369D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ใช้งาน ข้อควรระวัง</w:t>
            </w:r>
            <w:r w:rsidRPr="009C369D">
              <w:rPr>
                <w:rFonts w:ascii="TH SarabunPSK" w:eastAsia="TH SarabunPSK" w:hAnsi="TH SarabunPSK" w:cs="TH SarabunPSK"/>
                <w:spacing w:val="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การบํารุงรักษา</w:t>
            </w:r>
            <w:r w:rsidRPr="009C369D">
              <w:rPr>
                <w:rFonts w:ascii="TH SarabunPSK" w:eastAsia="TH SarabunPSK" w:hAnsi="TH SarabunPSK" w:cs="TH SarabunPSK"/>
                <w:spacing w:val="6"/>
                <w:sz w:val="32"/>
                <w:szCs w:val="32"/>
              </w:rPr>
              <w:t xml:space="preserve"> </w:t>
            </w:r>
          </w:p>
          <w:p w:rsidR="001D0538" w:rsidRPr="009C369D" w:rsidRDefault="001D0538" w:rsidP="001D053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-2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และที่อยู่ของ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ผ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ู้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ผล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ต</w:t>
            </w:r>
            <w:r w:rsidRPr="009C369D">
              <w:rPr>
                <w:rFonts w:ascii="TH SarabunPSK" w:eastAsia="TH SarabunPSK" w:hAnsi="TH SarabunPSK" w:cs="TH SarabunPSK"/>
                <w:spacing w:val="-34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ท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สามารถต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ดต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อได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</w:p>
          <w:p w:rsidR="00BB34E0" w:rsidRPr="009C369D" w:rsidRDefault="001D0538" w:rsidP="00E450B0">
            <w:pPr>
              <w:pStyle w:val="TableParagraph"/>
              <w:tabs>
                <w:tab w:val="left" w:pos="418"/>
              </w:tabs>
              <w:ind w:right="-104"/>
              <w:rPr>
                <w:rFonts w:ascii="TH SarabunPSK" w:eastAsia="TH SarabunPSK" w:hAnsi="TH SarabunPSK" w:cs="TH SarabunPSK"/>
                <w:spacing w:val="2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ไม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ถ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ู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กต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องไม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ครบถ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วน</w:t>
            </w:r>
            <w:r w:rsidR="00E450B0" w:rsidRPr="009C369D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u w:val="single"/>
                <w:cs/>
                <w:lang w:bidi="th-TH"/>
              </w:rPr>
              <w:t>ทั้งภาษาไทย</w:t>
            </w:r>
          </w:p>
          <w:p w:rsidR="001D0538" w:rsidRPr="009C369D" w:rsidRDefault="00E450B0" w:rsidP="00E450B0">
            <w:pPr>
              <w:pStyle w:val="TableParagraph"/>
              <w:tabs>
                <w:tab w:val="left" w:pos="418"/>
              </w:tabs>
              <w:ind w:right="-104"/>
              <w:rPr>
                <w:rFonts w:ascii="TH SarabunPSK" w:eastAsia="TH SarabunPSK" w:hAnsi="TH SarabunPSK" w:cs="TH SarabunPSK"/>
                <w:spacing w:val="13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u w:val="single"/>
                <w:cs/>
                <w:lang w:bidi="th-TH"/>
              </w:rPr>
              <w:t>และภาษาอังกฤษ</w:t>
            </w:r>
          </w:p>
        </w:tc>
      </w:tr>
    </w:tbl>
    <w:p w:rsidR="00844474" w:rsidRDefault="00844474" w:rsidP="007C5BA4">
      <w:pPr>
        <w:jc w:val="right"/>
        <w:rPr>
          <w:rFonts w:ascii="TH SarabunPSK" w:hAnsi="TH SarabunPSK" w:cs="TH SarabunPSK"/>
          <w:sz w:val="32"/>
          <w:szCs w:val="32"/>
        </w:rPr>
      </w:pPr>
    </w:p>
    <w:p w:rsidR="000F7309" w:rsidRDefault="000F7309" w:rsidP="007C5BA4">
      <w:pPr>
        <w:jc w:val="right"/>
        <w:rPr>
          <w:rFonts w:ascii="TH SarabunPSK" w:hAnsi="TH SarabunPSK" w:cs="TH SarabunPSK"/>
          <w:sz w:val="32"/>
          <w:szCs w:val="32"/>
        </w:rPr>
      </w:pPr>
    </w:p>
    <w:p w:rsidR="00C35B01" w:rsidRDefault="00C35B01" w:rsidP="007C5BA4">
      <w:pPr>
        <w:jc w:val="right"/>
        <w:rPr>
          <w:rFonts w:ascii="TH SarabunPSK" w:hAnsi="TH SarabunPSK" w:cs="TH SarabunPSK"/>
          <w:sz w:val="32"/>
          <w:szCs w:val="32"/>
        </w:rPr>
      </w:pPr>
    </w:p>
    <w:p w:rsidR="00C35B01" w:rsidRDefault="00C35B01" w:rsidP="007C5BA4">
      <w:pPr>
        <w:jc w:val="right"/>
        <w:rPr>
          <w:rFonts w:ascii="TH SarabunPSK" w:hAnsi="TH SarabunPSK" w:cs="TH SarabunPSK"/>
          <w:sz w:val="32"/>
          <w:szCs w:val="32"/>
        </w:rPr>
      </w:pPr>
    </w:p>
    <w:p w:rsidR="00C35B01" w:rsidRDefault="00C35B01" w:rsidP="007C5BA4">
      <w:pPr>
        <w:jc w:val="right"/>
        <w:rPr>
          <w:rFonts w:ascii="TH SarabunPSK" w:hAnsi="TH SarabunPSK" w:cs="TH SarabunPSK"/>
          <w:sz w:val="32"/>
          <w:szCs w:val="32"/>
        </w:rPr>
      </w:pPr>
    </w:p>
    <w:p w:rsidR="00C35B01" w:rsidRDefault="00C35B01" w:rsidP="007C5BA4">
      <w:pPr>
        <w:jc w:val="right"/>
        <w:rPr>
          <w:rFonts w:ascii="TH SarabunPSK" w:hAnsi="TH SarabunPSK" w:cs="TH SarabunPSK"/>
          <w:sz w:val="32"/>
          <w:szCs w:val="32"/>
        </w:rPr>
      </w:pPr>
    </w:p>
    <w:p w:rsidR="00C35B01" w:rsidRDefault="00C35B01" w:rsidP="007C5BA4">
      <w:pPr>
        <w:jc w:val="right"/>
        <w:rPr>
          <w:rFonts w:ascii="TH SarabunPSK" w:hAnsi="TH SarabunPSK" w:cs="TH SarabunPSK"/>
          <w:sz w:val="32"/>
          <w:szCs w:val="32"/>
        </w:rPr>
      </w:pPr>
    </w:p>
    <w:p w:rsidR="00715819" w:rsidRPr="009C369D" w:rsidRDefault="00715819" w:rsidP="007C5BA4">
      <w:pPr>
        <w:jc w:val="right"/>
        <w:rPr>
          <w:rFonts w:ascii="TH SarabunPSK" w:hAnsi="TH SarabunPSK" w:cs="TH SarabunPSK"/>
          <w:sz w:val="32"/>
          <w:szCs w:val="32"/>
        </w:rPr>
      </w:pPr>
    </w:p>
    <w:p w:rsidR="006833B9" w:rsidRPr="00C35B01" w:rsidRDefault="00DF4DEC" w:rsidP="00715819">
      <w:pPr>
        <w:jc w:val="right"/>
        <w:rPr>
          <w:rFonts w:ascii="TH SarabunPSK" w:hAnsi="TH SarabunPSK" w:cs="TH SarabunPSK"/>
          <w:sz w:val="32"/>
          <w:szCs w:val="32"/>
        </w:rPr>
      </w:pPr>
      <w:r w:rsidRPr="00C35B01">
        <w:rPr>
          <w:rFonts w:ascii="TH SarabunPSK" w:hAnsi="TH SarabunPSK" w:cs="TH SarabunPSK"/>
          <w:sz w:val="32"/>
          <w:szCs w:val="32"/>
        </w:rPr>
        <w:t>/</w:t>
      </w:r>
      <w:r w:rsidRPr="00C35B0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35B0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C35B01">
        <w:rPr>
          <w:rFonts w:ascii="TH SarabunPSK" w:hAnsi="TH SarabunPSK" w:cs="TH SarabunPSK"/>
          <w:sz w:val="32"/>
          <w:szCs w:val="32"/>
        </w:rPr>
        <w:t>…</w:t>
      </w:r>
    </w:p>
    <w:p w:rsidR="00D64170" w:rsidRDefault="00D64170" w:rsidP="00715819">
      <w:pPr>
        <w:jc w:val="right"/>
        <w:rPr>
          <w:rFonts w:ascii="TH SarabunPSK" w:hAnsi="TH SarabunPSK" w:cs="TH SarabunPSK"/>
          <w:sz w:val="24"/>
          <w:szCs w:val="24"/>
        </w:rPr>
      </w:pPr>
    </w:p>
    <w:p w:rsidR="00C35B01" w:rsidRPr="009C369D" w:rsidRDefault="00C35B01" w:rsidP="00715819">
      <w:pPr>
        <w:jc w:val="right"/>
        <w:rPr>
          <w:rFonts w:ascii="TH SarabunPSK" w:hAnsi="TH SarabunPSK" w:cs="TH SarabunPSK"/>
          <w:sz w:val="24"/>
          <w:szCs w:val="24"/>
        </w:rPr>
      </w:pPr>
    </w:p>
    <w:tbl>
      <w:tblPr>
        <w:tblpPr w:leftFromText="180" w:rightFromText="180" w:vertAnchor="text" w:tblpX="-198" w:tblpY="1"/>
        <w:tblOverlap w:val="never"/>
        <w:tblW w:w="10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30"/>
        <w:gridCol w:w="1484"/>
        <w:gridCol w:w="4936"/>
      </w:tblGrid>
      <w:tr w:rsidR="00B72BCA" w:rsidRPr="009C369D" w:rsidTr="00E51F57">
        <w:trPr>
          <w:trHeight w:val="271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64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5C3F80" w:rsidRPr="009C369D" w:rsidTr="00F1060E">
        <w:trPr>
          <w:trHeight w:val="975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F80" w:rsidRPr="009C369D" w:rsidRDefault="005C3F80" w:rsidP="00802D85">
            <w:pPr>
              <w:pStyle w:val="TableParagraph"/>
              <w:spacing w:line="347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1.4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แบบคุณลักษณะ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ของผลงาน</w:t>
            </w:r>
          </w:p>
          <w:p w:rsidR="005C3F80" w:rsidRPr="009C369D" w:rsidRDefault="005C3F80" w:rsidP="00802D85">
            <w:pPr>
              <w:pStyle w:val="TableParagraph"/>
              <w:spacing w:line="347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    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สิ่งประดิษฐ์</w:t>
            </w:r>
          </w:p>
          <w:p w:rsidR="005C3F80" w:rsidRPr="009C369D" w:rsidRDefault="005C3F80" w:rsidP="00802D85">
            <w:pPr>
              <w:pStyle w:val="TableParagraph"/>
              <w:spacing w:line="347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(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1.5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C3F80" w:rsidRPr="009C369D" w:rsidRDefault="005C3F80" w:rsidP="00802D85">
            <w:pPr>
              <w:pStyle w:val="TableParagraph"/>
              <w:spacing w:line="368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มาก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(1.5)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6A68C1" w:rsidRPr="009C369D" w:rsidRDefault="005C3F80" w:rsidP="00802D85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ข้อมูลและรายละเอียด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</w:p>
          <w:p w:rsidR="005C3F80" w:rsidRPr="009C369D" w:rsidRDefault="005C3F80" w:rsidP="00802D85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ตามแบบคุณลักษณะฯ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เหมาะสมที่จะเก็บไว้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เป็นเอกสารอ้างอิงได้ </w:t>
            </w:r>
          </w:p>
        </w:tc>
      </w:tr>
      <w:tr w:rsidR="005C3F80" w:rsidRPr="009C369D" w:rsidTr="00F1060E">
        <w:trPr>
          <w:trHeight w:val="1017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80" w:rsidRPr="009C369D" w:rsidRDefault="005C3F80" w:rsidP="00802D85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F80" w:rsidRPr="009C369D" w:rsidRDefault="005C3F80" w:rsidP="00802D85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9C369D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(1)</w:t>
            </w: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5C3F80" w:rsidRPr="009C369D" w:rsidRDefault="005C3F80" w:rsidP="00802D85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ข้อมูลและรายละเอียด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มีความสมบูรณ์</w:t>
            </w:r>
          </w:p>
          <w:p w:rsidR="005C3F80" w:rsidRPr="009C369D" w:rsidRDefault="005C3F80" w:rsidP="00802D85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ตามแบบคุณลักษณะฯ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แต่มีข้อบกพร่องบางส่วนเหมาะสม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5C3F80" w:rsidRPr="009C369D" w:rsidTr="00F1060E">
        <w:trPr>
          <w:trHeight w:val="724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80" w:rsidRPr="009C369D" w:rsidRDefault="005C3F80" w:rsidP="00802D85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3F80" w:rsidRPr="009C369D" w:rsidRDefault="005C3F80" w:rsidP="00802D85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0.5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936" w:type="dxa"/>
            <w:tcBorders>
              <w:top w:val="single" w:sz="4" w:space="0" w:color="auto"/>
              <w:bottom w:val="single" w:sz="4" w:space="0" w:color="auto"/>
            </w:tcBorders>
          </w:tcPr>
          <w:p w:rsidR="005C3F80" w:rsidRPr="009C369D" w:rsidRDefault="005C3F80" w:rsidP="00802D85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ข้อมูลและรายละเอียด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ไม่สมบูรณ์ครบถ้วน</w:t>
            </w:r>
            <w:r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  <w:p w:rsidR="005C3F80" w:rsidRPr="009C369D" w:rsidRDefault="005C3F80" w:rsidP="00802D85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ตามแบบคุณลักษณะฯ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มีข้อบกพร่องมาก</w:t>
            </w:r>
          </w:p>
          <w:p w:rsidR="005C3F80" w:rsidRPr="009C369D" w:rsidRDefault="005C3F80" w:rsidP="00802D85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5C3F80" w:rsidRPr="009C369D" w:rsidTr="00F1060E">
        <w:trPr>
          <w:trHeight w:val="416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80" w:rsidRPr="009C369D" w:rsidRDefault="005C3F80" w:rsidP="00802D85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F80" w:rsidRPr="009C369D" w:rsidRDefault="005C3F80" w:rsidP="00802D85">
            <w:pPr>
              <w:pStyle w:val="TableParagraph"/>
              <w:spacing w:line="354" w:lineRule="exact"/>
              <w:ind w:right="-74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ปรับปรุง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(0)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F80" w:rsidRPr="009C369D" w:rsidRDefault="005C3F80" w:rsidP="00802D85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ข้อมูลและรายละเอียด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ไม่มีความถูกต้อง</w:t>
            </w:r>
            <w:r w:rsidRPr="009C369D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  <w:p w:rsidR="005C3F80" w:rsidRPr="009C369D" w:rsidRDefault="005C3F80" w:rsidP="00802D85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ตามแบบคุณลักษณะฯ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</w:t>
            </w:r>
          </w:p>
          <w:p w:rsidR="005C3F80" w:rsidRPr="009C369D" w:rsidRDefault="005C3F80" w:rsidP="00802D85">
            <w:pPr>
              <w:pStyle w:val="ListParagraph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เป็นเอกสารอ้างอิงได้</w:t>
            </w:r>
          </w:p>
        </w:tc>
      </w:tr>
      <w:tr w:rsidR="00844474" w:rsidRPr="009C369D" w:rsidTr="00F1060E">
        <w:trPr>
          <w:trHeight w:val="416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474" w:rsidRPr="009C369D" w:rsidRDefault="00844474" w:rsidP="00802D85">
            <w:pPr>
              <w:pStyle w:val="TableParagraph"/>
              <w:spacing w:line="347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1.5  CD/DVD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นท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ึ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กข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ล</w:t>
            </w:r>
          </w:p>
          <w:p w:rsidR="00844474" w:rsidRPr="009C369D" w:rsidRDefault="00844474" w:rsidP="00802D85">
            <w:pPr>
              <w:pStyle w:val="TableParagraph"/>
              <w:spacing w:line="347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ตามข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อกำหนดในข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อ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4.9</w:t>
            </w:r>
          </w:p>
          <w:p w:rsidR="00844474" w:rsidRPr="009C369D" w:rsidRDefault="00844474" w:rsidP="00802D85">
            <w:pPr>
              <w:pStyle w:val="TableParagraph"/>
              <w:spacing w:line="347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ความครบถ้วนสมบูรณ์</w:t>
            </w:r>
          </w:p>
          <w:p w:rsidR="00844474" w:rsidRPr="009C369D" w:rsidRDefault="00844474" w:rsidP="00802D85">
            <w:pPr>
              <w:pStyle w:val="TableParagraph"/>
              <w:spacing w:line="347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(</w:t>
            </w:r>
            <w:r w:rsidR="00F677FE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1.5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474" w:rsidRPr="009C369D" w:rsidRDefault="00844474" w:rsidP="00802D85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มาก 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2A64CC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="00F677FE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(1.5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  <w:r w:rsidR="000A66A2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474" w:rsidRPr="009C369D" w:rsidRDefault="00844474" w:rsidP="00802D85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ข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ล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ครบถ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วน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ทั้ง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4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ส่วน</w:t>
            </w:r>
          </w:p>
        </w:tc>
      </w:tr>
      <w:tr w:rsidR="00844474" w:rsidRPr="009C369D" w:rsidTr="00F1060E">
        <w:trPr>
          <w:trHeight w:val="416"/>
        </w:trPr>
        <w:tc>
          <w:tcPr>
            <w:tcW w:w="3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474" w:rsidRPr="009C369D" w:rsidRDefault="00844474" w:rsidP="00802D85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474" w:rsidRPr="009C369D" w:rsidRDefault="00844474" w:rsidP="00802D85">
            <w:pPr>
              <w:pStyle w:val="TableParagraph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9C369D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="00F677FE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(1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474" w:rsidRPr="009C369D" w:rsidRDefault="00844474" w:rsidP="00802D85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1"/>
                <w:szCs w:val="31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ข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ลครบถ้วน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เพียง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3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ส่วน</w:t>
            </w:r>
          </w:p>
        </w:tc>
      </w:tr>
      <w:tr w:rsidR="00844474" w:rsidRPr="009C369D" w:rsidTr="00F1060E">
        <w:trPr>
          <w:trHeight w:val="416"/>
        </w:trPr>
        <w:tc>
          <w:tcPr>
            <w:tcW w:w="3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474" w:rsidRPr="009C369D" w:rsidRDefault="00844474" w:rsidP="00802D85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474" w:rsidRPr="009C369D" w:rsidRDefault="00844474" w:rsidP="00802D85">
            <w:pPr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="002A46BD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="00F677FE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(0.5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474" w:rsidRPr="009C369D" w:rsidRDefault="00844474" w:rsidP="00802D85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1"/>
                <w:szCs w:val="31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ข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ลครบ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ถ้วนเพียง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2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ส่วน</w:t>
            </w:r>
          </w:p>
        </w:tc>
      </w:tr>
      <w:tr w:rsidR="00844474" w:rsidRPr="009C369D" w:rsidTr="00F1060E">
        <w:trPr>
          <w:trHeight w:val="416"/>
        </w:trPr>
        <w:tc>
          <w:tcPr>
            <w:tcW w:w="3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474" w:rsidRPr="009C369D" w:rsidRDefault="00844474" w:rsidP="00802D85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474" w:rsidRPr="009C369D" w:rsidRDefault="00844474" w:rsidP="00802D85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ปรับปรุง</w:t>
            </w:r>
            <w:r w:rsidR="002A64C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(0)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474" w:rsidRPr="009C369D" w:rsidRDefault="00844474" w:rsidP="00802D85">
            <w:pPr>
              <w:pStyle w:val="TableParagraph"/>
              <w:numPr>
                <w:ilvl w:val="0"/>
                <w:numId w:val="1"/>
              </w:numPr>
              <w:tabs>
                <w:tab w:val="left" w:pos="40"/>
              </w:tabs>
              <w:ind w:left="0" w:hanging="544"/>
              <w:rPr>
                <w:rFonts w:ascii="TH SarabunPSK" w:eastAsia="TH SarabunPSK" w:hAnsi="TH SarabunPSK" w:cs="TH SarabunPSK"/>
                <w:sz w:val="31"/>
                <w:szCs w:val="31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มีข้อมูลครบถ้วนน้อยกว่า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2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ส่วน</w:t>
            </w:r>
          </w:p>
        </w:tc>
      </w:tr>
    </w:tbl>
    <w:p w:rsidR="00F1060E" w:rsidRPr="009C369D" w:rsidRDefault="00F1060E" w:rsidP="00F1060E">
      <w:pPr>
        <w:pStyle w:val="TableParagraph"/>
        <w:framePr w:hSpace="180" w:wrap="around" w:vAnchor="text" w:hAnchor="text" w:x="-198" w:y="1"/>
        <w:tabs>
          <w:tab w:val="left" w:pos="3830"/>
          <w:tab w:val="left" w:pos="5314"/>
        </w:tabs>
        <w:ind w:left="720"/>
        <w:suppressOverlap/>
        <w:rPr>
          <w:rFonts w:ascii="TH SarabunPSK" w:eastAsia="TH SarabunPSK" w:hAnsi="TH SarabunPSK" w:cs="TH SarabunPSK"/>
          <w:sz w:val="32"/>
          <w:szCs w:val="32"/>
          <w:cs/>
          <w:lang w:bidi="th-TH"/>
        </w:rPr>
      </w:pPr>
      <w:r w:rsidRPr="009C369D">
        <w:rPr>
          <w:rFonts w:ascii="TH SarabunPSK" w:eastAsia="TH SarabunPSK" w:hAnsi="TH SarabunPSK" w:cs="TH SarabunPSK"/>
          <w:sz w:val="32"/>
          <w:szCs w:val="32"/>
        </w:rPr>
        <w:tab/>
      </w:r>
      <w:r w:rsidRPr="009C369D">
        <w:rPr>
          <w:rFonts w:ascii="TH SarabunPSK" w:eastAsia="TH SarabunPSK" w:hAnsi="TH SarabunPSK" w:cs="TH SarabunPSK"/>
          <w:sz w:val="32"/>
          <w:szCs w:val="32"/>
          <w:cs/>
          <w:lang w:bidi="th-TH"/>
        </w:rPr>
        <w:tab/>
      </w:r>
    </w:p>
    <w:p w:rsidR="009E5CAA" w:rsidRPr="009C369D" w:rsidRDefault="009E5CAA" w:rsidP="009E5CAA">
      <w:pPr>
        <w:rPr>
          <w:vanish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02"/>
        <w:gridCol w:w="1523"/>
        <w:gridCol w:w="4882"/>
      </w:tblGrid>
      <w:tr w:rsidR="006271A1" w:rsidRPr="009C369D" w:rsidTr="000D4F2F">
        <w:tc>
          <w:tcPr>
            <w:tcW w:w="10207" w:type="dxa"/>
            <w:gridSpan w:val="3"/>
          </w:tcPr>
          <w:p w:rsidR="006271A1" w:rsidRPr="009C369D" w:rsidRDefault="00B806BE" w:rsidP="006C0C9F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6271A1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BB0B47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BB0B47"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ความ</w:t>
            </w:r>
            <w:r w:rsidR="00726F82"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เหมาะสมของ</w:t>
            </w:r>
            <w:r w:rsidR="00D761B6"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="00726F82"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="00D761B6"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ฯ </w:t>
            </w:r>
            <w:r w:rsidR="00726F82"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ในด้านการออกแบบ  </w:t>
            </w:r>
            <w:r w:rsidR="006271A1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6271A1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รวม</w:t>
            </w:r>
            <w:r w:rsidR="008D63CB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5937B2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BD4ADB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8D63CB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271A1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="006271A1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B72BCA" w:rsidRPr="009C369D" w:rsidTr="00B23AFF">
        <w:tc>
          <w:tcPr>
            <w:tcW w:w="3802" w:type="dxa"/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6405" w:type="dxa"/>
            <w:gridSpan w:val="2"/>
            <w:tcBorders>
              <w:right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9C33AC" w:rsidRPr="009C369D" w:rsidTr="00AF6AA5">
        <w:trPr>
          <w:trHeight w:val="620"/>
        </w:trPr>
        <w:tc>
          <w:tcPr>
            <w:tcW w:w="3802" w:type="dxa"/>
            <w:vMerge w:val="restart"/>
            <w:vAlign w:val="center"/>
          </w:tcPr>
          <w:p w:rsidR="009C33AC" w:rsidRPr="009C369D" w:rsidRDefault="00B806BE" w:rsidP="006C0C9F">
            <w:pPr>
              <w:pStyle w:val="TableParagraph"/>
              <w:spacing w:before="6" w:line="216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  <w:r w:rsidR="009C33AC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.1  </w:t>
            </w:r>
            <w:r w:rsidR="009C33AC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เทคนิคการออกแบบ</w:t>
            </w:r>
          </w:p>
          <w:p w:rsidR="009C33AC" w:rsidRPr="009C369D" w:rsidRDefault="009C33AC" w:rsidP="006C0C9F">
            <w:pPr>
              <w:pStyle w:val="TableParagraph"/>
              <w:spacing w:before="6"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และระบบการทํางาน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  <w:p w:rsidR="009C33AC" w:rsidRPr="009C369D" w:rsidRDefault="009C33AC" w:rsidP="006C0C9F">
            <w:pPr>
              <w:pStyle w:val="TableParagraph"/>
              <w:spacing w:before="6" w:line="216" w:lineRule="auto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8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C33AC" w:rsidRPr="009C369D" w:rsidRDefault="009C33AC" w:rsidP="006C0C9F">
            <w:pPr>
              <w:pStyle w:val="TableParagraph"/>
              <w:spacing w:before="7" w:line="216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(8)</w:t>
            </w:r>
            <w:r w:rsidR="000A66A2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</w:p>
        </w:tc>
        <w:tc>
          <w:tcPr>
            <w:tcW w:w="4882" w:type="dxa"/>
            <w:tcBorders>
              <w:left w:val="single" w:sz="4" w:space="0" w:color="auto"/>
              <w:bottom w:val="single" w:sz="4" w:space="0" w:color="auto"/>
            </w:tcBorders>
          </w:tcPr>
          <w:p w:rsidR="009C33AC" w:rsidRPr="009C369D" w:rsidRDefault="009C33AC" w:rsidP="006C0C9F">
            <w:pPr>
              <w:pStyle w:val="TableParagraph"/>
              <w:tabs>
                <w:tab w:val="left" w:pos="-14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การออกแบบและระบบการทำงาน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ได้ถูกต้อง</w:t>
            </w:r>
          </w:p>
          <w:p w:rsidR="009C33AC" w:rsidRPr="009C369D" w:rsidRDefault="009C33AC" w:rsidP="006C0C9F">
            <w:pPr>
              <w:pStyle w:val="TableParagraph"/>
              <w:tabs>
                <w:tab w:val="left" w:pos="-14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ตามหลักวิชาการ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และระบบการทำงานไม่ยุ่งยากซับซ้อน</w:t>
            </w:r>
          </w:p>
        </w:tc>
      </w:tr>
      <w:tr w:rsidR="009C33AC" w:rsidRPr="009C369D" w:rsidTr="00AF6AA5">
        <w:trPr>
          <w:trHeight w:val="603"/>
        </w:trPr>
        <w:tc>
          <w:tcPr>
            <w:tcW w:w="3802" w:type="dxa"/>
            <w:vMerge/>
          </w:tcPr>
          <w:p w:rsidR="009C33AC" w:rsidRPr="009C369D" w:rsidRDefault="009C33AC" w:rsidP="006C0C9F">
            <w:pPr>
              <w:pStyle w:val="TableParagraph"/>
              <w:spacing w:line="216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3AC" w:rsidRPr="009C369D" w:rsidRDefault="009C33AC" w:rsidP="006C0C9F">
            <w:pPr>
              <w:pStyle w:val="TableParagraph"/>
              <w:spacing w:before="7" w:line="216" w:lineRule="auto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9C369D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7F587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(6)</w:t>
            </w:r>
            <w:r w:rsidR="000A66A2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</w:p>
        </w:tc>
        <w:tc>
          <w:tcPr>
            <w:tcW w:w="4882" w:type="dxa"/>
            <w:tcBorders>
              <w:top w:val="single" w:sz="4" w:space="0" w:color="auto"/>
              <w:bottom w:val="single" w:sz="4" w:space="0" w:color="auto"/>
            </w:tcBorders>
          </w:tcPr>
          <w:p w:rsidR="009C33AC" w:rsidRPr="009C369D" w:rsidRDefault="009C33AC" w:rsidP="006C0C9F">
            <w:pPr>
              <w:pStyle w:val="TableParagraph"/>
              <w:tabs>
                <w:tab w:val="left" w:pos="-14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การออกแบบและระบบการทำงาน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ได้ถูกต้อง</w:t>
            </w:r>
          </w:p>
          <w:p w:rsidR="009C33AC" w:rsidRPr="009C369D" w:rsidRDefault="009C33AC" w:rsidP="006C0C9F">
            <w:pPr>
              <w:pStyle w:val="TableParagraph"/>
              <w:tabs>
                <w:tab w:val="left" w:pos="-14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ตามหลักวิชาการ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แต่ระบบการทำงานยุ่งยากซับซ้อน</w:t>
            </w:r>
          </w:p>
        </w:tc>
      </w:tr>
      <w:tr w:rsidR="009C33AC" w:rsidRPr="009C369D" w:rsidTr="00AF6AA5">
        <w:trPr>
          <w:trHeight w:val="571"/>
        </w:trPr>
        <w:tc>
          <w:tcPr>
            <w:tcW w:w="3802" w:type="dxa"/>
            <w:vMerge/>
          </w:tcPr>
          <w:p w:rsidR="009C33AC" w:rsidRPr="009C369D" w:rsidRDefault="009C33AC" w:rsidP="006C0C9F">
            <w:pPr>
              <w:pStyle w:val="TableParagraph"/>
              <w:spacing w:line="216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3AC" w:rsidRPr="009C369D" w:rsidRDefault="009C33AC" w:rsidP="006C0C9F">
            <w:pPr>
              <w:pStyle w:val="TableParagraph"/>
              <w:spacing w:before="34" w:line="216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7F587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(4)</w:t>
            </w:r>
            <w:r w:rsidR="000A66A2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</w:p>
        </w:tc>
        <w:tc>
          <w:tcPr>
            <w:tcW w:w="4882" w:type="dxa"/>
            <w:tcBorders>
              <w:top w:val="single" w:sz="4" w:space="0" w:color="auto"/>
              <w:bottom w:val="single" w:sz="4" w:space="0" w:color="auto"/>
            </w:tcBorders>
          </w:tcPr>
          <w:p w:rsidR="009C33AC" w:rsidRPr="009C369D" w:rsidRDefault="009C33AC" w:rsidP="006C0C9F">
            <w:pPr>
              <w:pStyle w:val="TableParagraph"/>
              <w:tabs>
                <w:tab w:val="left" w:pos="-14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การออกแบบและระบบการทำงาน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ได้ถูกต้อง</w:t>
            </w:r>
          </w:p>
          <w:p w:rsidR="009C33AC" w:rsidRPr="009C369D" w:rsidRDefault="009C33AC" w:rsidP="006C0C9F">
            <w:pPr>
              <w:pStyle w:val="TableParagraph"/>
              <w:tabs>
                <w:tab w:val="left" w:pos="-14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ตามหลักวิชาการบางส่วน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และระบบการทำงานยุ่งยากซับซ้อน</w:t>
            </w:r>
          </w:p>
        </w:tc>
      </w:tr>
      <w:tr w:rsidR="009C33AC" w:rsidRPr="009C369D" w:rsidTr="00AF6AA5">
        <w:trPr>
          <w:trHeight w:val="694"/>
        </w:trPr>
        <w:tc>
          <w:tcPr>
            <w:tcW w:w="3802" w:type="dxa"/>
            <w:vMerge/>
            <w:tcBorders>
              <w:bottom w:val="single" w:sz="4" w:space="0" w:color="auto"/>
            </w:tcBorders>
          </w:tcPr>
          <w:p w:rsidR="009C33AC" w:rsidRPr="009C369D" w:rsidRDefault="009C33AC" w:rsidP="006C0C9F">
            <w:pPr>
              <w:pStyle w:val="TableParagraph"/>
              <w:spacing w:line="216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3AC" w:rsidRPr="009C369D" w:rsidRDefault="009C33AC" w:rsidP="006C0C9F">
            <w:pPr>
              <w:pStyle w:val="TableParagraph"/>
              <w:spacing w:before="14" w:line="216" w:lineRule="auto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(2)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2" w:type="dxa"/>
            <w:tcBorders>
              <w:top w:val="single" w:sz="4" w:space="0" w:color="auto"/>
              <w:bottom w:val="single" w:sz="4" w:space="0" w:color="auto"/>
            </w:tcBorders>
          </w:tcPr>
          <w:p w:rsidR="009C33AC" w:rsidRPr="009C369D" w:rsidRDefault="009C33AC" w:rsidP="006C0C9F">
            <w:pPr>
              <w:pStyle w:val="TableParagraph"/>
              <w:tabs>
                <w:tab w:val="left" w:pos="-14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การออกแบบและระบบการทำงาน</w:t>
            </w:r>
          </w:p>
          <w:p w:rsidR="009C33AC" w:rsidRPr="009C369D" w:rsidRDefault="009C33AC" w:rsidP="006C0C9F">
            <w:pPr>
              <w:pStyle w:val="TableParagraph"/>
              <w:tabs>
                <w:tab w:val="left" w:pos="-14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ไม่เป็นไปตามหลักวิชาการ และระบบการทำงานยุ่งยากซับซ้อน</w:t>
            </w:r>
            <w:r w:rsidR="00E40CE8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="00E40CE8" w:rsidRPr="00E40CE8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(แต่ทำงานได้)</w:t>
            </w:r>
          </w:p>
        </w:tc>
      </w:tr>
      <w:tr w:rsidR="00844474" w:rsidRPr="009C369D" w:rsidTr="00AF6AA5">
        <w:trPr>
          <w:trHeight w:val="238"/>
        </w:trPr>
        <w:tc>
          <w:tcPr>
            <w:tcW w:w="3802" w:type="dxa"/>
            <w:vMerge w:val="restart"/>
            <w:tcBorders>
              <w:top w:val="single" w:sz="4" w:space="0" w:color="auto"/>
            </w:tcBorders>
            <w:vAlign w:val="center"/>
          </w:tcPr>
          <w:p w:rsidR="00844474" w:rsidRPr="009C369D" w:rsidRDefault="00B806BE" w:rsidP="006C0C9F">
            <w:pPr>
              <w:pStyle w:val="TableParagraph"/>
              <w:spacing w:before="35" w:line="216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  <w:r w:rsidR="00844474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.2</w:t>
            </w:r>
            <w:r w:rsidR="00844474"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="00844474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="00844474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ร</w:t>
            </w:r>
            <w:r w:rsidR="00844474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="00844474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ปแบบ</w:t>
            </w:r>
            <w:r w:rsidR="00844474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ความเหมาะสม </w:t>
            </w:r>
          </w:p>
          <w:p w:rsidR="00844474" w:rsidRPr="009C369D" w:rsidRDefault="00844474" w:rsidP="006C0C9F">
            <w:pPr>
              <w:pStyle w:val="TableParagraph"/>
              <w:spacing w:before="35" w:line="216" w:lineRule="auto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(7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844474" w:rsidRPr="009C369D" w:rsidRDefault="00844474" w:rsidP="006C0C9F">
            <w:pPr>
              <w:pStyle w:val="TableParagraph"/>
              <w:spacing w:before="7" w:line="216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="002A46BD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(7)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2" w:type="dxa"/>
            <w:tcBorders>
              <w:top w:val="single" w:sz="4" w:space="0" w:color="auto"/>
            </w:tcBorders>
          </w:tcPr>
          <w:p w:rsidR="00844474" w:rsidRPr="009C369D" w:rsidRDefault="00844474" w:rsidP="006C0C9F">
            <w:pPr>
              <w:pStyle w:val="TableParagraph"/>
              <w:tabs>
                <w:tab w:val="left" w:pos="318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รูปร่าง ขนาด น้ำหนัก เหมาะสมกับ</w:t>
            </w:r>
          </w:p>
          <w:p w:rsidR="00844474" w:rsidRPr="009C369D" w:rsidRDefault="00844474" w:rsidP="006C0C9F">
            <w:pPr>
              <w:pStyle w:val="TableParagraph"/>
              <w:tabs>
                <w:tab w:val="left" w:pos="318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ลักษณะของผลงาน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ครบทั้ง 3 ด้าน</w:t>
            </w:r>
          </w:p>
        </w:tc>
      </w:tr>
      <w:tr w:rsidR="00844474" w:rsidRPr="009C369D" w:rsidTr="00AF6AA5">
        <w:trPr>
          <w:trHeight w:val="299"/>
        </w:trPr>
        <w:tc>
          <w:tcPr>
            <w:tcW w:w="3802" w:type="dxa"/>
            <w:vMerge/>
          </w:tcPr>
          <w:p w:rsidR="00844474" w:rsidRPr="009C369D" w:rsidRDefault="00844474" w:rsidP="006C0C9F">
            <w:pPr>
              <w:pStyle w:val="TableParagraph"/>
              <w:spacing w:before="35" w:line="216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vAlign w:val="center"/>
          </w:tcPr>
          <w:p w:rsidR="00844474" w:rsidRPr="009C369D" w:rsidRDefault="00844474" w:rsidP="006C0C9F">
            <w:pPr>
              <w:pStyle w:val="TableParagraph"/>
              <w:spacing w:before="7" w:line="216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="002A46BD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(5)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2" w:type="dxa"/>
            <w:tcBorders>
              <w:bottom w:val="single" w:sz="4" w:space="0" w:color="auto"/>
            </w:tcBorders>
          </w:tcPr>
          <w:p w:rsidR="00844474" w:rsidRPr="009C369D" w:rsidRDefault="00844474" w:rsidP="006C0C9F">
            <w:pPr>
              <w:pStyle w:val="TableParagraph"/>
              <w:tabs>
                <w:tab w:val="left" w:pos="318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รูปร่าง ขนาด น้ำหนัก เหมาะสมกับ</w:t>
            </w:r>
          </w:p>
          <w:p w:rsidR="00844474" w:rsidRPr="009C369D" w:rsidRDefault="00844474" w:rsidP="006C0C9F">
            <w:pPr>
              <w:pStyle w:val="TableParagraph"/>
              <w:tabs>
                <w:tab w:val="left" w:pos="318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ลักษณะของผลงาน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 2 ด้าน</w:t>
            </w:r>
          </w:p>
        </w:tc>
      </w:tr>
      <w:tr w:rsidR="00844474" w:rsidRPr="009C369D" w:rsidTr="00AF6AA5">
        <w:trPr>
          <w:trHeight w:val="333"/>
        </w:trPr>
        <w:tc>
          <w:tcPr>
            <w:tcW w:w="3802" w:type="dxa"/>
            <w:vMerge/>
          </w:tcPr>
          <w:p w:rsidR="00844474" w:rsidRPr="009C369D" w:rsidRDefault="00844474" w:rsidP="006C0C9F">
            <w:pPr>
              <w:pStyle w:val="TableParagraph"/>
              <w:spacing w:line="216" w:lineRule="auto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474" w:rsidRPr="009C369D" w:rsidRDefault="00844474" w:rsidP="006C0C9F">
            <w:pPr>
              <w:pStyle w:val="TableParagraph"/>
              <w:spacing w:line="216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2A46BD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(3)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474" w:rsidRPr="009C369D" w:rsidRDefault="00844474" w:rsidP="006C0C9F">
            <w:pPr>
              <w:pStyle w:val="TableParagraph"/>
              <w:tabs>
                <w:tab w:val="left" w:pos="318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รูปร่าง ขนาด น้ำหนัก เหมาะสมกับ</w:t>
            </w:r>
          </w:p>
          <w:p w:rsidR="00844474" w:rsidRPr="009C369D" w:rsidRDefault="00844474" w:rsidP="006C0C9F">
            <w:pPr>
              <w:pStyle w:val="TableParagraph"/>
              <w:tabs>
                <w:tab w:val="left" w:pos="318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ลักษณะของผลงาน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 1 ด้าน</w:t>
            </w:r>
          </w:p>
        </w:tc>
      </w:tr>
      <w:tr w:rsidR="00844474" w:rsidRPr="009C369D" w:rsidTr="00AF6AA5">
        <w:trPr>
          <w:trHeight w:val="254"/>
        </w:trPr>
        <w:tc>
          <w:tcPr>
            <w:tcW w:w="3802" w:type="dxa"/>
            <w:vMerge/>
            <w:tcBorders>
              <w:bottom w:val="single" w:sz="4" w:space="0" w:color="auto"/>
            </w:tcBorders>
          </w:tcPr>
          <w:p w:rsidR="00844474" w:rsidRPr="009C369D" w:rsidRDefault="00844474" w:rsidP="006C0C9F">
            <w:pPr>
              <w:pStyle w:val="TableParagraph"/>
              <w:spacing w:line="216" w:lineRule="auto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4474" w:rsidRPr="009C369D" w:rsidRDefault="00844474" w:rsidP="006C0C9F">
            <w:pPr>
              <w:pStyle w:val="TableParagraph"/>
              <w:spacing w:line="216" w:lineRule="auto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</w:t>
            </w:r>
            <w:r w:rsidR="007F5879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(1)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2" w:type="dxa"/>
            <w:tcBorders>
              <w:top w:val="single" w:sz="4" w:space="0" w:color="auto"/>
              <w:bottom w:val="single" w:sz="4" w:space="0" w:color="auto"/>
            </w:tcBorders>
          </w:tcPr>
          <w:p w:rsidR="00844474" w:rsidRPr="009C369D" w:rsidRDefault="00844474" w:rsidP="006C0C9F">
            <w:pPr>
              <w:pStyle w:val="TableParagraph"/>
              <w:tabs>
                <w:tab w:val="left" w:pos="318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รูปร่าง ขนาด น้ำหนัก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ไม่เหมาะสมกับ</w:t>
            </w:r>
          </w:p>
          <w:p w:rsidR="00844474" w:rsidRPr="009C369D" w:rsidRDefault="00844474" w:rsidP="006C0C9F">
            <w:pPr>
              <w:pStyle w:val="TableParagraph"/>
              <w:tabs>
                <w:tab w:val="left" w:pos="318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ลักษณะของผลงาน </w:t>
            </w:r>
            <w:r w:rsidR="00E40CE8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(ทำงานได้)</w:t>
            </w:r>
          </w:p>
        </w:tc>
      </w:tr>
    </w:tbl>
    <w:p w:rsidR="00C35B01" w:rsidRDefault="00C35B01" w:rsidP="00F1060E">
      <w:pPr>
        <w:jc w:val="right"/>
        <w:rPr>
          <w:rFonts w:ascii="TH SarabunPSK" w:hAnsi="TH SarabunPSK" w:cs="TH SarabunPSK"/>
          <w:sz w:val="28"/>
          <w:szCs w:val="28"/>
        </w:rPr>
      </w:pPr>
    </w:p>
    <w:p w:rsidR="00C35B01" w:rsidRDefault="00C35B01" w:rsidP="00F1060E">
      <w:pPr>
        <w:jc w:val="right"/>
        <w:rPr>
          <w:rFonts w:ascii="TH SarabunPSK" w:hAnsi="TH SarabunPSK" w:cs="TH SarabunPSK"/>
          <w:sz w:val="28"/>
          <w:szCs w:val="28"/>
        </w:rPr>
      </w:pPr>
    </w:p>
    <w:p w:rsidR="00C35B01" w:rsidRDefault="00C35B01" w:rsidP="00F1060E">
      <w:pPr>
        <w:jc w:val="right"/>
        <w:rPr>
          <w:rFonts w:ascii="TH SarabunPSK" w:hAnsi="TH SarabunPSK" w:cs="TH SarabunPSK"/>
          <w:sz w:val="28"/>
          <w:szCs w:val="28"/>
        </w:rPr>
      </w:pPr>
    </w:p>
    <w:p w:rsidR="00C35B01" w:rsidRDefault="00C35B01" w:rsidP="00F1060E">
      <w:pPr>
        <w:jc w:val="right"/>
        <w:rPr>
          <w:rFonts w:ascii="TH SarabunPSK" w:hAnsi="TH SarabunPSK" w:cs="TH SarabunPSK"/>
          <w:sz w:val="28"/>
          <w:szCs w:val="28"/>
        </w:rPr>
      </w:pPr>
    </w:p>
    <w:p w:rsidR="00C35B01" w:rsidRDefault="00C35B01" w:rsidP="00F1060E">
      <w:pPr>
        <w:jc w:val="right"/>
        <w:rPr>
          <w:rFonts w:ascii="TH SarabunPSK" w:hAnsi="TH SarabunPSK" w:cs="TH SarabunPSK"/>
          <w:sz w:val="28"/>
          <w:szCs w:val="28"/>
        </w:rPr>
      </w:pPr>
    </w:p>
    <w:p w:rsidR="00F1060E" w:rsidRDefault="00F1060E" w:rsidP="00F1060E">
      <w:pPr>
        <w:jc w:val="right"/>
        <w:rPr>
          <w:rFonts w:ascii="TH SarabunPSK" w:hAnsi="TH SarabunPSK" w:cs="TH SarabunPSK"/>
          <w:sz w:val="32"/>
          <w:szCs w:val="32"/>
        </w:rPr>
      </w:pPr>
      <w:r w:rsidRPr="00C35B01">
        <w:rPr>
          <w:rFonts w:ascii="TH SarabunPSK" w:hAnsi="TH SarabunPSK" w:cs="TH SarabunPSK"/>
          <w:sz w:val="32"/>
          <w:szCs w:val="32"/>
        </w:rPr>
        <w:t xml:space="preserve">/ </w:t>
      </w:r>
      <w:r w:rsidRPr="00C35B0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C35B01">
        <w:rPr>
          <w:rFonts w:ascii="TH SarabunPSK" w:hAnsi="TH SarabunPSK" w:cs="TH SarabunPSK"/>
          <w:sz w:val="32"/>
          <w:szCs w:val="32"/>
        </w:rPr>
        <w:t>…</w:t>
      </w:r>
    </w:p>
    <w:p w:rsidR="00C35B01" w:rsidRDefault="00C35B01" w:rsidP="00F1060E">
      <w:pPr>
        <w:jc w:val="right"/>
        <w:rPr>
          <w:rFonts w:ascii="TH SarabunPSK" w:hAnsi="TH SarabunPSK" w:cs="TH SarabunPSK"/>
          <w:sz w:val="32"/>
          <w:szCs w:val="32"/>
        </w:rPr>
      </w:pPr>
    </w:p>
    <w:p w:rsidR="00C35B01" w:rsidRPr="00C35B01" w:rsidRDefault="00C35B01" w:rsidP="00F1060E">
      <w:pPr>
        <w:jc w:val="right"/>
        <w:rPr>
          <w:rFonts w:ascii="TH SarabunPSK" w:hAnsi="TH SarabunPSK" w:cs="TH SarabunPSK"/>
          <w:sz w:val="32"/>
          <w:szCs w:val="32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2"/>
        <w:gridCol w:w="8"/>
        <w:gridCol w:w="1522"/>
        <w:gridCol w:w="4885"/>
      </w:tblGrid>
      <w:tr w:rsidR="00B72BCA" w:rsidRPr="009C369D" w:rsidTr="00261814">
        <w:trPr>
          <w:trHeight w:val="254"/>
        </w:trPr>
        <w:tc>
          <w:tcPr>
            <w:tcW w:w="3800" w:type="dxa"/>
            <w:gridSpan w:val="2"/>
            <w:tcBorders>
              <w:bottom w:val="single" w:sz="4" w:space="0" w:color="auto"/>
            </w:tcBorders>
          </w:tcPr>
          <w:p w:rsidR="00B72BCA" w:rsidRPr="009C369D" w:rsidRDefault="00B72BCA" w:rsidP="00D6417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2BCA" w:rsidRPr="009C369D" w:rsidRDefault="00B72BCA" w:rsidP="0068078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844474" w:rsidRPr="009C369D" w:rsidTr="000A35BD">
        <w:trPr>
          <w:trHeight w:val="515"/>
        </w:trPr>
        <w:tc>
          <w:tcPr>
            <w:tcW w:w="3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474" w:rsidRPr="009C369D" w:rsidRDefault="00B806BE" w:rsidP="00540057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  <w:r w:rsidR="00844474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.3 </w:t>
            </w:r>
            <w:r w:rsidR="00844474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844474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ความปลอดภัย</w:t>
            </w:r>
          </w:p>
          <w:p w:rsidR="00844474" w:rsidRPr="009C369D" w:rsidRDefault="00844474" w:rsidP="00540057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(1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0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4474" w:rsidRPr="009C369D" w:rsidRDefault="00844474" w:rsidP="007F5879">
            <w:pPr>
              <w:pStyle w:val="TableParagraph"/>
              <w:spacing w:before="5" w:line="355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="002A46BD"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(10)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</w:tcPr>
          <w:p w:rsidR="00844474" w:rsidRPr="009C369D" w:rsidRDefault="00844474" w:rsidP="00540057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การทำงานของผลงาน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</w:p>
          <w:p w:rsidR="00844474" w:rsidRPr="009C369D" w:rsidRDefault="009C5781" w:rsidP="00540057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4692F18" wp14:editId="62408961">
                      <wp:simplePos x="0" y="0"/>
                      <wp:positionH relativeFrom="column">
                        <wp:posOffset>2251075</wp:posOffset>
                      </wp:positionH>
                      <wp:positionV relativeFrom="paragraph">
                        <wp:posOffset>234950</wp:posOffset>
                      </wp:positionV>
                      <wp:extent cx="962660" cy="280035"/>
                      <wp:effectExtent l="0" t="0" r="3810" b="0"/>
                      <wp:wrapNone/>
                      <wp:docPr id="8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660" cy="280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078B" w:rsidRPr="00657E8A" w:rsidRDefault="0068078B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</w:pPr>
                                  <w:r w:rsidRPr="00657E8A"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อ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ั</w:t>
                                  </w:r>
                                  <w:r w:rsidRPr="00657E8A"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นตรายต่อ.....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692F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กล่องข้อความ 2" o:spid="_x0000_s1026" type="#_x0000_t202" style="position:absolute;margin-left:177.25pt;margin-top:18.5pt;width:75.8pt;height:22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" filled="f" stroked="f">
                      <v:textbox>
                        <w:txbxContent>
                          <w:p w:rsidR="0068078B" w:rsidRPr="00657E8A" w:rsidRDefault="0068078B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 w:rsidRPr="00657E8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อ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ั</w:t>
                            </w:r>
                            <w:r w:rsidRPr="00657E8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นตรายต่อ.....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44474"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มีความปลอดภัย</w:t>
            </w:r>
            <w:r w:rsidR="00844474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ในการใช้งานและ</w:t>
            </w:r>
            <w:r w:rsidR="00844474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มีระบบป้องกันอันตรายต่อผลงานสิ่งประดิษฐ์ฯ และผู้ใช้งาน</w:t>
            </w:r>
          </w:p>
        </w:tc>
      </w:tr>
      <w:tr w:rsidR="00A25C94" w:rsidRPr="009C369D" w:rsidTr="000A35BD">
        <w:trPr>
          <w:trHeight w:val="515"/>
        </w:trPr>
        <w:tc>
          <w:tcPr>
            <w:tcW w:w="3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5C94" w:rsidRPr="009C369D" w:rsidRDefault="00A25C94" w:rsidP="00540057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C94" w:rsidRPr="009C369D" w:rsidRDefault="00A25C94" w:rsidP="007F5879">
            <w:pPr>
              <w:pStyle w:val="TableParagraph"/>
              <w:spacing w:before="5" w:line="355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</w:tcPr>
          <w:p w:rsidR="00A25C94" w:rsidRPr="009C369D" w:rsidRDefault="00A25C94" w:rsidP="00540057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44474" w:rsidRPr="009C369D" w:rsidTr="000A35BD">
        <w:trPr>
          <w:trHeight w:val="624"/>
        </w:trPr>
        <w:tc>
          <w:tcPr>
            <w:tcW w:w="3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474" w:rsidRPr="009C369D" w:rsidRDefault="00844474" w:rsidP="00540057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4474" w:rsidRPr="009C369D" w:rsidRDefault="00844474" w:rsidP="007F5879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="002A46BD"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(8)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</w:tcPr>
          <w:p w:rsidR="00844474" w:rsidRPr="009C369D" w:rsidRDefault="00844474" w:rsidP="00540057">
            <w:pPr>
              <w:pStyle w:val="TableParagraph"/>
              <w:tabs>
                <w:tab w:val="left" w:pos="419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การทํางานของ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</w:p>
          <w:p w:rsidR="00844474" w:rsidRPr="009C369D" w:rsidRDefault="00844474" w:rsidP="00540057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มีความปลอดภัยในการใช้งานและ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มีระบบป้องกันอันตรายต่อผลงานสิ่งประดิษฐ์ฯ และผู้ใช้งาน </w:t>
            </w:r>
          </w:p>
          <w:p w:rsidR="00844474" w:rsidRPr="009C369D" w:rsidRDefault="00844474" w:rsidP="00540057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แต่ต้องแก้ไขเพิ่มเติม</w:t>
            </w:r>
          </w:p>
        </w:tc>
      </w:tr>
      <w:tr w:rsidR="00844474" w:rsidRPr="009C369D" w:rsidTr="000A35BD">
        <w:trPr>
          <w:trHeight w:val="669"/>
        </w:trPr>
        <w:tc>
          <w:tcPr>
            <w:tcW w:w="3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474" w:rsidRPr="009C369D" w:rsidRDefault="00844474" w:rsidP="00540057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4474" w:rsidRPr="009C369D" w:rsidRDefault="00844474" w:rsidP="007F5879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(6)</w:t>
            </w:r>
            <w:r w:rsidR="000A66A2" w:rsidRPr="009C369D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</w:tcPr>
          <w:p w:rsidR="00844474" w:rsidRPr="009C369D" w:rsidRDefault="00844474" w:rsidP="00540057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การทํางานของ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</w:p>
          <w:p w:rsidR="00130BB6" w:rsidRPr="009C369D" w:rsidRDefault="00844474" w:rsidP="00540057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มีความปลอดภัยในการใช้งาน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และมีระบบป้องกันอันตรายต่อผลงานสิ่งประดิษฐ์ฯ และผู้ใช้งาน </w:t>
            </w:r>
          </w:p>
          <w:p w:rsidR="00844474" w:rsidRPr="009C369D" w:rsidRDefault="00844474" w:rsidP="00540057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อย่างใดอย่างหนึ่งแต่ไม่สมบูรณ์</w:t>
            </w:r>
          </w:p>
        </w:tc>
      </w:tr>
      <w:tr w:rsidR="00844474" w:rsidRPr="009C369D" w:rsidTr="000A35BD">
        <w:trPr>
          <w:trHeight w:val="651"/>
        </w:trPr>
        <w:tc>
          <w:tcPr>
            <w:tcW w:w="3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474" w:rsidRPr="009C369D" w:rsidRDefault="00844474" w:rsidP="00540057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4474" w:rsidRPr="009C369D" w:rsidRDefault="00844474" w:rsidP="007F5879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7F587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(4)</w:t>
            </w:r>
            <w:r w:rsidR="000A66A2"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</w:tcPr>
          <w:p w:rsidR="00844474" w:rsidRPr="009C369D" w:rsidRDefault="00844474" w:rsidP="00540057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การทํางานของ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  <w:p w:rsidR="00844474" w:rsidRPr="009C369D" w:rsidRDefault="00844474" w:rsidP="00540057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8295E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ปลอดภัยในการใช้งาน</w:t>
            </w:r>
            <w:r w:rsidR="0078295E" w:rsidRPr="0078295E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ต่ำ</w:t>
            </w:r>
          </w:p>
          <w:p w:rsidR="00844474" w:rsidRPr="009C369D" w:rsidRDefault="00844474" w:rsidP="00540057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ไม่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มีระบบป้องกันอันตราย</w:t>
            </w:r>
          </w:p>
          <w:p w:rsidR="00844474" w:rsidRPr="009C369D" w:rsidRDefault="00844474" w:rsidP="00540057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ต่อผลงานสิ่งประดิษฐ์ฯ และผู้ใช้งาน</w:t>
            </w:r>
          </w:p>
        </w:tc>
      </w:tr>
      <w:tr w:rsidR="00570093" w:rsidRPr="009C369D" w:rsidTr="000A35BD">
        <w:trPr>
          <w:trHeight w:val="193"/>
        </w:trPr>
        <w:tc>
          <w:tcPr>
            <w:tcW w:w="3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093" w:rsidRPr="009C369D" w:rsidRDefault="00B806BE" w:rsidP="009A25A6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  <w:r w:rsidR="00570093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.4 </w:t>
            </w:r>
            <w:r w:rsidR="00570093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การใช้วัสดุ</w:t>
            </w:r>
          </w:p>
          <w:p w:rsidR="00570093" w:rsidRPr="009C369D" w:rsidRDefault="00570093" w:rsidP="009A25A6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(5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093" w:rsidRPr="009C369D" w:rsidRDefault="00570093" w:rsidP="007F5879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="002A46BD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7F587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(5)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</w:tcPr>
          <w:p w:rsidR="00570093" w:rsidRPr="009C369D" w:rsidRDefault="00570093" w:rsidP="009A25A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เลือกใช้วัสดุที่เหมาะสม มีคุณภาพ มีความคงทน</w:t>
            </w:r>
          </w:p>
          <w:p w:rsidR="00570093" w:rsidRPr="009C369D" w:rsidRDefault="00570093" w:rsidP="009A25A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แข็งแรง และ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มีความปลอดภัยมาก</w:t>
            </w:r>
          </w:p>
        </w:tc>
      </w:tr>
      <w:tr w:rsidR="00570093" w:rsidRPr="009C369D" w:rsidTr="000A35BD">
        <w:trPr>
          <w:trHeight w:val="384"/>
        </w:trPr>
        <w:tc>
          <w:tcPr>
            <w:tcW w:w="3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93" w:rsidRPr="009C369D" w:rsidRDefault="00570093" w:rsidP="009A25A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093" w:rsidRPr="009C369D" w:rsidRDefault="00570093" w:rsidP="007F5879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9C369D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2A46BD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="002A46BD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(4)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</w:tcPr>
          <w:p w:rsidR="00570093" w:rsidRPr="009C369D" w:rsidRDefault="00570093" w:rsidP="009A25A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เลือกใช้วัสดุที่เหมาะสม มีคุณภาพ มีความคงทน</w:t>
            </w:r>
          </w:p>
          <w:p w:rsidR="00570093" w:rsidRPr="009C369D" w:rsidRDefault="00570093" w:rsidP="009A25A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แข็งแรง และมีความ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ปลอดภัย</w:t>
            </w:r>
          </w:p>
        </w:tc>
      </w:tr>
      <w:tr w:rsidR="00570093" w:rsidRPr="009C369D" w:rsidTr="000A35BD">
        <w:trPr>
          <w:trHeight w:val="275"/>
        </w:trPr>
        <w:tc>
          <w:tcPr>
            <w:tcW w:w="3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093" w:rsidRPr="009C369D" w:rsidRDefault="00570093" w:rsidP="009A25A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0093" w:rsidRPr="009C369D" w:rsidRDefault="00570093" w:rsidP="007F5879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(3)</w:t>
            </w:r>
            <w:r w:rsidR="000A66A2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</w:p>
        </w:tc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</w:tcPr>
          <w:p w:rsidR="00570093" w:rsidRPr="009C369D" w:rsidRDefault="00570093" w:rsidP="009A25A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เลือกใช้วัสดุที่เหมาะสม มีคุณภาพ มีความคงทน</w:t>
            </w:r>
          </w:p>
          <w:p w:rsidR="00570093" w:rsidRPr="009C369D" w:rsidRDefault="00570093" w:rsidP="009A25A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แข็งแรง และมีความปลอดภัย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บางส่วน</w:t>
            </w:r>
          </w:p>
        </w:tc>
      </w:tr>
      <w:tr w:rsidR="00570093" w:rsidRPr="009C369D" w:rsidTr="000A35BD">
        <w:trPr>
          <w:trHeight w:val="258"/>
        </w:trPr>
        <w:tc>
          <w:tcPr>
            <w:tcW w:w="3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93" w:rsidRPr="009C369D" w:rsidRDefault="00570093" w:rsidP="009A25A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93" w:rsidRPr="009C369D" w:rsidRDefault="00570093" w:rsidP="007F5879">
            <w:pPr>
              <w:pStyle w:val="TableParagraph"/>
              <w:spacing w:before="8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ปรับปรุง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7F5879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(2)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093" w:rsidRPr="009C369D" w:rsidRDefault="00570093" w:rsidP="009A25A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เลือกใช้วัสดุที่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ไม่มี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คุณภาพ </w:t>
            </w:r>
          </w:p>
          <w:p w:rsidR="00570093" w:rsidRPr="009C369D" w:rsidRDefault="00570093" w:rsidP="009A25A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ไม่มี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ความคงทนแข็งแรง และความปลอดภัย</w:t>
            </w:r>
            <w:r w:rsidR="0078295E" w:rsidRPr="0078295E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ต่ำ</w:t>
            </w:r>
          </w:p>
          <w:p w:rsidR="00434109" w:rsidRPr="009C369D" w:rsidRDefault="00434109" w:rsidP="009A25A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D610B0" w:rsidRPr="009C369D" w:rsidTr="000D4F2F">
        <w:trPr>
          <w:trHeight w:val="237"/>
        </w:trPr>
        <w:tc>
          <w:tcPr>
            <w:tcW w:w="1020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610B0" w:rsidRPr="009C369D" w:rsidRDefault="00B806BE" w:rsidP="00C47B39">
            <w:pPr>
              <w:pStyle w:val="TableParagraph"/>
              <w:spacing w:before="20" w:line="356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D610B0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.  </w:t>
            </w:r>
            <w:r w:rsidR="00D610B0"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การ</w:t>
            </w:r>
            <w:r w:rsidR="004B6E2F" w:rsidRPr="009C369D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นำเสนอ</w:t>
            </w:r>
            <w:r w:rsidR="00D610B0"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ผลงาน</w:t>
            </w:r>
            <w:r w:rsidR="00732EDD" w:rsidRPr="009C369D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สิ่งประดิษฐ์ฯ</w:t>
            </w:r>
            <w:r w:rsidR="00D610B0" w:rsidRPr="009C369D">
              <w:rPr>
                <w:rFonts w:ascii="TH SarabunPSK" w:eastAsia="TH SarabunPSK" w:hAnsi="TH SarabunPSK" w:cs="TH SarabunPSK"/>
                <w:b/>
                <w:bCs/>
                <w:spacing w:val="66"/>
                <w:sz w:val="32"/>
                <w:szCs w:val="32"/>
              </w:rPr>
              <w:t xml:space="preserve"> </w:t>
            </w:r>
            <w:r w:rsidR="00D610B0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6D5F91"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="00C47B39"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>10</w:t>
            </w:r>
            <w:r w:rsidR="00EA4ED7"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 xml:space="preserve"> </w:t>
            </w:r>
            <w:r w:rsidR="00D610B0"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="00D610B0"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>)</w:t>
            </w:r>
          </w:p>
        </w:tc>
      </w:tr>
      <w:tr w:rsidR="00B72BCA" w:rsidRPr="009C369D" w:rsidTr="00C3714D">
        <w:trPr>
          <w:trHeight w:val="271"/>
        </w:trPr>
        <w:tc>
          <w:tcPr>
            <w:tcW w:w="3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ab/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64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6D5F91" w:rsidRPr="009C369D" w:rsidTr="000A35BD">
        <w:trPr>
          <w:trHeight w:val="1243"/>
        </w:trPr>
        <w:tc>
          <w:tcPr>
            <w:tcW w:w="37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F91" w:rsidRPr="009C369D" w:rsidRDefault="00B806BE" w:rsidP="009F77E4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  <w:r w:rsidR="006D5F91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.1  </w:t>
            </w:r>
            <w:r w:rsidR="006D5F91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ความพร</w:t>
            </w:r>
            <w:r w:rsidR="006D5F91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="006D5F91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อมในการน</w:t>
            </w:r>
            <w:r w:rsidR="006D5F91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ํ</w:t>
            </w:r>
            <w:r w:rsidR="006D5F91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าเสนอ</w:t>
            </w:r>
          </w:p>
          <w:p w:rsidR="00AF147C" w:rsidRPr="009C369D" w:rsidRDefault="006D5F91" w:rsidP="009F77E4">
            <w:pPr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ผลงานและการสาธ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ต</w:t>
            </w:r>
          </w:p>
          <w:p w:rsidR="006D5F91" w:rsidRPr="009C369D" w:rsidRDefault="00AF147C" w:rsidP="009F77E4">
            <w:pPr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="000E03C2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ภาษาไทย</w:t>
            </w:r>
          </w:p>
          <w:p w:rsidR="006D5F91" w:rsidRPr="009C369D" w:rsidRDefault="006D5F91" w:rsidP="000E03C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(</w:t>
            </w:r>
            <w:r w:rsidR="000E03C2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1.5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F91" w:rsidRPr="009C369D" w:rsidRDefault="006D5F91" w:rsidP="000E03C2">
            <w:pPr>
              <w:pStyle w:val="TableParagraph"/>
              <w:spacing w:line="355" w:lineRule="exac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="002A46BD"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="000E03C2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1.5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  <w:r w:rsidR="000A66A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5" w:type="dxa"/>
            <w:tcBorders>
              <w:left w:val="single" w:sz="4" w:space="0" w:color="auto"/>
            </w:tcBorders>
          </w:tcPr>
          <w:p w:rsidR="006D5F91" w:rsidRPr="009C369D" w:rsidRDefault="006D5F91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มีการเตรียมการ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ในด้านการนําเสนอผลงาน</w:t>
            </w:r>
          </w:p>
          <w:p w:rsidR="00AF147C" w:rsidRPr="009C369D" w:rsidRDefault="006D5F91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</w:p>
          <w:p w:rsidR="006D5F91" w:rsidRPr="009C369D" w:rsidRDefault="006D5F91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สาธิตทดลอง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อย่างครบถ้วนและเหมาะสม</w:t>
            </w:r>
          </w:p>
        </w:tc>
      </w:tr>
      <w:tr w:rsidR="006D5F91" w:rsidRPr="009C369D" w:rsidTr="000A35BD">
        <w:trPr>
          <w:trHeight w:val="640"/>
        </w:trPr>
        <w:tc>
          <w:tcPr>
            <w:tcW w:w="3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F91" w:rsidRPr="009C369D" w:rsidRDefault="006D5F91" w:rsidP="005C797A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F91" w:rsidRPr="009C369D" w:rsidRDefault="006D5F91" w:rsidP="000E03C2">
            <w:pPr>
              <w:pStyle w:val="TableParagraph"/>
              <w:spacing w:line="355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(1)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</w:tc>
        <w:tc>
          <w:tcPr>
            <w:tcW w:w="4885" w:type="dxa"/>
            <w:tcBorders>
              <w:left w:val="single" w:sz="4" w:space="0" w:color="auto"/>
            </w:tcBorders>
          </w:tcPr>
          <w:p w:rsidR="006D5F91" w:rsidRPr="009C369D" w:rsidRDefault="006D5F91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มีการเตรียมการในด้านการนําเสนอผลงาน</w:t>
            </w:r>
          </w:p>
          <w:p w:rsidR="00AF147C" w:rsidRPr="009C369D" w:rsidRDefault="006D5F91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</w:p>
          <w:p w:rsidR="006D5F91" w:rsidRPr="009C369D" w:rsidRDefault="006D5F91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สาธิต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แต่มีข้อบกพร่องบางส่วน</w:t>
            </w:r>
          </w:p>
        </w:tc>
      </w:tr>
    </w:tbl>
    <w:p w:rsidR="00C35B01" w:rsidRDefault="0068078B" w:rsidP="00345599">
      <w:pPr>
        <w:pStyle w:val="TableParagraph"/>
        <w:tabs>
          <w:tab w:val="left" w:pos="3626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pacing w:val="-1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/>
          <w:sz w:val="32"/>
          <w:szCs w:val="32"/>
        </w:rPr>
        <w:tab/>
      </w:r>
      <w:r w:rsidRPr="009C369D">
        <w:rPr>
          <w:rFonts w:ascii="TH SarabunPSK" w:eastAsia="TH SarabunPSK" w:hAnsi="TH SarabunPSK" w:cs="TH SarabunPSK"/>
          <w:spacing w:val="-1"/>
          <w:sz w:val="32"/>
          <w:szCs w:val="32"/>
          <w:cs/>
          <w:lang w:bidi="th-TH"/>
        </w:rPr>
        <w:tab/>
      </w:r>
    </w:p>
    <w:p w:rsidR="00C35B01" w:rsidRDefault="00C35B01" w:rsidP="00345599">
      <w:pPr>
        <w:pStyle w:val="TableParagraph"/>
        <w:tabs>
          <w:tab w:val="left" w:pos="3626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pacing w:val="-1"/>
          <w:sz w:val="32"/>
          <w:szCs w:val="32"/>
          <w:lang w:bidi="th-TH"/>
        </w:rPr>
      </w:pPr>
    </w:p>
    <w:p w:rsidR="005B30C2" w:rsidRDefault="005B30C2" w:rsidP="00345599">
      <w:pPr>
        <w:pStyle w:val="TableParagraph"/>
        <w:tabs>
          <w:tab w:val="left" w:pos="3626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pacing w:val="-1"/>
          <w:sz w:val="32"/>
          <w:szCs w:val="32"/>
          <w:lang w:bidi="th-TH"/>
        </w:rPr>
      </w:pPr>
    </w:p>
    <w:p w:rsidR="00C35B01" w:rsidRDefault="00C35B01" w:rsidP="00345599">
      <w:pPr>
        <w:pStyle w:val="TableParagraph"/>
        <w:tabs>
          <w:tab w:val="left" w:pos="3626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pacing w:val="-1"/>
          <w:sz w:val="32"/>
          <w:szCs w:val="32"/>
          <w:lang w:bidi="th-TH"/>
        </w:rPr>
      </w:pPr>
    </w:p>
    <w:p w:rsidR="00C35B01" w:rsidRDefault="00C35B01" w:rsidP="00345599">
      <w:pPr>
        <w:pStyle w:val="TableParagraph"/>
        <w:tabs>
          <w:tab w:val="left" w:pos="3626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pacing w:val="-1"/>
          <w:sz w:val="32"/>
          <w:szCs w:val="32"/>
          <w:lang w:bidi="th-TH"/>
        </w:rPr>
      </w:pPr>
    </w:p>
    <w:p w:rsidR="00345599" w:rsidRDefault="00345599" w:rsidP="00345599">
      <w:pPr>
        <w:pStyle w:val="TableParagraph"/>
        <w:tabs>
          <w:tab w:val="left" w:pos="3626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z w:val="28"/>
          <w:szCs w:val="28"/>
          <w:lang w:bidi="th-TH"/>
        </w:rPr>
      </w:pPr>
      <w:r w:rsidRPr="00C35B0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/ </w:t>
      </w:r>
      <w:r w:rsidRPr="00C35B0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C35B01">
        <w:rPr>
          <w:rFonts w:ascii="TH SarabunPSK" w:hAnsi="TH SarabunPSK" w:cs="TH SarabunPSK"/>
          <w:sz w:val="32"/>
          <w:szCs w:val="32"/>
          <w:lang w:bidi="th-TH"/>
        </w:rPr>
        <w:t>…</w:t>
      </w:r>
    </w:p>
    <w:p w:rsidR="00D64170" w:rsidRDefault="00D64170" w:rsidP="00345599">
      <w:pPr>
        <w:pStyle w:val="TableParagraph"/>
        <w:tabs>
          <w:tab w:val="left" w:pos="3626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z w:val="28"/>
          <w:szCs w:val="28"/>
          <w:lang w:bidi="th-TH"/>
        </w:rPr>
      </w:pPr>
    </w:p>
    <w:p w:rsidR="00C35B01" w:rsidRDefault="00C35B01" w:rsidP="00345599">
      <w:pPr>
        <w:pStyle w:val="TableParagraph"/>
        <w:tabs>
          <w:tab w:val="left" w:pos="3626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z w:val="28"/>
          <w:szCs w:val="28"/>
          <w:lang w:bidi="th-TH"/>
        </w:rPr>
      </w:pPr>
    </w:p>
    <w:p w:rsidR="00C35B01" w:rsidRPr="00D64170" w:rsidRDefault="00C35B01" w:rsidP="00345599">
      <w:pPr>
        <w:pStyle w:val="TableParagraph"/>
        <w:tabs>
          <w:tab w:val="left" w:pos="3626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z w:val="28"/>
          <w:szCs w:val="28"/>
          <w:lang w:bidi="th-TH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1530"/>
        <w:gridCol w:w="4883"/>
      </w:tblGrid>
      <w:tr w:rsidR="00B72BCA" w:rsidRPr="009C369D" w:rsidTr="0053063D">
        <w:trPr>
          <w:trHeight w:val="324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6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6D5F91" w:rsidRPr="009C369D" w:rsidTr="0068078B">
        <w:trPr>
          <w:trHeight w:val="324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F91" w:rsidRPr="009C369D" w:rsidRDefault="006D5F91" w:rsidP="005C797A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F91" w:rsidRPr="009C369D" w:rsidRDefault="006D5F91" w:rsidP="000E03C2">
            <w:pPr>
              <w:pStyle w:val="TableParagraph"/>
              <w:spacing w:before="5" w:line="355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="002A46BD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7F587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="000E03C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  <w:r w:rsidRPr="009C369D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left w:val="single" w:sz="4" w:space="0" w:color="auto"/>
              <w:right w:val="single" w:sz="4" w:space="0" w:color="auto"/>
            </w:tcBorders>
          </w:tcPr>
          <w:p w:rsidR="006D5F91" w:rsidRPr="009C369D" w:rsidRDefault="006D5F91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มีการเตรียมการในด้านการนําเสนอผลงาน</w:t>
            </w:r>
          </w:p>
          <w:p w:rsidR="00AF147C" w:rsidRPr="009C369D" w:rsidRDefault="006D5F91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</w:p>
          <w:p w:rsidR="006D5F91" w:rsidRPr="009C369D" w:rsidRDefault="006D5F91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สาธิตทดลอง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แต่มีข้อบกพร่องมาก</w:t>
            </w:r>
          </w:p>
        </w:tc>
      </w:tr>
      <w:tr w:rsidR="006D5F91" w:rsidRPr="009C369D" w:rsidTr="000D4F2F">
        <w:trPr>
          <w:trHeight w:val="238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F91" w:rsidRPr="009C369D" w:rsidRDefault="006D5F91" w:rsidP="005C797A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6D5F91" w:rsidRPr="009C369D" w:rsidRDefault="006D5F91" w:rsidP="006D1467">
            <w:pPr>
              <w:pStyle w:val="TableParagraph"/>
              <w:spacing w:before="5" w:line="355" w:lineRule="exact"/>
              <w:ind w:right="-108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ปรับปรุง </w:t>
            </w:r>
            <w:r w:rsidR="007F587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=</w:t>
            </w:r>
            <w:r w:rsidR="002A46BD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(</w:t>
            </w:r>
            <w:r w:rsidR="000E03C2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0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)</w:t>
            </w:r>
            <w:r w:rsidR="000A66A2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883" w:type="dxa"/>
            <w:tcBorders>
              <w:left w:val="single" w:sz="4" w:space="0" w:color="auto"/>
              <w:right w:val="single" w:sz="4" w:space="0" w:color="auto"/>
            </w:tcBorders>
          </w:tcPr>
          <w:p w:rsidR="006D5F91" w:rsidRPr="009C369D" w:rsidRDefault="009C5781" w:rsidP="009A25A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 SarabunPSK" w:hAnsi="TH SarabunPSK" w:cs="TH SarabunPSK" w:hint="cs"/>
                <w:noProof/>
                <w:spacing w:val="-1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1571A6C" wp14:editId="359D917A">
                      <wp:simplePos x="0" y="0"/>
                      <wp:positionH relativeFrom="column">
                        <wp:posOffset>2218055</wp:posOffset>
                      </wp:positionH>
                      <wp:positionV relativeFrom="paragraph">
                        <wp:posOffset>247015</wp:posOffset>
                      </wp:positionV>
                      <wp:extent cx="962660" cy="280035"/>
                      <wp:effectExtent l="635" t="0" r="0" b="0"/>
                      <wp:wrapNone/>
                      <wp:docPr id="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660" cy="280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078B" w:rsidRPr="00657E8A" w:rsidRDefault="0068078B" w:rsidP="00657E8A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</w:pPr>
                                  <w:r w:rsidRPr="00657E8A"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/</w:t>
                                  </w:r>
                                  <w:r w:rsidRPr="00657E8A"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การแต่งกาย</w:t>
                                  </w:r>
                                  <w:r w:rsidRPr="00657E8A"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571A6C" id="_x0000_s1027" type="#_x0000_t202" style="position:absolute;left:0;text-align:left;margin-left:174.65pt;margin-top:19.45pt;width:75.8pt;height:22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" filled="f" stroked="f">
                      <v:textbox>
                        <w:txbxContent>
                          <w:p w:rsidR="0068078B" w:rsidRPr="00657E8A" w:rsidRDefault="0068078B" w:rsidP="00657E8A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 w:rsidRPr="00657E8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/</w:t>
                            </w:r>
                            <w:r w:rsidRPr="00657E8A"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การแต่งกาย</w:t>
                            </w:r>
                            <w:r w:rsidRPr="00657E8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5F91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ไม่มีความพร้อมในการนำเสนอผลงาน</w:t>
            </w:r>
          </w:p>
        </w:tc>
      </w:tr>
      <w:tr w:rsidR="000E03C2" w:rsidRPr="009C369D" w:rsidTr="000D4F2F">
        <w:trPr>
          <w:trHeight w:val="604"/>
        </w:trPr>
        <w:tc>
          <w:tcPr>
            <w:tcW w:w="37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B806BE" w:rsidP="009F77E4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  <w:r w:rsidR="000E03C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.2  </w:t>
            </w:r>
            <w:r w:rsidR="000E03C2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บุคลิกภาพของผู้นำเสนอผลงาน</w:t>
            </w:r>
          </w:p>
          <w:p w:rsidR="000E03C2" w:rsidRPr="009C369D" w:rsidRDefault="000E03C2" w:rsidP="009F77E4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ภาษาไทย</w:t>
            </w:r>
          </w:p>
          <w:p w:rsidR="000E03C2" w:rsidRPr="009C369D" w:rsidRDefault="000E03C2" w:rsidP="000E03C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(1.5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0E03C2" w:rsidP="000E03C2">
            <w:pPr>
              <w:pStyle w:val="TableParagraph"/>
              <w:spacing w:line="355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1.5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) </w:t>
            </w:r>
          </w:p>
        </w:tc>
        <w:tc>
          <w:tcPr>
            <w:tcW w:w="4883" w:type="dxa"/>
            <w:tcBorders>
              <w:left w:val="single" w:sz="4" w:space="0" w:color="auto"/>
            </w:tcBorders>
          </w:tcPr>
          <w:p w:rsidR="000E03C2" w:rsidRPr="009C369D" w:rsidRDefault="000E03C2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</w:t>
            </w:r>
            <w:r w:rsidR="00AF147C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มารยาท</w:t>
            </w:r>
          </w:p>
          <w:p w:rsidR="000E03C2" w:rsidRPr="009C369D" w:rsidRDefault="000E03C2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เหมาะสมทั้ง 3 ด้าน</w:t>
            </w:r>
          </w:p>
        </w:tc>
      </w:tr>
      <w:tr w:rsidR="000E03C2" w:rsidRPr="009C369D" w:rsidTr="000D4F2F">
        <w:trPr>
          <w:trHeight w:val="640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0E03C2" w:rsidP="00CA15AD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0E03C2" w:rsidP="000E03C2">
            <w:pPr>
              <w:pStyle w:val="TableParagraph"/>
              <w:spacing w:line="355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(1)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left w:val="single" w:sz="4" w:space="0" w:color="auto"/>
            </w:tcBorders>
          </w:tcPr>
          <w:p w:rsidR="000E03C2" w:rsidRPr="009C369D" w:rsidRDefault="000E03C2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</w:t>
            </w:r>
            <w:r w:rsidR="00AF147C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มารยาท</w:t>
            </w:r>
          </w:p>
          <w:p w:rsidR="000E03C2" w:rsidRPr="009C369D" w:rsidRDefault="000E03C2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 2 ด้าน</w:t>
            </w:r>
          </w:p>
        </w:tc>
      </w:tr>
      <w:tr w:rsidR="000E03C2" w:rsidRPr="009C369D" w:rsidTr="000D4F2F">
        <w:trPr>
          <w:trHeight w:val="324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0E03C2" w:rsidP="00CA15AD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0E03C2" w:rsidP="000E03C2">
            <w:pPr>
              <w:pStyle w:val="TableParagraph"/>
              <w:spacing w:before="5" w:line="355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 (0.5)</w:t>
            </w:r>
            <w:r w:rsidRPr="009C369D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left w:val="single" w:sz="4" w:space="0" w:color="auto"/>
              <w:right w:val="single" w:sz="4" w:space="0" w:color="auto"/>
            </w:tcBorders>
          </w:tcPr>
          <w:p w:rsidR="000E03C2" w:rsidRPr="009C369D" w:rsidRDefault="000E03C2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</w:t>
            </w:r>
            <w:r w:rsidR="00AF147C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มารยาท</w:t>
            </w:r>
          </w:p>
          <w:p w:rsidR="000E03C2" w:rsidRPr="009C369D" w:rsidRDefault="000E03C2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 1 ด้าน</w:t>
            </w:r>
          </w:p>
        </w:tc>
      </w:tr>
      <w:tr w:rsidR="000E03C2" w:rsidRPr="009C369D" w:rsidTr="000D4F2F">
        <w:trPr>
          <w:trHeight w:val="324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0E03C2" w:rsidP="00CA15AD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0E03C2" w:rsidP="00726822">
            <w:pPr>
              <w:pStyle w:val="TableParagraph"/>
              <w:spacing w:before="5" w:line="355" w:lineRule="exact"/>
              <w:ind w:right="-108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=</w:t>
            </w:r>
            <w:r w:rsidR="00726822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(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0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)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883" w:type="dxa"/>
            <w:tcBorders>
              <w:left w:val="single" w:sz="4" w:space="0" w:color="auto"/>
              <w:right w:val="single" w:sz="4" w:space="0" w:color="auto"/>
            </w:tcBorders>
          </w:tcPr>
          <w:p w:rsidR="000E03C2" w:rsidRPr="009C369D" w:rsidRDefault="000E03C2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</w:t>
            </w:r>
            <w:r w:rsidR="00AF147C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มารยาท</w:t>
            </w:r>
          </w:p>
          <w:p w:rsidR="000E03C2" w:rsidRPr="009C369D" w:rsidRDefault="000E03C2" w:rsidP="009A25A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</w:p>
        </w:tc>
      </w:tr>
      <w:tr w:rsidR="000E03C2" w:rsidRPr="009C369D" w:rsidTr="000D4F2F">
        <w:trPr>
          <w:trHeight w:val="324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B806BE" w:rsidP="002E08A5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  <w:r w:rsidR="000E03C2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.3  </w:t>
            </w:r>
            <w:r w:rsidR="000E03C2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ความชัดเจนในการนําเสนอผลงาน</w:t>
            </w:r>
          </w:p>
          <w:p w:rsidR="000E03C2" w:rsidRPr="009C369D" w:rsidRDefault="000E03C2" w:rsidP="002E08A5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ภาษาไทย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  <w:p w:rsidR="000E03C2" w:rsidRPr="009C369D" w:rsidRDefault="000E03C2" w:rsidP="00175C0B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(</w:t>
            </w:r>
            <w:r w:rsidR="00175C0B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3C2" w:rsidRPr="009C369D" w:rsidRDefault="000E03C2" w:rsidP="00175C0B">
            <w:pPr>
              <w:pStyle w:val="TableParagraph"/>
              <w:spacing w:line="355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="00175C0B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)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3C2" w:rsidRPr="009C369D" w:rsidRDefault="000E03C2" w:rsidP="009A25A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อธิบายประกอบการสาธิต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="00751394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</w:p>
          <w:p w:rsidR="000E03C2" w:rsidRPr="009C369D" w:rsidRDefault="000E03C2" w:rsidP="009A25A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เพื่อให้เกิดความเข้าใจและเห็นจริงในด้านแนว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คิดการประดิษฐ์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ด้าน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ประโยชน์ใช้</w:t>
            </w:r>
            <w:r w:rsidRPr="009C369D"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  <w:t>สอย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ด้าน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ประสิทธิภาพ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และวิธีการทํางานของ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ได้ถูกต้องทั้ง </w:t>
            </w:r>
            <w:r w:rsidR="0075139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4 </w:t>
            </w:r>
            <w:r w:rsidR="0075139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ด้าน</w:t>
            </w:r>
          </w:p>
        </w:tc>
      </w:tr>
      <w:tr w:rsidR="000E03C2" w:rsidRPr="009C369D" w:rsidTr="000D4F2F">
        <w:trPr>
          <w:trHeight w:val="324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0E03C2" w:rsidP="002E08A5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3C2" w:rsidRPr="009C369D" w:rsidRDefault="000E03C2" w:rsidP="00B27C4D">
            <w:pPr>
              <w:pStyle w:val="TableParagraph"/>
              <w:spacing w:line="355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(1</w:t>
            </w:r>
            <w:r w:rsidR="00175C0B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3C2" w:rsidRPr="009C369D" w:rsidRDefault="000E03C2" w:rsidP="009A25A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อธิบายประกอบการสาธิต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="00D73A21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ผลงานสิ่งประดิษฐ์ฯ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เพื่อให้เกิดความเข้าใจ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และเห็นจริงในด้านแนว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คิดการประดิษฐ์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ด้าน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ประโยชน์ใช้</w:t>
            </w:r>
            <w:r w:rsidRPr="009C369D"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  <w:t>สอย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ด้าน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ประสิทธิภาพ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และวิธีการทํางานของ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ได้ถูกต้อง </w:t>
            </w:r>
            <w:r w:rsidR="0075139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3 </w:t>
            </w:r>
            <w:r w:rsidR="0075139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ด้าน</w:t>
            </w:r>
          </w:p>
        </w:tc>
      </w:tr>
      <w:tr w:rsidR="000E03C2" w:rsidRPr="009C369D" w:rsidTr="000D4F2F">
        <w:trPr>
          <w:trHeight w:val="324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0E03C2" w:rsidP="002E08A5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3C2" w:rsidRPr="009C369D" w:rsidRDefault="000E03C2" w:rsidP="00175C0B">
            <w:pPr>
              <w:pStyle w:val="TableParagraph"/>
              <w:spacing w:before="5" w:line="355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 (</w:t>
            </w:r>
            <w:r w:rsidR="00175C0B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  <w:r w:rsidRPr="009C369D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03C2" w:rsidRPr="009C369D" w:rsidRDefault="000E03C2" w:rsidP="009A25A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อธิบายประกอบการสาธิต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="00D73A21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เพื่อให้เกิดความเข้าใจ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และเห็นจริงในด้านแนว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คิดการประดิษฐ์</w:t>
            </w:r>
            <w:r w:rsidRPr="009C369D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ด้าน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ประโยชน์ใช้</w:t>
            </w:r>
            <w:r w:rsidRPr="009C369D"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  <w:t>สอย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ด้าน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ประสิทธิภาพ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และวิธีการทํางานของ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ได้ถูกต้อง </w:t>
            </w:r>
            <w:r w:rsidR="0075139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2 </w:t>
            </w:r>
            <w:r w:rsidR="0075139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ด้าน</w:t>
            </w:r>
          </w:p>
        </w:tc>
      </w:tr>
      <w:tr w:rsidR="000E03C2" w:rsidRPr="009C369D" w:rsidTr="00345599">
        <w:trPr>
          <w:trHeight w:val="368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0E03C2" w:rsidP="002E08A5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E03C2" w:rsidRPr="009C369D" w:rsidRDefault="000E03C2" w:rsidP="00420CF2">
            <w:pPr>
              <w:pStyle w:val="TableParagraph"/>
              <w:spacing w:before="5" w:line="355" w:lineRule="exact"/>
              <w:ind w:right="-108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=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(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0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)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E03C2" w:rsidRPr="009C369D" w:rsidRDefault="000E03C2" w:rsidP="009A25A6">
            <w:pPr>
              <w:pStyle w:val="TableParagraph"/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u w:val="single"/>
                <w:cs/>
                <w:lang w:bidi="th-TH"/>
              </w:rPr>
              <w:t>ไม่สามารถ</w:t>
            </w:r>
            <w:r w:rsidRPr="009C369D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อธิบายประกอบการสาธิต หรือ</w:t>
            </w:r>
            <w:r w:rsidR="00D73A21" w:rsidRPr="009C369D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ทดลองได้</w:t>
            </w:r>
          </w:p>
        </w:tc>
      </w:tr>
      <w:tr w:rsidR="00175C0B" w:rsidRPr="009C369D" w:rsidTr="00024BF2">
        <w:trPr>
          <w:trHeight w:val="32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B806BE" w:rsidP="00B27C4D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3.4</w:t>
            </w:r>
            <w:r w:rsidR="00175C0B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</w:t>
            </w:r>
            <w:r w:rsidR="00175C0B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ความพร</w:t>
            </w:r>
            <w:r w:rsidR="00175C0B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="00175C0B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อมในการน</w:t>
            </w:r>
            <w:r w:rsidR="00175C0B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ํ</w:t>
            </w:r>
            <w:r w:rsidR="00175C0B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าเสนอ</w:t>
            </w:r>
          </w:p>
          <w:p w:rsidR="00175C0B" w:rsidRPr="009C369D" w:rsidRDefault="00175C0B" w:rsidP="00B27C4D">
            <w:pPr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ผลงานและการสาธ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ต</w:t>
            </w:r>
            <w:r w:rsidR="006B49EE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br/>
              <w:t xml:space="preserve">     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ภาษาอังกฤษ</w:t>
            </w:r>
          </w:p>
          <w:p w:rsidR="00175C0B" w:rsidRPr="009C369D" w:rsidRDefault="00175C0B" w:rsidP="00B27C4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(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1.5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175C0B" w:rsidP="00B27C4D">
            <w:pPr>
              <w:pStyle w:val="TableParagraph"/>
              <w:spacing w:line="355" w:lineRule="exac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1.5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)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C0B" w:rsidRPr="009C369D" w:rsidRDefault="00175C0B" w:rsidP="00B27C4D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มีการเตรียมการ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ในด้านการนําเสนอผลงาน</w:t>
            </w:r>
          </w:p>
          <w:p w:rsidR="006B49EE" w:rsidRPr="009C369D" w:rsidRDefault="00175C0B" w:rsidP="00B27C4D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</w:p>
          <w:p w:rsidR="00175C0B" w:rsidRPr="009C369D" w:rsidRDefault="00175C0B" w:rsidP="006B49EE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สาธิต</w:t>
            </w:r>
            <w:r w:rsidR="00D73A21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อย่างครบถ้วนและเหมาะสม</w:t>
            </w:r>
          </w:p>
        </w:tc>
      </w:tr>
    </w:tbl>
    <w:p w:rsidR="000A35BD" w:rsidRDefault="00755C6A" w:rsidP="00755C6A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u w:val="single"/>
          <w:lang w:bidi="th-TH"/>
        </w:rPr>
      </w:pPr>
      <w:r w:rsidRPr="009C369D">
        <w:rPr>
          <w:rFonts w:ascii="TH SarabunPSK" w:eastAsia="TH SarabunPSK" w:hAnsi="TH SarabunPSK" w:cs="TH SarabunPSK"/>
          <w:sz w:val="32"/>
          <w:szCs w:val="32"/>
        </w:rPr>
        <w:tab/>
      </w:r>
      <w:r w:rsidRPr="009C369D">
        <w:rPr>
          <w:rFonts w:ascii="TH SarabunPSK" w:eastAsia="TH SarabunPSK" w:hAnsi="TH SarabunPSK" w:cs="TH SarabunPSK"/>
          <w:spacing w:val="-1"/>
          <w:sz w:val="32"/>
          <w:szCs w:val="32"/>
          <w:cs/>
          <w:lang w:bidi="th-TH"/>
        </w:rPr>
        <w:tab/>
      </w:r>
      <w:r>
        <w:rPr>
          <w:rFonts w:ascii="TH SarabunPSK" w:eastAsia="TH SarabunPSK" w:hAnsi="TH SarabunPSK" w:cs="TH SarabunPSK"/>
          <w:sz w:val="32"/>
          <w:szCs w:val="32"/>
          <w:u w:val="single"/>
          <w:cs/>
          <w:lang w:bidi="th-TH"/>
        </w:rPr>
        <w:br/>
      </w:r>
    </w:p>
    <w:p w:rsidR="00C35B01" w:rsidRDefault="00C35B01" w:rsidP="00755C6A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u w:val="single"/>
          <w:lang w:bidi="th-TH"/>
        </w:rPr>
      </w:pPr>
    </w:p>
    <w:p w:rsidR="00C35B01" w:rsidRDefault="00C35B01" w:rsidP="00755C6A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u w:val="single"/>
          <w:lang w:bidi="th-TH"/>
        </w:rPr>
      </w:pPr>
    </w:p>
    <w:p w:rsidR="00C35B01" w:rsidRDefault="00C35B01" w:rsidP="00755C6A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u w:val="single"/>
          <w:lang w:bidi="th-TH"/>
        </w:rPr>
      </w:pPr>
    </w:p>
    <w:p w:rsidR="00C35B01" w:rsidRDefault="00C35B01" w:rsidP="00755C6A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u w:val="single"/>
          <w:lang w:bidi="th-TH"/>
        </w:rPr>
      </w:pPr>
    </w:p>
    <w:p w:rsidR="00755C6A" w:rsidRDefault="00755C6A" w:rsidP="00755C6A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u w:val="single"/>
          <w:lang w:bidi="th-TH"/>
        </w:rPr>
      </w:pPr>
      <w:r w:rsidRPr="00C35B01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/</w:t>
      </w:r>
      <w:r w:rsidRPr="00C35B01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C35B01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...</w:t>
      </w:r>
    </w:p>
    <w:p w:rsidR="00C35B01" w:rsidRDefault="00C35B01" w:rsidP="00755C6A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u w:val="single"/>
          <w:lang w:bidi="th-TH"/>
        </w:rPr>
      </w:pPr>
    </w:p>
    <w:p w:rsidR="00C35B01" w:rsidRPr="00C35B01" w:rsidRDefault="00C35B01" w:rsidP="00755C6A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u w:val="single"/>
          <w:lang w:bidi="th-TH"/>
        </w:rPr>
      </w:pPr>
    </w:p>
    <w:p w:rsidR="00D64170" w:rsidRPr="000A35BD" w:rsidRDefault="00D64170" w:rsidP="00755C6A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28"/>
          <w:szCs w:val="28"/>
          <w:u w:val="single"/>
          <w:lang w:bidi="th-TH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1530"/>
        <w:gridCol w:w="4883"/>
      </w:tblGrid>
      <w:tr w:rsidR="00B72BCA" w:rsidRPr="0068078B" w:rsidTr="0022145E">
        <w:trPr>
          <w:trHeight w:val="32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64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175C0B" w:rsidRPr="009C369D" w:rsidTr="00345599">
        <w:trPr>
          <w:trHeight w:val="1315"/>
        </w:trPr>
        <w:tc>
          <w:tcPr>
            <w:tcW w:w="3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175C0B" w:rsidP="00954DBE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175C0B" w:rsidP="006C0416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(1)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0B" w:rsidRPr="009C369D" w:rsidRDefault="00175C0B" w:rsidP="00B27C4D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มีการเตรียมการในด้านการนําเสนอผลงาน</w:t>
            </w:r>
          </w:p>
          <w:p w:rsidR="006B49EE" w:rsidRPr="009C369D" w:rsidRDefault="00175C0B" w:rsidP="006B49EE">
            <w:pPr>
              <w:pStyle w:val="TableParagraph"/>
              <w:ind w:right="-60" w:firstLine="34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</w:p>
          <w:p w:rsidR="00175C0B" w:rsidRPr="009C369D" w:rsidRDefault="00175C0B" w:rsidP="006B49EE">
            <w:pPr>
              <w:pStyle w:val="TableParagraph"/>
              <w:ind w:right="-6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สาธิตทดลอง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</w:tc>
      </w:tr>
      <w:tr w:rsidR="00345599" w:rsidRPr="009C369D" w:rsidTr="00345599">
        <w:trPr>
          <w:trHeight w:val="389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599" w:rsidRPr="009C369D" w:rsidRDefault="00345599" w:rsidP="00B27C4D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5599" w:rsidRPr="009C369D" w:rsidRDefault="00345599" w:rsidP="006C0416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5599" w:rsidRPr="009C369D" w:rsidRDefault="00345599" w:rsidP="006B49EE">
            <w:pPr>
              <w:pStyle w:val="TableParagraph"/>
              <w:ind w:right="-60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แต่มีข้อบกพร่องบางส่วน</w:t>
            </w:r>
          </w:p>
        </w:tc>
      </w:tr>
      <w:tr w:rsidR="00175C0B" w:rsidRPr="009C369D" w:rsidTr="000D4F2F">
        <w:trPr>
          <w:trHeight w:val="324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175C0B" w:rsidP="00954DBE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5C0B" w:rsidRPr="009C369D" w:rsidRDefault="00175C0B" w:rsidP="000A4138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 (0.5)</w:t>
            </w:r>
            <w:r w:rsidRPr="009C369D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C0B" w:rsidRPr="009C369D" w:rsidRDefault="00175C0B" w:rsidP="00B27C4D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มีการเตรียมการในด้านการนําเสนอผลงาน</w:t>
            </w:r>
          </w:p>
          <w:p w:rsidR="006B49EE" w:rsidRPr="009C369D" w:rsidRDefault="00175C0B" w:rsidP="00E5396B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</w:p>
          <w:p w:rsidR="00175C0B" w:rsidRPr="009C369D" w:rsidRDefault="00175C0B" w:rsidP="00E5396B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สาธิต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แต่มีข้อบกพร่องมาก</w:t>
            </w:r>
          </w:p>
        </w:tc>
      </w:tr>
      <w:tr w:rsidR="00175C0B" w:rsidRPr="009C369D" w:rsidTr="000D4F2F">
        <w:trPr>
          <w:trHeight w:val="324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5C0B" w:rsidRPr="009C369D" w:rsidRDefault="00175C0B" w:rsidP="00954DBE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C0B" w:rsidRPr="009C369D" w:rsidRDefault="00175C0B" w:rsidP="00420CF2">
            <w:pPr>
              <w:pStyle w:val="TableParagraph"/>
              <w:spacing w:line="354" w:lineRule="exact"/>
              <w:ind w:right="-108"/>
              <w:jc w:val="center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=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(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0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)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C0B" w:rsidRPr="009C369D" w:rsidRDefault="009C5781" w:rsidP="00540057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 SarabunPSK" w:hAnsi="TH SarabunPSK" w:cs="TH SarabunPSK" w:hint="cs"/>
                <w:noProof/>
                <w:spacing w:val="-1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8E2D30D" wp14:editId="30C7A2D8">
                      <wp:simplePos x="0" y="0"/>
                      <wp:positionH relativeFrom="column">
                        <wp:posOffset>2388235</wp:posOffset>
                      </wp:positionH>
                      <wp:positionV relativeFrom="paragraph">
                        <wp:posOffset>276860</wp:posOffset>
                      </wp:positionV>
                      <wp:extent cx="962660" cy="280035"/>
                      <wp:effectExtent l="0" t="635" r="0" b="0"/>
                      <wp:wrapNone/>
                      <wp:docPr id="6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660" cy="280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078B" w:rsidRPr="00657E8A" w:rsidRDefault="0068078B" w:rsidP="0051303E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</w:pPr>
                                  <w:r w:rsidRPr="00657E8A"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ใช้ภาษา</w:t>
                                  </w:r>
                                  <w:r w:rsidRPr="00657E8A"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E2D30D" id="_x0000_s1028" type="#_x0000_t202" style="position:absolute;left:0;text-align:left;margin-left:188.05pt;margin-top:21.8pt;width:75.8pt;height:22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" filled="f" stroked="f">
                      <v:textbox>
                        <w:txbxContent>
                          <w:p w:rsidR="0068078B" w:rsidRPr="00657E8A" w:rsidRDefault="0068078B" w:rsidP="0051303E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 w:rsidRPr="00657E8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ใช้ภาษา</w:t>
                            </w:r>
                            <w:r w:rsidRPr="00657E8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5C0B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ไม่มีความพร้อมในการนำเสนอผลงาน</w:t>
            </w:r>
          </w:p>
        </w:tc>
      </w:tr>
      <w:tr w:rsidR="00175C0B" w:rsidRPr="009C369D" w:rsidTr="000D4F2F">
        <w:trPr>
          <w:trHeight w:val="324"/>
        </w:trPr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B806BE" w:rsidP="00175C0B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  <w:r w:rsidR="00175C0B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.5  </w:t>
            </w:r>
            <w:r w:rsidR="00175C0B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ความชัดเจนในการนำเสนอผลงาน</w:t>
            </w:r>
          </w:p>
          <w:p w:rsidR="00175C0B" w:rsidRPr="009C369D" w:rsidRDefault="00175C0B" w:rsidP="00175C0B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ภาคภาษาอังกฤษ </w:t>
            </w:r>
          </w:p>
          <w:p w:rsidR="00175C0B" w:rsidRPr="009C369D" w:rsidRDefault="00175C0B" w:rsidP="00175C0B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rtl/>
                <w:cs/>
              </w:rPr>
              <w:t>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1.5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rtl/>
                <w:cs/>
              </w:rPr>
              <w:t>)</w:t>
            </w:r>
          </w:p>
          <w:p w:rsidR="00175C0B" w:rsidRPr="009C369D" w:rsidRDefault="00175C0B" w:rsidP="00175C0B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5C0B" w:rsidRPr="009C369D" w:rsidRDefault="00175C0B" w:rsidP="00B27C4D">
            <w:pPr>
              <w:pStyle w:val="TableParagraph"/>
              <w:spacing w:line="355" w:lineRule="exac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1.5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)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A64" w:rsidRPr="009C369D" w:rsidRDefault="00175C0B" w:rsidP="00261A64">
            <w:pPr>
              <w:pStyle w:val="TableParagraph"/>
              <w:ind w:firstLine="34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ใช้ภาษาได้ลื่นไหลได้ดี หยุดเว</w:t>
            </w:r>
            <w:r w:rsidR="00261A64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้นวรรคได้เป็นธรรมชาติ</w:t>
            </w:r>
          </w:p>
          <w:p w:rsidR="00833DEF" w:rsidRPr="009C369D" w:rsidRDefault="00175C0B" w:rsidP="00261A64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ออกเสียงผิดเล็กน้อย สามารถทำให้ผู้ชมเกิดความสนใจ</w:t>
            </w:r>
          </w:p>
          <w:p w:rsidR="00175C0B" w:rsidRPr="009C369D" w:rsidRDefault="00175C0B" w:rsidP="00261A64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ในเนื้อหาได้ดี</w:t>
            </w:r>
          </w:p>
        </w:tc>
      </w:tr>
      <w:tr w:rsidR="00175C0B" w:rsidRPr="009C369D" w:rsidTr="000D4F2F">
        <w:trPr>
          <w:trHeight w:val="324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175C0B" w:rsidP="00540057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5C0B" w:rsidRPr="009C369D" w:rsidRDefault="00175C0B" w:rsidP="00833DEF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(1)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DEF" w:rsidRPr="009C369D" w:rsidRDefault="00175C0B" w:rsidP="00F62080">
            <w:pPr>
              <w:pStyle w:val="TableParagraph"/>
              <w:ind w:right="-108" w:hanging="360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 xml:space="preserve">     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ออกเสียงได้ชัดเจน ถูกต้อง ผิดเป็นครั้งคราว แบ่งวรรคผิดเล็กน้อย สามารถทำให้ผู้ชมเกิดความสนใจ</w:t>
            </w:r>
          </w:p>
          <w:p w:rsidR="00175C0B" w:rsidRPr="009C369D" w:rsidRDefault="00833DEF" w:rsidP="00F62080">
            <w:pPr>
              <w:pStyle w:val="TableParagraph"/>
              <w:ind w:right="-108" w:hanging="36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    </w:t>
            </w:r>
            <w:r w:rsidR="00175C0B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ในเนื้อหาได้</w:t>
            </w:r>
          </w:p>
        </w:tc>
      </w:tr>
      <w:tr w:rsidR="00175C0B" w:rsidRPr="009C369D" w:rsidTr="000D4F2F">
        <w:trPr>
          <w:trHeight w:val="324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175C0B" w:rsidP="00540057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5C0B" w:rsidRPr="009C369D" w:rsidRDefault="00175C0B" w:rsidP="000A4138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 (0.5)</w:t>
            </w:r>
            <w:r w:rsidRPr="009C369D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1A64" w:rsidRPr="009C369D" w:rsidRDefault="00175C0B" w:rsidP="00540057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นำเสนอได้ลื่นไหล ออกเสียงผิด</w:t>
            </w:r>
            <w:r w:rsidR="00261A64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แต่ยังเข้าใจได้</w:t>
            </w:r>
          </w:p>
          <w:p w:rsidR="00175C0B" w:rsidRPr="009C369D" w:rsidRDefault="00175C0B" w:rsidP="00833DEF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มีการเตรียมตัวมาดี โดยรวมแล้วสามารถทำให้ผู้ชมเกิดความสนใจในเนื้อหา</w:t>
            </w:r>
          </w:p>
        </w:tc>
      </w:tr>
      <w:tr w:rsidR="00175C0B" w:rsidRPr="009C369D" w:rsidTr="002F25FA">
        <w:trPr>
          <w:trHeight w:val="324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5C0B" w:rsidRPr="009C369D" w:rsidRDefault="00175C0B" w:rsidP="00540057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DEF" w:rsidRPr="009C369D" w:rsidRDefault="00833DEF" w:rsidP="00726822">
            <w:pPr>
              <w:pStyle w:val="TableParagraph"/>
              <w:spacing w:line="354" w:lineRule="exact"/>
              <w:ind w:right="-108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</w:p>
          <w:p w:rsidR="00175C0B" w:rsidRPr="009C369D" w:rsidRDefault="00175C0B" w:rsidP="000A4138">
            <w:pPr>
              <w:pStyle w:val="TableParagraph"/>
              <w:spacing w:line="354" w:lineRule="exact"/>
              <w:ind w:right="-108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=</w:t>
            </w:r>
            <w:r w:rsidR="00726822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(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0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)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DEF" w:rsidRPr="009C369D" w:rsidRDefault="00175C0B" w:rsidP="00F62080">
            <w:pPr>
              <w:pStyle w:val="TableParagraph"/>
              <w:numPr>
                <w:ilvl w:val="0"/>
                <w:numId w:val="1"/>
              </w:numPr>
              <w:ind w:left="0" w:right="-108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ผู้ชมต้องใช้ความพยายามในการทำความเข้าใจอย่างมาก </w:t>
            </w:r>
          </w:p>
          <w:p w:rsidR="00175C0B" w:rsidRPr="009C369D" w:rsidRDefault="00175C0B" w:rsidP="00F62080">
            <w:pPr>
              <w:pStyle w:val="TableParagraph"/>
              <w:numPr>
                <w:ilvl w:val="0"/>
                <w:numId w:val="1"/>
              </w:numPr>
              <w:ind w:left="0" w:right="-108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การพูดนำเสนอขาดตอนเป็นช่วง ๆ ขาดการเตรียมตัวที่ดี ไม่สามารถทำให้ผู้ชมเกิดความสนใจในเนื้อหาได้</w:t>
            </w:r>
          </w:p>
        </w:tc>
      </w:tr>
      <w:tr w:rsidR="00175C0B" w:rsidRPr="009C369D" w:rsidTr="000D4F2F">
        <w:trPr>
          <w:trHeight w:val="324"/>
        </w:trPr>
        <w:tc>
          <w:tcPr>
            <w:tcW w:w="37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B806BE" w:rsidP="00B27C4D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  <w:r w:rsidR="00175C0B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.6  </w:t>
            </w:r>
            <w:r w:rsidR="00175C0B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ความชัดเจนในการนําเสนอผลงาน</w:t>
            </w:r>
          </w:p>
          <w:p w:rsidR="00175C0B" w:rsidRPr="009C369D" w:rsidRDefault="00175C0B" w:rsidP="00B27C4D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ภาษาอังกฤษ</w:t>
            </w:r>
          </w:p>
          <w:p w:rsidR="00175C0B" w:rsidRPr="009C369D" w:rsidRDefault="00175C0B" w:rsidP="00B27C4D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(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5C0B" w:rsidRPr="009C369D" w:rsidRDefault="00175C0B" w:rsidP="00B27C4D">
            <w:pPr>
              <w:pStyle w:val="TableParagraph"/>
              <w:spacing w:line="355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)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C0B" w:rsidRPr="009C369D" w:rsidRDefault="00175C0B" w:rsidP="00B27C4D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อธิบายประกอบการสาธิต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="00261A64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</w:p>
          <w:p w:rsidR="00AD4384" w:rsidRPr="009C369D" w:rsidRDefault="00175C0B" w:rsidP="00B27C4D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เพื่อให้เกิดความเข้าใจและเห็นจริงใน</w:t>
            </w:r>
          </w:p>
          <w:p w:rsidR="00AD4384" w:rsidRPr="009C369D" w:rsidRDefault="00175C0B" w:rsidP="00B27C4D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ด้านแนว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คิดการประดิษฐ์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ด้าน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ประโยชน์ใช้สอย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833DEF" w:rsidRPr="009C369D" w:rsidRDefault="00175C0B" w:rsidP="00B27C4D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ด้าน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ประสิทธิภาพ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และวิธีการทํางาน</w:t>
            </w:r>
          </w:p>
          <w:p w:rsidR="00175C0B" w:rsidRPr="009C369D" w:rsidRDefault="00175C0B" w:rsidP="00B27C4D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ของ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ได้ถูกต้องทั้ง </w:t>
            </w:r>
            <w:r w:rsidR="00261A6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4 </w:t>
            </w:r>
            <w:r w:rsidR="00261A6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ด้าน</w:t>
            </w:r>
          </w:p>
        </w:tc>
      </w:tr>
      <w:tr w:rsidR="00175C0B" w:rsidRPr="009C369D" w:rsidTr="000D4F2F">
        <w:trPr>
          <w:trHeight w:val="324"/>
        </w:trPr>
        <w:tc>
          <w:tcPr>
            <w:tcW w:w="37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175C0B" w:rsidP="00B27C4D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5C0B" w:rsidRPr="009C369D" w:rsidRDefault="00175C0B" w:rsidP="00B27C4D">
            <w:pPr>
              <w:pStyle w:val="TableParagraph"/>
              <w:spacing w:line="355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(1.5)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DEF" w:rsidRPr="009C369D" w:rsidRDefault="00175C0B" w:rsidP="00B27C4D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อธิบายประกอบการสาธิต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="00C96EA4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ผลงานสิ่งประดิษฐ์ฯ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เพื่อให้เกิดความเข้าใจ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และเห็นจริงในด้านแนว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คิดการประดิษฐ์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ด้าน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ประโยชน์ใช้สอย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ด้าน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ประสิทธิภาพ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และวิธีการทํางาน</w:t>
            </w:r>
          </w:p>
          <w:p w:rsidR="00175C0B" w:rsidRPr="009C369D" w:rsidRDefault="00175C0B" w:rsidP="00B27C4D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ของ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ได้ถูกต้อง </w:t>
            </w:r>
            <w:r w:rsidR="00261A6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3 </w:t>
            </w:r>
            <w:r w:rsidR="00261A6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ด้าน</w:t>
            </w:r>
          </w:p>
        </w:tc>
      </w:tr>
      <w:tr w:rsidR="00610ED8" w:rsidRPr="009C369D" w:rsidTr="00610ED8">
        <w:trPr>
          <w:trHeight w:val="324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D8" w:rsidRPr="009C369D" w:rsidRDefault="00610ED8" w:rsidP="00B27C4D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D8" w:rsidRPr="009C369D" w:rsidRDefault="00610ED8" w:rsidP="00B27C4D">
            <w:pPr>
              <w:pStyle w:val="TableParagraph"/>
              <w:spacing w:line="355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 (1)</w:t>
            </w:r>
          </w:p>
        </w:tc>
        <w:tc>
          <w:tcPr>
            <w:tcW w:w="4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10ED8" w:rsidRDefault="00610ED8" w:rsidP="00B27C4D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อธิบายประกอบการสาธิต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ทดลอง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เพื่อให้เกิดความเข้าใจ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และเห็นจริงในด้าน</w:t>
            </w:r>
          </w:p>
          <w:p w:rsidR="00E53872" w:rsidRPr="009C369D" w:rsidRDefault="00E53872" w:rsidP="00B27C4D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แนว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คิดการประดิษฐ์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ด้าน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ประโยชน์ใช้สอย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ด้าน</w:t>
            </w:r>
          </w:p>
        </w:tc>
      </w:tr>
    </w:tbl>
    <w:p w:rsidR="00E53872" w:rsidRDefault="00E53872" w:rsidP="00B27C4D">
      <w:pPr>
        <w:pStyle w:val="TableParagraph"/>
        <w:tabs>
          <w:tab w:val="left" w:pos="3618"/>
          <w:tab w:val="left" w:pos="5148"/>
        </w:tabs>
        <w:ind w:left="-176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9C369D">
        <w:rPr>
          <w:rFonts w:ascii="TH SarabunPSK" w:eastAsia="TH SarabunPSK" w:hAnsi="TH SarabunPSK" w:cs="TH SarabunPSK"/>
          <w:sz w:val="32"/>
          <w:szCs w:val="32"/>
        </w:rPr>
        <w:tab/>
      </w:r>
      <w:r w:rsidRPr="009C369D">
        <w:rPr>
          <w:rFonts w:ascii="TH SarabunPSK" w:eastAsia="TH SarabunPSK" w:hAnsi="TH SarabunPSK" w:cs="TH SarabunPSK"/>
          <w:spacing w:val="-1"/>
          <w:sz w:val="32"/>
          <w:szCs w:val="32"/>
          <w:cs/>
          <w:lang w:bidi="th-TH"/>
        </w:rPr>
        <w:tab/>
      </w:r>
    </w:p>
    <w:p w:rsidR="00C35B01" w:rsidRDefault="00C35B01" w:rsidP="000A35BD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lang w:bidi="th-TH"/>
        </w:rPr>
      </w:pPr>
    </w:p>
    <w:p w:rsidR="00C35B01" w:rsidRDefault="00C35B01" w:rsidP="000A35BD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lang w:bidi="th-TH"/>
        </w:rPr>
      </w:pPr>
    </w:p>
    <w:p w:rsidR="00C35B01" w:rsidRDefault="00C35B01" w:rsidP="000A35BD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lang w:bidi="th-TH"/>
        </w:rPr>
      </w:pPr>
    </w:p>
    <w:p w:rsidR="00E53872" w:rsidRDefault="000A35BD" w:rsidP="000A35BD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6"/>
          <w:szCs w:val="36"/>
          <w:lang w:bidi="th-TH"/>
        </w:rPr>
      </w:pPr>
      <w:r w:rsidRPr="00C35B01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/</w:t>
      </w:r>
      <w:r w:rsidRPr="00C35B01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C35B01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...</w:t>
      </w:r>
    </w:p>
    <w:p w:rsidR="00C35B01" w:rsidRDefault="00C35B01" w:rsidP="000A35BD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6"/>
          <w:szCs w:val="36"/>
          <w:lang w:bidi="th-TH"/>
        </w:rPr>
      </w:pPr>
    </w:p>
    <w:p w:rsidR="00C35B01" w:rsidRPr="00C35B01" w:rsidRDefault="00C35B01" w:rsidP="000A35BD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6"/>
          <w:szCs w:val="36"/>
          <w:lang w:bidi="th-TH"/>
        </w:rPr>
      </w:pPr>
    </w:p>
    <w:p w:rsidR="00F75A24" w:rsidRDefault="00F75A24" w:rsidP="000A35BD">
      <w:pPr>
        <w:pStyle w:val="TableParagraph"/>
        <w:tabs>
          <w:tab w:val="left" w:pos="3618"/>
          <w:tab w:val="left" w:pos="5148"/>
        </w:tabs>
        <w:ind w:left="-176"/>
        <w:jc w:val="right"/>
        <w:rPr>
          <w:rFonts w:ascii="TH SarabunPSK" w:eastAsia="TH SarabunPSK" w:hAnsi="TH SarabunPSK" w:cs="TH SarabunPSK"/>
          <w:sz w:val="32"/>
          <w:szCs w:val="32"/>
          <w:lang w:bidi="th-TH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2"/>
        <w:gridCol w:w="8"/>
        <w:gridCol w:w="1526"/>
        <w:gridCol w:w="4881"/>
      </w:tblGrid>
      <w:tr w:rsidR="00B72BCA" w:rsidRPr="009C369D" w:rsidTr="00B72BCA">
        <w:trPr>
          <w:trHeight w:val="254"/>
        </w:trPr>
        <w:tc>
          <w:tcPr>
            <w:tcW w:w="3800" w:type="dxa"/>
            <w:gridSpan w:val="2"/>
            <w:tcBorders>
              <w:bottom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64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175C0B" w:rsidRPr="009C369D" w:rsidTr="00B72BCA">
        <w:trPr>
          <w:trHeight w:val="324"/>
        </w:trPr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175C0B" w:rsidP="00B27C4D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5C0B" w:rsidRPr="009C369D" w:rsidRDefault="00175C0B" w:rsidP="00B27C4D">
            <w:pPr>
              <w:pStyle w:val="TableParagraph"/>
              <w:spacing w:before="5" w:line="355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3DEF" w:rsidRPr="009C369D" w:rsidRDefault="00175C0B" w:rsidP="00B27C4D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ประสิทธิภาพ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และวิธีการทํางาน</w:t>
            </w:r>
          </w:p>
          <w:p w:rsidR="00175C0B" w:rsidRPr="009C369D" w:rsidRDefault="00175C0B" w:rsidP="00B27C4D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ของ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ได้ถูกต้อง </w:t>
            </w:r>
            <w:r w:rsidR="00261A6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2 </w:t>
            </w:r>
            <w:r w:rsidR="00261A64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ด้าน</w:t>
            </w:r>
          </w:p>
        </w:tc>
      </w:tr>
      <w:tr w:rsidR="00175C0B" w:rsidRPr="009C369D" w:rsidTr="00B72BCA">
        <w:trPr>
          <w:trHeight w:val="324"/>
        </w:trPr>
        <w:tc>
          <w:tcPr>
            <w:tcW w:w="3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175C0B" w:rsidP="00B27C4D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0B" w:rsidRPr="009C369D" w:rsidRDefault="00175C0B" w:rsidP="00726822">
            <w:pPr>
              <w:pStyle w:val="TableParagraph"/>
              <w:spacing w:before="5" w:line="355" w:lineRule="exact"/>
              <w:ind w:right="-108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=</w:t>
            </w:r>
            <w:r w:rsidR="00726822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(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0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)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0B" w:rsidRPr="009C369D" w:rsidRDefault="00175C0B" w:rsidP="00B27C4D">
            <w:pPr>
              <w:pStyle w:val="TableParagraph"/>
              <w:rPr>
                <w:rFonts w:ascii="TH SarabunPSK" w:eastAsia="TH SarabunPSK" w:hAnsi="TH SarabunPSK" w:cs="TH SarabunPSK"/>
                <w:spacing w:val="-8"/>
                <w:sz w:val="30"/>
                <w:szCs w:val="30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u w:val="single"/>
                <w:cs/>
                <w:lang w:bidi="th-TH"/>
              </w:rPr>
              <w:t>ไม่สามารถ</w:t>
            </w:r>
            <w:r w:rsidRPr="009C369D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  <w:lang w:bidi="th-TH"/>
              </w:rPr>
              <w:t>อธิบายประกอบการสาธิต หรือ</w:t>
            </w:r>
            <w:r w:rsidR="00C96EA4" w:rsidRPr="009C369D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  <w:lang w:bidi="th-TH"/>
              </w:rPr>
              <w:t>ทดลองได้</w:t>
            </w:r>
          </w:p>
        </w:tc>
      </w:tr>
      <w:tr w:rsidR="00E45069" w:rsidRPr="009C369D" w:rsidTr="002F25FA">
        <w:tc>
          <w:tcPr>
            <w:tcW w:w="10207" w:type="dxa"/>
            <w:gridSpan w:val="4"/>
            <w:tcBorders>
              <w:top w:val="single" w:sz="4" w:space="0" w:color="auto"/>
            </w:tcBorders>
          </w:tcPr>
          <w:p w:rsidR="00E45069" w:rsidRPr="009C369D" w:rsidRDefault="00E45069" w:rsidP="009E5CA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4.  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pacing w:val="-2"/>
                <w:sz w:val="32"/>
                <w:szCs w:val="32"/>
                <w:cs/>
                <w:lang w:bidi="th-TH"/>
              </w:rPr>
              <w:t xml:space="preserve">ข้อกำหนด / คุณสมบัติของผลงานสิ่งประดิษฐ์ฯ 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9C369D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>45</w:t>
            </w:r>
            <w:r w:rsidRPr="009C369D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>)</w:t>
            </w:r>
          </w:p>
        </w:tc>
      </w:tr>
      <w:tr w:rsidR="00B72BCA" w:rsidRPr="009C369D" w:rsidTr="009A35ED">
        <w:tc>
          <w:tcPr>
            <w:tcW w:w="3800" w:type="dxa"/>
            <w:gridSpan w:val="2"/>
          </w:tcPr>
          <w:p w:rsidR="00B72BCA" w:rsidRPr="009C369D" w:rsidRDefault="00B72BCA" w:rsidP="009E5C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6407" w:type="dxa"/>
            <w:gridSpan w:val="2"/>
            <w:tcBorders>
              <w:right w:val="single" w:sz="4" w:space="0" w:color="auto"/>
            </w:tcBorders>
          </w:tcPr>
          <w:p w:rsidR="00B72BCA" w:rsidRPr="009C369D" w:rsidRDefault="00B72BCA" w:rsidP="009E5C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E45069" w:rsidRPr="009C369D" w:rsidTr="00B72BCA">
        <w:trPr>
          <w:trHeight w:val="265"/>
        </w:trPr>
        <w:tc>
          <w:tcPr>
            <w:tcW w:w="3800" w:type="dxa"/>
            <w:gridSpan w:val="2"/>
            <w:vMerge w:val="restart"/>
            <w:vAlign w:val="center"/>
          </w:tcPr>
          <w:p w:rsidR="00E45069" w:rsidRPr="009C369D" w:rsidRDefault="00E45069" w:rsidP="009E5CAA">
            <w:pPr>
              <w:pStyle w:val="TableParagraph"/>
              <w:spacing w:before="6" w:line="368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4.1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ประดิษฐ์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พัฒนาขึ้นใหม่</w:t>
            </w:r>
          </w:p>
          <w:p w:rsidR="00E45069" w:rsidRPr="009C369D" w:rsidRDefault="00E45069" w:rsidP="009E5CAA">
            <w:pPr>
              <w:pStyle w:val="TableParagraph"/>
              <w:spacing w:before="22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(15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26" w:type="dxa"/>
            <w:vAlign w:val="center"/>
          </w:tcPr>
          <w:p w:rsidR="00E45069" w:rsidRPr="009C369D" w:rsidRDefault="00E45069" w:rsidP="009E5CAA">
            <w:pPr>
              <w:pStyle w:val="TableParagraph"/>
              <w:spacing w:before="6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(15) </w:t>
            </w:r>
          </w:p>
        </w:tc>
        <w:tc>
          <w:tcPr>
            <w:tcW w:w="4881" w:type="dxa"/>
          </w:tcPr>
          <w:p w:rsidR="00E45069" w:rsidRPr="009C369D" w:rsidRDefault="00E45069" w:rsidP="009E5CAA">
            <w:pPr>
              <w:pStyle w:val="TableParagraph"/>
              <w:tabs>
                <w:tab w:val="left" w:pos="318"/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ผลงานสิ่งประดิษฐ์ฯ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ที่คิดค้นขึ้นใหม่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E45069" w:rsidRPr="009C369D" w:rsidRDefault="00E45069" w:rsidP="009E5CAA">
            <w:pPr>
              <w:pStyle w:val="TableParagraph"/>
              <w:tabs>
                <w:tab w:val="left" w:pos="318"/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มีความทันสมัยและมีประสิทธิภาพ</w:t>
            </w:r>
          </w:p>
        </w:tc>
      </w:tr>
      <w:tr w:rsidR="00E45069" w:rsidRPr="009C369D" w:rsidTr="00B72BCA">
        <w:trPr>
          <w:trHeight w:val="712"/>
        </w:trPr>
        <w:tc>
          <w:tcPr>
            <w:tcW w:w="3800" w:type="dxa"/>
            <w:gridSpan w:val="2"/>
            <w:vMerge/>
          </w:tcPr>
          <w:p w:rsidR="00E45069" w:rsidRPr="009C369D" w:rsidRDefault="00E45069" w:rsidP="009E5CAA">
            <w:pPr>
              <w:pStyle w:val="TableParagraph"/>
              <w:spacing w:before="6"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069" w:rsidRPr="009C369D" w:rsidRDefault="00E45069" w:rsidP="009E5CAA">
            <w:pPr>
              <w:pStyle w:val="TableParagraph"/>
              <w:tabs>
                <w:tab w:val="center" w:pos="671"/>
                <w:tab w:val="right" w:pos="1343"/>
              </w:tabs>
              <w:spacing w:before="22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9C369D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(12)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318"/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ผลงานสิ่งประดิษฐ์ฯ 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ที่พัฒนาปรับปรุงขึ้นใหม่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E45069" w:rsidRPr="009C369D" w:rsidRDefault="00E45069" w:rsidP="009E5CAA">
            <w:pPr>
              <w:pStyle w:val="TableParagraph"/>
              <w:tabs>
                <w:tab w:val="left" w:pos="318"/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และมีประสิทธิภาพสูงขึ้นอย่างชัดเจน</w:t>
            </w:r>
          </w:p>
        </w:tc>
      </w:tr>
      <w:tr w:rsidR="00E45069" w:rsidRPr="009C369D" w:rsidTr="00B72BCA">
        <w:trPr>
          <w:trHeight w:val="140"/>
        </w:trPr>
        <w:tc>
          <w:tcPr>
            <w:tcW w:w="3800" w:type="dxa"/>
            <w:gridSpan w:val="2"/>
            <w:vMerge/>
          </w:tcPr>
          <w:p w:rsidR="00E45069" w:rsidRPr="009C369D" w:rsidRDefault="00E45069" w:rsidP="009E5CAA">
            <w:pPr>
              <w:pStyle w:val="TableParagraph"/>
              <w:spacing w:before="6"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:rsidR="00E45069" w:rsidRPr="009C369D" w:rsidRDefault="00E45069" w:rsidP="009E5CAA">
            <w:pPr>
              <w:pStyle w:val="TableParagraph"/>
              <w:spacing w:before="8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 (9)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318"/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ผลงานสิ่งประดิษฐ์ฯ  ที่พัฒนาปรับปรุงขึ้นใหม่</w:t>
            </w:r>
          </w:p>
          <w:p w:rsidR="00E45069" w:rsidRPr="009C369D" w:rsidRDefault="00E45069" w:rsidP="009E5CAA">
            <w:pPr>
              <w:pStyle w:val="TableParagraph"/>
              <w:tabs>
                <w:tab w:val="left" w:pos="318"/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แต่ไม่มีผลต่อประสิทธิภาพ</w:t>
            </w:r>
          </w:p>
        </w:tc>
      </w:tr>
      <w:tr w:rsidR="00E45069" w:rsidRPr="009C369D" w:rsidTr="00B72BCA">
        <w:trPr>
          <w:trHeight w:val="140"/>
        </w:trPr>
        <w:tc>
          <w:tcPr>
            <w:tcW w:w="3800" w:type="dxa"/>
            <w:gridSpan w:val="2"/>
            <w:vMerge/>
          </w:tcPr>
          <w:p w:rsidR="00E45069" w:rsidRPr="009C369D" w:rsidRDefault="00E45069" w:rsidP="009E5CAA">
            <w:pPr>
              <w:pStyle w:val="TableParagraph"/>
              <w:spacing w:before="6"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:rsidR="00E45069" w:rsidRPr="009C369D" w:rsidRDefault="00E45069" w:rsidP="009E5CAA">
            <w:pPr>
              <w:pStyle w:val="TableParagraph"/>
              <w:spacing w:before="8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ปรับปรุง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6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318"/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ผลงานสิ่งประดิษฐ์ฯ 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ที่ไม่ได้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ประดิษฐ์ </w:t>
            </w:r>
          </w:p>
          <w:p w:rsidR="00E45069" w:rsidRPr="00932C7A" w:rsidRDefault="00E45069" w:rsidP="00932C7A">
            <w:pPr>
              <w:pStyle w:val="TableParagraph"/>
              <w:tabs>
                <w:tab w:val="left" w:pos="318"/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หรือ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พัฒนา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ขึ้นใหม่</w:t>
            </w:r>
            <w:r w:rsidR="008F54A9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932C7A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/</w:t>
            </w:r>
            <w:r w:rsidR="00932C7A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ย้ายประเภท</w:t>
            </w:r>
            <w:r w:rsidR="008F54A9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932C7A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/</w:t>
            </w:r>
            <w:r w:rsidR="00932C7A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ปีก่อน (เข้าประเภท)</w:t>
            </w:r>
          </w:p>
        </w:tc>
      </w:tr>
      <w:tr w:rsidR="00E45069" w:rsidRPr="009C369D" w:rsidTr="00B72BCA">
        <w:trPr>
          <w:trHeight w:val="351"/>
        </w:trPr>
        <w:tc>
          <w:tcPr>
            <w:tcW w:w="3800" w:type="dxa"/>
            <w:gridSpan w:val="2"/>
            <w:vMerge w:val="restart"/>
            <w:vAlign w:val="center"/>
          </w:tcPr>
          <w:p w:rsidR="00E45069" w:rsidRPr="009C369D" w:rsidRDefault="00E45069" w:rsidP="009E5CAA">
            <w:pPr>
              <w:pStyle w:val="TableParagraph"/>
              <w:spacing w:before="6" w:line="368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4.2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ประโยชน์การใช้งาน</w:t>
            </w:r>
          </w:p>
          <w:p w:rsidR="00E45069" w:rsidRPr="009C369D" w:rsidRDefault="00D82CA7" w:rsidP="009E5CAA">
            <w:pPr>
              <w:pStyle w:val="TableParagraph"/>
              <w:spacing w:before="6" w:line="368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 (10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E45069" w:rsidRPr="009C369D" w:rsidRDefault="00E45069" w:rsidP="009E5CAA">
            <w:pPr>
              <w:pStyle w:val="TableParagraph"/>
              <w:spacing w:before="6" w:line="368" w:lineRule="exact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="00D82CA7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(10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) </w:t>
            </w:r>
          </w:p>
        </w:tc>
        <w:tc>
          <w:tcPr>
            <w:tcW w:w="4881" w:type="dxa"/>
            <w:tcBorders>
              <w:bottom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ทำงาน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ได้ดี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และสมบูรณ์ตรงตามวัตถุประสงค์</w:t>
            </w:r>
          </w:p>
        </w:tc>
      </w:tr>
      <w:tr w:rsidR="00E45069" w:rsidRPr="009C369D" w:rsidTr="00B72BCA">
        <w:trPr>
          <w:trHeight w:val="540"/>
        </w:trPr>
        <w:tc>
          <w:tcPr>
            <w:tcW w:w="3800" w:type="dxa"/>
            <w:gridSpan w:val="2"/>
            <w:vMerge/>
          </w:tcPr>
          <w:p w:rsidR="00E45069" w:rsidRPr="009C369D" w:rsidRDefault="00E45069" w:rsidP="009E5CAA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069" w:rsidRPr="009C369D" w:rsidRDefault="00E45069" w:rsidP="009E5CAA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9C369D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="00D82CA7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(8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ทำงาน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ได้ดี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และสมบูรณ์ตรงตามวัตถุประสงค์</w:t>
            </w:r>
          </w:p>
          <w:p w:rsidR="00E45069" w:rsidRPr="009C369D" w:rsidRDefault="00E45069" w:rsidP="009E5CAA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แต่มีข้อบกพร่องเล็กน้อย</w:t>
            </w:r>
          </w:p>
        </w:tc>
      </w:tr>
      <w:tr w:rsidR="00E45069" w:rsidRPr="009C369D" w:rsidTr="00B72BCA">
        <w:trPr>
          <w:trHeight w:val="249"/>
        </w:trPr>
        <w:tc>
          <w:tcPr>
            <w:tcW w:w="3800" w:type="dxa"/>
            <w:gridSpan w:val="2"/>
            <w:vMerge/>
          </w:tcPr>
          <w:p w:rsidR="00E45069" w:rsidRPr="009C369D" w:rsidRDefault="00E45069" w:rsidP="009E5CAA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069" w:rsidRPr="009C369D" w:rsidRDefault="00E45069" w:rsidP="009E5CAA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="00D82CA7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(6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ทำงาน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ได้ดี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และสมบูรณ์ตรงตามวัตถุประสงค์</w:t>
            </w:r>
          </w:p>
          <w:p w:rsidR="00E45069" w:rsidRPr="009C369D" w:rsidRDefault="00E45069" w:rsidP="009E5CAA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แต่มีข้อบกพร่องมาก</w:t>
            </w:r>
          </w:p>
        </w:tc>
      </w:tr>
      <w:tr w:rsidR="00E45069" w:rsidRPr="009C369D" w:rsidTr="00B72BCA">
        <w:trPr>
          <w:trHeight w:val="349"/>
        </w:trPr>
        <w:tc>
          <w:tcPr>
            <w:tcW w:w="3800" w:type="dxa"/>
            <w:gridSpan w:val="2"/>
            <w:vMerge/>
            <w:tcBorders>
              <w:bottom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spacing w:line="368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069" w:rsidRPr="009C369D" w:rsidRDefault="00E45069" w:rsidP="009E5CAA">
            <w:pPr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ปรับปรุง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 w:rsidR="00D82CA7"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4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ทำงาน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ไม่ได้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ตรงตามวัตถุประสงค์</w:t>
            </w:r>
            <w:r w:rsidR="008F54A9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(มีประโยชน์ในส่วนอื่นมากกว่า)</w:t>
            </w:r>
          </w:p>
        </w:tc>
      </w:tr>
      <w:tr w:rsidR="00E45069" w:rsidRPr="009C369D" w:rsidTr="00B72BCA">
        <w:trPr>
          <w:trHeight w:val="598"/>
        </w:trPr>
        <w:tc>
          <w:tcPr>
            <w:tcW w:w="3800" w:type="dxa"/>
            <w:gridSpan w:val="2"/>
            <w:vMerge w:val="restart"/>
            <w:vAlign w:val="center"/>
          </w:tcPr>
          <w:p w:rsidR="00E45069" w:rsidRPr="009C369D" w:rsidRDefault="00E45069" w:rsidP="009E5CAA">
            <w:pPr>
              <w:pStyle w:val="TableParagraph"/>
              <w:tabs>
                <w:tab w:val="left" w:pos="277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4.3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2E4A29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ประสิทธิภาพการใช้งาน</w:t>
            </w:r>
            <w:r w:rsidR="002E4A29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ในทางลาดชัน</w:t>
            </w:r>
            <w:r w:rsidR="002E4A29"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</w:p>
          <w:p w:rsidR="00E45069" w:rsidRPr="009C369D" w:rsidRDefault="00E45069" w:rsidP="009E5CAA">
            <w:pPr>
              <w:pStyle w:val="TableParagraph"/>
              <w:tabs>
                <w:tab w:val="left" w:pos="277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="00D82CA7"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10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069" w:rsidRPr="009C369D" w:rsidRDefault="00E45069" w:rsidP="009E5CAA">
            <w:pPr>
              <w:pStyle w:val="TableParagraph"/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(10)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:rsidR="00E45069" w:rsidRPr="009C369D" w:rsidRDefault="00E45069" w:rsidP="00E90A8A">
            <w:pPr>
              <w:pStyle w:val="TableParagraph"/>
              <w:tabs>
                <w:tab w:val="left" w:pos="418"/>
                <w:tab w:val="left" w:pos="1693"/>
              </w:tabs>
              <w:spacing w:line="216" w:lineRule="auto"/>
              <w:rPr>
                <w:rFonts w:ascii="TH SarabunPSK" w:eastAsia="TH SarabunPSK" w:hAnsi="TH SarabunPSK" w:cs="TH SarabunPSK"/>
                <w:spacing w:val="3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สิ่งประดิษฐ์ฯ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  <w:cs/>
                <w:lang w:bidi="th-TH"/>
              </w:rPr>
              <w:t xml:space="preserve">น้ำหนักบรรทุกไม่น้อยกว่า 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</w:rPr>
              <w:t>100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  <w:cs/>
                <w:lang w:bidi="th-TH"/>
              </w:rPr>
              <w:t xml:space="preserve"> กิโลกรัม 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</w:rPr>
              <w:t>(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  <w:cs/>
                <w:lang w:bidi="th-TH"/>
              </w:rPr>
              <w:t xml:space="preserve">ไม่รวมคนขับ) สามารถเคลื่อนที่ในทางลาดชันได้           </w:t>
            </w:r>
            <w:r w:rsidRPr="009C369D">
              <w:rPr>
                <w:rFonts w:ascii="TH SarabunPSK" w:eastAsia="TH SarabunPSK" w:hAnsi="TH SarabunPSK" w:cs="TH SarabunPSK"/>
                <w:spacing w:val="6"/>
                <w:sz w:val="32"/>
                <w:szCs w:val="32"/>
                <w:u w:val="single"/>
                <w:cs/>
                <w:lang w:bidi="th-TH"/>
              </w:rPr>
              <w:t>อย่างต่อเนื่อง</w:t>
            </w:r>
            <w:r w:rsidRPr="009C369D">
              <w:rPr>
                <w:rFonts w:ascii="TH SarabunPSK" w:eastAsia="TH SarabunPSK" w:hAnsi="TH SarabunPSK" w:cs="TH SarabunPSK"/>
                <w:spacing w:val="6"/>
                <w:sz w:val="32"/>
                <w:szCs w:val="32"/>
                <w:u w:val="single"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u w:val="single"/>
                <w:cs/>
                <w:lang w:bidi="th-TH"/>
              </w:rPr>
              <w:t>และมีประสิทธิภาพครบ</w:t>
            </w:r>
            <w:r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 xml:space="preserve">ตามที่กำหนดไว้ในคุณลักษณะเฉพาะของผลงานสิ่งประดิษฐ์ฯ </w:t>
            </w:r>
          </w:p>
        </w:tc>
      </w:tr>
      <w:tr w:rsidR="00E45069" w:rsidRPr="009C369D" w:rsidTr="00B72BCA">
        <w:trPr>
          <w:trHeight w:val="321"/>
        </w:trPr>
        <w:tc>
          <w:tcPr>
            <w:tcW w:w="3800" w:type="dxa"/>
            <w:gridSpan w:val="2"/>
            <w:vMerge/>
          </w:tcPr>
          <w:p w:rsidR="00E45069" w:rsidRPr="009C369D" w:rsidRDefault="00E45069" w:rsidP="009E5CAA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069" w:rsidRPr="009C369D" w:rsidRDefault="00E45069" w:rsidP="009E5CAA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(8)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277"/>
              </w:tabs>
              <w:spacing w:line="216" w:lineRule="auto"/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สิ่งประดิษฐ์ฯ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  <w:cs/>
                <w:lang w:bidi="th-TH"/>
              </w:rPr>
              <w:t xml:space="preserve">น้ำหนักบรรทุกไม่น้อยกว่า 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</w:rPr>
              <w:t>100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  <w:cs/>
                <w:lang w:bidi="th-TH"/>
              </w:rPr>
              <w:t xml:space="preserve"> กิโลกรัม 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</w:rPr>
              <w:t>(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  <w:cs/>
                <w:lang w:bidi="th-TH"/>
              </w:rPr>
              <w:t xml:space="preserve">ไม่รวมคนขับ) สามารถเคลื่อนที่ในทางลาดชันได้           </w:t>
            </w:r>
            <w:r w:rsidRPr="009C369D">
              <w:rPr>
                <w:rFonts w:ascii="TH SarabunPSK" w:eastAsia="TH SarabunPSK" w:hAnsi="TH SarabunPSK" w:cs="TH SarabunPSK"/>
                <w:spacing w:val="6"/>
                <w:sz w:val="32"/>
                <w:szCs w:val="32"/>
                <w:u w:val="single"/>
                <w:cs/>
                <w:lang w:bidi="th-TH"/>
              </w:rPr>
              <w:t>อย่างต่อเนื่อง</w:t>
            </w:r>
            <w:r w:rsidRPr="009C369D">
              <w:rPr>
                <w:rFonts w:ascii="TH SarabunPSK" w:eastAsia="TH SarabunPSK" w:hAnsi="TH SarabunPSK" w:cs="TH SarabunPSK"/>
                <w:spacing w:val="6"/>
                <w:sz w:val="32"/>
                <w:szCs w:val="32"/>
                <w:u w:val="single"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u w:val="single"/>
                <w:cs/>
                <w:lang w:bidi="th-TH"/>
              </w:rPr>
              <w:t>และมีประสิทธิภาพครบ</w:t>
            </w:r>
            <w:r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 xml:space="preserve">ตามที่กำหนดไว้ในคุณลักษณะเฉพาะของผลงานสิ่งประดิษฐ์ฯ </w:t>
            </w:r>
          </w:p>
          <w:p w:rsidR="00E45069" w:rsidRPr="009C369D" w:rsidRDefault="00E45069" w:rsidP="009E5CAA">
            <w:pPr>
              <w:pStyle w:val="TableParagraph"/>
              <w:tabs>
                <w:tab w:val="left" w:pos="277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แต่มีข้อบกพร่องเล็กน้อย</w:t>
            </w:r>
          </w:p>
        </w:tc>
      </w:tr>
      <w:tr w:rsidR="00E45069" w:rsidRPr="009C369D" w:rsidTr="00B72BCA">
        <w:trPr>
          <w:trHeight w:val="631"/>
        </w:trPr>
        <w:tc>
          <w:tcPr>
            <w:tcW w:w="3800" w:type="dxa"/>
            <w:gridSpan w:val="2"/>
            <w:vMerge/>
          </w:tcPr>
          <w:p w:rsidR="00E45069" w:rsidRPr="009C369D" w:rsidRDefault="00E45069" w:rsidP="009E5CAA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069" w:rsidRPr="009C369D" w:rsidRDefault="00E45069" w:rsidP="009E5CAA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(6) 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418"/>
                <w:tab w:val="left" w:pos="1693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สิ่งประดิษฐ์ฯ</w:t>
            </w:r>
            <w:r w:rsidRPr="009C369D">
              <w:rPr>
                <w:rFonts w:ascii="TH SarabunPSK" w:eastAsia="TH SarabunPSK" w:hAnsi="TH SarabunPSK" w:cs="TH SarabunPSK"/>
                <w:spacing w:val="-18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ทำงาน</w:t>
            </w:r>
            <w:r w:rsidRPr="009C369D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ได้</w:t>
            </w:r>
            <w:r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u w:val="single"/>
                <w:cs/>
                <w:lang w:bidi="th-TH"/>
              </w:rPr>
              <w:t>ไม่ครบ</w:t>
            </w:r>
          </w:p>
          <w:p w:rsidR="00E45069" w:rsidRPr="009C369D" w:rsidRDefault="00E45069" w:rsidP="009E5CAA">
            <w:pPr>
              <w:pStyle w:val="TableParagraph"/>
              <w:tabs>
                <w:tab w:val="left" w:pos="418"/>
                <w:tab w:val="left" w:pos="1693"/>
              </w:tabs>
              <w:spacing w:line="216" w:lineRule="auto"/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ตามที่กำหนดไว้ในคุณลักษณะเฉพาะ</w:t>
            </w:r>
          </w:p>
          <w:p w:rsidR="00E45069" w:rsidRPr="009C369D" w:rsidRDefault="00E45069" w:rsidP="009E5CAA">
            <w:pPr>
              <w:pStyle w:val="TableParagraph"/>
              <w:tabs>
                <w:tab w:val="left" w:pos="418"/>
                <w:tab w:val="left" w:pos="1693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 xml:space="preserve">ของผลงานสิ่งประดิษฐ์ฯ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และมีข้อบกพร่อง</w:t>
            </w:r>
            <w:r w:rsidRPr="009C369D">
              <w:rPr>
                <w:rFonts w:ascii="TH SarabunPSK" w:eastAsia="TH SarabunPSK" w:hAnsi="TH SarabunPSK" w:cs="TH SarabunPSK" w:hint="cs"/>
                <w:spacing w:val="31"/>
                <w:sz w:val="32"/>
                <w:szCs w:val="32"/>
                <w:cs/>
                <w:lang w:bidi="th-TH"/>
              </w:rPr>
              <w:t xml:space="preserve"> </w:t>
            </w:r>
          </w:p>
        </w:tc>
      </w:tr>
      <w:tr w:rsidR="00E45069" w:rsidRPr="009C369D" w:rsidTr="00B72BCA">
        <w:trPr>
          <w:trHeight w:val="698"/>
        </w:trPr>
        <w:tc>
          <w:tcPr>
            <w:tcW w:w="3800" w:type="dxa"/>
            <w:gridSpan w:val="2"/>
            <w:vMerge/>
            <w:tcBorders>
              <w:bottom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5069" w:rsidRPr="009C369D" w:rsidRDefault="00E45069" w:rsidP="009E5CAA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(4)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418"/>
                <w:tab w:val="left" w:pos="1693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สิ่งประดิษฐ์ฯ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ทำงานไม่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ได้</w:t>
            </w:r>
            <w:r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ตามที่กำหนดไว้ในคุณลักษณะเฉพาะของผลงานสิ่งประดิษฐ์ฯ</w:t>
            </w:r>
          </w:p>
        </w:tc>
      </w:tr>
      <w:tr w:rsidR="00FA3F17" w:rsidRPr="009C369D" w:rsidTr="00B72BCA">
        <w:trPr>
          <w:trHeight w:val="698"/>
        </w:trPr>
        <w:tc>
          <w:tcPr>
            <w:tcW w:w="3800" w:type="dxa"/>
            <w:gridSpan w:val="2"/>
            <w:tcBorders>
              <w:bottom w:val="single" w:sz="4" w:space="0" w:color="auto"/>
            </w:tcBorders>
          </w:tcPr>
          <w:p w:rsidR="00FA3F17" w:rsidRPr="009C369D" w:rsidRDefault="00FA3F17" w:rsidP="009E5CAA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F17" w:rsidRPr="009C369D" w:rsidRDefault="00FA3F17" w:rsidP="009E5CAA">
            <w:pPr>
              <w:spacing w:line="216" w:lineRule="auto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(5)</w:t>
            </w: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</w:tcPr>
          <w:p w:rsidR="00FA3F17" w:rsidRDefault="00FA3F17" w:rsidP="009E5CAA">
            <w:pPr>
              <w:pStyle w:val="TableParagraph"/>
              <w:tabs>
                <w:tab w:val="left" w:pos="418"/>
                <w:tab w:val="left" w:pos="1693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เป็นผลงานสิ่งประดิษฐ์ฯ  ที่สามารถสาธ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ิตและทดลองการใช้งานได้จริง โดยติดตั้ง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เครื่องวัดแสดงการใช้พลังงาน</w:t>
            </w:r>
          </w:p>
          <w:p w:rsidR="00B72BCA" w:rsidRPr="009C369D" w:rsidRDefault="00B72BCA" w:rsidP="009E5CAA">
            <w:pPr>
              <w:pStyle w:val="TableParagraph"/>
              <w:tabs>
                <w:tab w:val="left" w:pos="418"/>
                <w:tab w:val="left" w:pos="1693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9C369D">
              <w:rPr>
                <w:rFonts w:ascii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กำเนิดหรือผลิต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พลังงานย้อนกลับประกอบ 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อย่างชัดเจน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มีประสิทธิภาพมาก</w:t>
            </w:r>
            <w:r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u w:val="single"/>
                <w:cs/>
                <w:lang w:bidi="th-TH"/>
              </w:rPr>
              <w:t>และไม่ก่อให้เกิดมลภาวะ</w:t>
            </w:r>
          </w:p>
        </w:tc>
      </w:tr>
    </w:tbl>
    <w:p w:rsidR="00C35B01" w:rsidRDefault="00FA3F17" w:rsidP="00E70A79">
      <w:pPr>
        <w:pStyle w:val="TableParagraph"/>
        <w:tabs>
          <w:tab w:val="left" w:pos="3618"/>
          <w:tab w:val="left" w:pos="5148"/>
        </w:tabs>
        <w:spacing w:line="216" w:lineRule="auto"/>
        <w:ind w:left="-176"/>
        <w:jc w:val="right"/>
        <w:rPr>
          <w:rFonts w:ascii="TH SarabunPSK" w:hAnsi="TH SarabunPSK" w:cs="TH SarabunPSK"/>
          <w:sz w:val="32"/>
          <w:szCs w:val="32"/>
        </w:rPr>
      </w:pPr>
      <w:r w:rsidRPr="009C369D">
        <w:rPr>
          <w:rFonts w:ascii="TH SarabunPSK" w:hAnsi="TH SarabunPSK" w:cs="TH SarabunPSK"/>
          <w:sz w:val="32"/>
          <w:szCs w:val="32"/>
        </w:rPr>
        <w:tab/>
      </w:r>
    </w:p>
    <w:p w:rsidR="002525E2" w:rsidRDefault="002525E2" w:rsidP="00E70A79">
      <w:pPr>
        <w:pStyle w:val="TableParagraph"/>
        <w:tabs>
          <w:tab w:val="left" w:pos="3618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pacing w:val="-1"/>
          <w:sz w:val="32"/>
          <w:szCs w:val="32"/>
          <w:lang w:bidi="th-TH"/>
        </w:rPr>
      </w:pPr>
    </w:p>
    <w:p w:rsidR="00C35B01" w:rsidRDefault="00C35B01" w:rsidP="00E70A79">
      <w:pPr>
        <w:pStyle w:val="TableParagraph"/>
        <w:tabs>
          <w:tab w:val="left" w:pos="3618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pacing w:val="-1"/>
          <w:sz w:val="32"/>
          <w:szCs w:val="32"/>
          <w:lang w:bidi="th-TH"/>
        </w:rPr>
      </w:pPr>
      <w:r w:rsidRPr="00F75A24">
        <w:rPr>
          <w:rFonts w:ascii="TH SarabunPSK" w:eastAsia="TH SarabunPSK" w:hAnsi="TH SarabunPSK" w:cs="TH SarabunPSK"/>
          <w:noProof/>
          <w:spacing w:val="-1"/>
          <w:sz w:val="32"/>
          <w:szCs w:val="32"/>
          <w:cs/>
          <w:lang w:bidi="th-TH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E732694" wp14:editId="529BE15E">
                <wp:simplePos x="0" y="0"/>
                <wp:positionH relativeFrom="column">
                  <wp:posOffset>5147996</wp:posOffset>
                </wp:positionH>
                <wp:positionV relativeFrom="paragraph">
                  <wp:posOffset>89129</wp:posOffset>
                </wp:positionV>
                <wp:extent cx="1043940" cy="320675"/>
                <wp:effectExtent l="0" t="0" r="0" b="3175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320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A24" w:rsidRPr="00C35B01" w:rsidRDefault="00F75A24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C35B0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/</w:t>
                            </w:r>
                            <w:r w:rsidRPr="00C35B0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จุดให้คะแนน</w:t>
                            </w:r>
                            <w:r w:rsidRPr="00C35B0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32694" id="_x0000_s1029" type="#_x0000_t202" style="position:absolute;left:0;text-align:left;margin-left:405.35pt;margin-top:7pt;width:82.2pt;height:25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" filled="f" stroked="f">
                <v:textbox>
                  <w:txbxContent>
                    <w:p w:rsidR="00F75A24" w:rsidRPr="00C35B01" w:rsidRDefault="00F75A24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C35B0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/</w:t>
                      </w:r>
                      <w:r w:rsidRPr="00C35B0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จุดให้คะแนน</w:t>
                      </w:r>
                      <w:r w:rsidRPr="00C35B0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...</w:t>
                      </w:r>
                    </w:p>
                  </w:txbxContent>
                </v:textbox>
              </v:shape>
            </w:pict>
          </mc:Fallback>
        </mc:AlternateContent>
      </w:r>
    </w:p>
    <w:p w:rsidR="00C35B01" w:rsidRDefault="00C35B01" w:rsidP="00E70A79">
      <w:pPr>
        <w:pStyle w:val="TableParagraph"/>
        <w:tabs>
          <w:tab w:val="left" w:pos="3618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pacing w:val="-1"/>
          <w:sz w:val="32"/>
          <w:szCs w:val="32"/>
          <w:lang w:bidi="th-TH"/>
        </w:rPr>
      </w:pPr>
    </w:p>
    <w:p w:rsidR="005B30C2" w:rsidRDefault="005B30C2" w:rsidP="00E70A79">
      <w:pPr>
        <w:pStyle w:val="TableParagraph"/>
        <w:tabs>
          <w:tab w:val="left" w:pos="3618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pacing w:val="-1"/>
          <w:sz w:val="32"/>
          <w:szCs w:val="32"/>
          <w:lang w:bidi="th-TH"/>
        </w:rPr>
      </w:pPr>
    </w:p>
    <w:p w:rsidR="002525E2" w:rsidRDefault="002525E2" w:rsidP="00E70A79">
      <w:pPr>
        <w:pStyle w:val="TableParagraph"/>
        <w:tabs>
          <w:tab w:val="left" w:pos="3618"/>
          <w:tab w:val="left" w:pos="5148"/>
        </w:tabs>
        <w:spacing w:line="216" w:lineRule="auto"/>
        <w:ind w:left="-176"/>
        <w:jc w:val="right"/>
        <w:rPr>
          <w:rFonts w:ascii="TH SarabunPSK" w:eastAsia="TH SarabunPSK" w:hAnsi="TH SarabunPSK" w:cs="TH SarabunPSK"/>
          <w:spacing w:val="-1"/>
          <w:sz w:val="32"/>
          <w:szCs w:val="32"/>
          <w:lang w:bidi="th-TH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8"/>
        <w:gridCol w:w="1522"/>
        <w:gridCol w:w="4883"/>
      </w:tblGrid>
      <w:tr w:rsidR="00B72BCA" w:rsidRPr="009C369D" w:rsidTr="00B72BCA">
        <w:trPr>
          <w:trHeight w:val="32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9C36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64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2BCA" w:rsidRPr="009C369D" w:rsidRDefault="00B72BCA" w:rsidP="00DB4A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D82CA7" w:rsidRPr="009C369D" w:rsidTr="006D0DD1">
        <w:trPr>
          <w:trHeight w:val="698"/>
        </w:trPr>
        <w:tc>
          <w:tcPr>
            <w:tcW w:w="380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2BCA" w:rsidRPr="009C369D" w:rsidRDefault="00B72BCA" w:rsidP="009E5CAA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70A79" w:rsidRDefault="00E70A79" w:rsidP="009E5CAA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70A79" w:rsidRDefault="00E70A79" w:rsidP="009E5CAA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70A79" w:rsidRDefault="00E70A79" w:rsidP="009E5CAA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70A79" w:rsidRPr="009C369D" w:rsidRDefault="00E70A79" w:rsidP="009E5CAA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72BCA" w:rsidRPr="009C369D" w:rsidRDefault="00B72BCA" w:rsidP="00D82CA7">
            <w:pPr>
              <w:pStyle w:val="TableParagraph"/>
              <w:tabs>
                <w:tab w:val="left" w:pos="277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TH SarabunPSK" w:hAnsi="TH SarabunPSK" w:cs="TH SarabunPSK"/>
                <w:sz w:val="32"/>
                <w:szCs w:val="32"/>
              </w:rPr>
              <w:t>.4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2E4A29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ประสิทธิภาพการทำงานของชุดกำเนิด</w:t>
            </w:r>
            <w:r w:rsidR="00E70A79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="00E70A79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2E4A29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หรือผลิตพลังงานไฟฟ้า</w:t>
            </w:r>
          </w:p>
          <w:p w:rsidR="00D82CA7" w:rsidRPr="009C369D" w:rsidRDefault="00B72BCA" w:rsidP="00D82CA7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CA7" w:rsidRPr="009C369D" w:rsidRDefault="00D82CA7" w:rsidP="009E5CAA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="008B635B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(3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A7" w:rsidRPr="009C369D" w:rsidRDefault="00D82CA7" w:rsidP="00D82CA7">
            <w:pPr>
              <w:pStyle w:val="TableParagraph"/>
              <w:tabs>
                <w:tab w:val="left" w:pos="277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เป็นผลงานสิ่งประดิษฐ์ฯ  ที่สามารถสาธิตและทดลองการใช้งานได้จริง </w:t>
            </w:r>
            <w:r w:rsidR="00AF04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โดยติดตั้ง</w:t>
            </w:r>
            <w:r w:rsidR="00AF046A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เครื่องวัด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แสดงการใช้พลังงานและ</w:t>
            </w:r>
            <w:r w:rsidR="00AF046A" w:rsidRPr="009C369D">
              <w:rPr>
                <w:rFonts w:ascii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กำเนิดหรือผลิต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พลังงานย้อนกลับประกอบ </w:t>
            </w:r>
            <w:r w:rsidR="00B03710"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อย่างชัดเจน</w:t>
            </w:r>
            <w:r w:rsidR="00B03710" w:rsidRPr="009C369D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มีประสิทธิภาพน้อย</w:t>
            </w:r>
            <w:r w:rsidR="00E90A8A"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u w:val="single"/>
                <w:cs/>
                <w:lang w:bidi="th-TH"/>
              </w:rPr>
              <w:t>และไม่ก่อให้เกิดมลภาวะ</w:t>
            </w:r>
          </w:p>
        </w:tc>
      </w:tr>
      <w:tr w:rsidR="00D82CA7" w:rsidRPr="009C369D" w:rsidTr="00B72BCA">
        <w:trPr>
          <w:trHeight w:val="698"/>
        </w:trPr>
        <w:tc>
          <w:tcPr>
            <w:tcW w:w="3802" w:type="dxa"/>
            <w:gridSpan w:val="2"/>
            <w:vMerge/>
            <w:tcBorders>
              <w:right w:val="single" w:sz="4" w:space="0" w:color="auto"/>
            </w:tcBorders>
          </w:tcPr>
          <w:p w:rsidR="00D82CA7" w:rsidRPr="009C369D" w:rsidRDefault="00D82CA7" w:rsidP="009E5CAA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CA7" w:rsidRPr="009C369D" w:rsidRDefault="00D82CA7" w:rsidP="009E5CAA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="008B635B"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(2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) </w:t>
            </w:r>
          </w:p>
        </w:tc>
        <w:tc>
          <w:tcPr>
            <w:tcW w:w="4883" w:type="dxa"/>
            <w:tcBorders>
              <w:top w:val="single" w:sz="4" w:space="0" w:color="auto"/>
              <w:bottom w:val="single" w:sz="4" w:space="0" w:color="auto"/>
            </w:tcBorders>
          </w:tcPr>
          <w:p w:rsidR="00D82CA7" w:rsidRPr="009C369D" w:rsidRDefault="008B635B" w:rsidP="00B03710">
            <w:pPr>
              <w:pStyle w:val="TableParagraph"/>
              <w:tabs>
                <w:tab w:val="left" w:pos="418"/>
                <w:tab w:val="left" w:pos="1693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เป็นผลงานสิ่งประดิษฐ์ฯ  ที่สามารถสาธิตและทดลองการใช้งานได้จริง </w:t>
            </w:r>
            <w:r w:rsidR="00AF046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โดยติดตั้ง</w:t>
            </w:r>
            <w:r w:rsidR="00AF046A"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เครื่องวัด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แสดงการใช้พลังงานและ</w:t>
            </w:r>
            <w:r w:rsidR="00AF046A" w:rsidRPr="009C369D">
              <w:rPr>
                <w:rFonts w:ascii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กำเนิดหรือผลิต</w:t>
            </w: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พลังงานย้อนกลับประกอบ </w:t>
            </w:r>
            <w:r w:rsidR="00B03710"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อย่างใดอย่างหนึ่ง</w:t>
            </w:r>
            <w:r w:rsidR="00E90A8A"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="00B03710"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มีประสิทธิภาพ</w:t>
            </w:r>
            <w:r w:rsidR="00E90A8A" w:rsidRPr="009C369D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u w:val="single"/>
                <w:cs/>
                <w:lang w:bidi="th-TH"/>
              </w:rPr>
              <w:t>และไม่ก่อให้เกิดมลภาวะ</w:t>
            </w:r>
          </w:p>
        </w:tc>
      </w:tr>
      <w:tr w:rsidR="00D82CA7" w:rsidRPr="009C369D" w:rsidTr="00B72BCA">
        <w:trPr>
          <w:trHeight w:val="698"/>
        </w:trPr>
        <w:tc>
          <w:tcPr>
            <w:tcW w:w="380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82CA7" w:rsidRPr="009C369D" w:rsidRDefault="00D82CA7" w:rsidP="009E5CAA">
            <w:pPr>
              <w:pStyle w:val="TableParagraph"/>
              <w:tabs>
                <w:tab w:val="left" w:pos="277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CA7" w:rsidRPr="009C369D" w:rsidRDefault="00D82CA7" w:rsidP="009E5CAA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="008B635B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(0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auto"/>
              <w:bottom w:val="single" w:sz="4" w:space="0" w:color="auto"/>
            </w:tcBorders>
          </w:tcPr>
          <w:p w:rsidR="00D82CA7" w:rsidRPr="009C369D" w:rsidRDefault="008B635B" w:rsidP="009E5CAA">
            <w:pPr>
              <w:pStyle w:val="TableParagraph"/>
              <w:tabs>
                <w:tab w:val="left" w:pos="418"/>
                <w:tab w:val="left" w:pos="1693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เป็นผลงานสิ่งประดิษฐ์ฯ  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ที่</w:t>
            </w:r>
            <w:r w:rsidR="00B03710"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 xml:space="preserve">สามารถสาธิตและทดลองการใช้งานได้จริง </w:t>
            </w:r>
            <w:r w:rsidR="00AF046A" w:rsidRPr="00AF046A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โดยติดตั้งเครื่องวัด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แสดงการใช้พลังงานและ</w:t>
            </w:r>
            <w:r w:rsidR="00AF046A" w:rsidRPr="00AF046A">
              <w:rPr>
                <w:rFonts w:ascii="TH SarabunPSK" w:hAnsi="TH SarabunPSK" w:cs="TH SarabunPSK"/>
                <w:spacing w:val="6"/>
                <w:sz w:val="32"/>
                <w:szCs w:val="32"/>
                <w:u w:val="single"/>
                <w:cs/>
                <w:lang w:bidi="th-TH"/>
              </w:rPr>
              <w:t>กำเนิดหรือผลิต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 xml:space="preserve">พลังงานย้อนกลับประกอบ </w:t>
            </w:r>
            <w:r w:rsidRPr="009C369D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</w:t>
            </w:r>
            <w:r w:rsidRPr="009C369D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อย่างชัดเจน</w:t>
            </w:r>
          </w:p>
        </w:tc>
      </w:tr>
      <w:tr w:rsidR="00E45069" w:rsidRPr="009C369D" w:rsidTr="000D4F2F">
        <w:trPr>
          <w:trHeight w:val="667"/>
        </w:trPr>
        <w:tc>
          <w:tcPr>
            <w:tcW w:w="3802" w:type="dxa"/>
            <w:gridSpan w:val="2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E45069" w:rsidRPr="009C369D" w:rsidRDefault="00E45069" w:rsidP="009E5CAA">
            <w:pPr>
              <w:pStyle w:val="TableParagraph"/>
              <w:spacing w:line="216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  <w:r w:rsidR="00812BE0">
              <w:rPr>
                <w:rFonts w:ascii="TH SarabunPSK" w:eastAsia="TH SarabunPSK" w:hAnsi="TH SarabunPSK" w:cs="TH SarabunPSK"/>
                <w:sz w:val="32"/>
                <w:szCs w:val="32"/>
              </w:rPr>
              <w:t>.5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ประสิทธิผล</w:t>
            </w:r>
            <w:r w:rsidRPr="009C369D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ต่อการลงทุน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  <w:p w:rsidR="00E45069" w:rsidRPr="009C369D" w:rsidRDefault="00E45069" w:rsidP="009E5CAA">
            <w:pPr>
              <w:pStyle w:val="TableParagraph"/>
              <w:spacing w:line="216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 (5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5069" w:rsidRPr="009C369D" w:rsidRDefault="00E45069" w:rsidP="009E5CAA">
            <w:pPr>
              <w:pStyle w:val="TableParagraph"/>
              <w:spacing w:line="216" w:lineRule="auto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(5) 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417"/>
              </w:tabs>
              <w:spacing w:line="216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เป็นผลงาน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งประด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ษฐ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์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ฯ</w:t>
            </w:r>
            <w:r w:rsidRPr="009C369D">
              <w:rPr>
                <w:rFonts w:ascii="TH SarabunPSK" w:eastAsia="TH SarabunPSK" w:hAnsi="TH SarabunPSK" w:cs="TH SarabunPSK"/>
                <w:spacing w:val="-38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ที่สามารถ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อให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ดผลงานท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มค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อการลงท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ใน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ระดับสูง</w:t>
            </w:r>
          </w:p>
        </w:tc>
      </w:tr>
      <w:tr w:rsidR="00E45069" w:rsidRPr="009C369D" w:rsidTr="000D4F2F">
        <w:trPr>
          <w:trHeight w:val="223"/>
        </w:trPr>
        <w:tc>
          <w:tcPr>
            <w:tcW w:w="3802" w:type="dxa"/>
            <w:gridSpan w:val="2"/>
            <w:vMerge/>
          </w:tcPr>
          <w:p w:rsidR="00E45069" w:rsidRPr="009C369D" w:rsidRDefault="00E45069" w:rsidP="009E5CAA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5069" w:rsidRPr="009C369D" w:rsidRDefault="00E45069" w:rsidP="009E5CAA">
            <w:pPr>
              <w:pStyle w:val="TableParagraph"/>
              <w:tabs>
                <w:tab w:val="left" w:pos="277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9C369D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 (4)</w:t>
            </w:r>
            <w:r w:rsidRPr="009C369D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5069" w:rsidRPr="009C369D" w:rsidRDefault="009C5781" w:rsidP="009E5CAA">
            <w:pPr>
              <w:pStyle w:val="TableParagraph"/>
              <w:tabs>
                <w:tab w:val="left" w:pos="417"/>
              </w:tabs>
              <w:spacing w:line="216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 SarabunPSK" w:hAnsi="TH SarabunPSK" w:cs="TH SarabunPSK" w:hint="cs"/>
                <w:noProof/>
                <w:spacing w:val="-1"/>
                <w:sz w:val="32"/>
                <w:szCs w:val="32"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9B1814B" wp14:editId="49B9D13E">
                      <wp:simplePos x="0" y="0"/>
                      <wp:positionH relativeFrom="column">
                        <wp:posOffset>2157095</wp:posOffset>
                      </wp:positionH>
                      <wp:positionV relativeFrom="paragraph">
                        <wp:posOffset>222250</wp:posOffset>
                      </wp:positionV>
                      <wp:extent cx="962660" cy="280035"/>
                      <wp:effectExtent l="0" t="0" r="2540" b="0"/>
                      <wp:wrapNone/>
                      <wp:docPr id="4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660" cy="280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078B" w:rsidRPr="00657E8A" w:rsidRDefault="0068078B" w:rsidP="0051303E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</w:pPr>
                                  <w:r w:rsidRPr="00657E8A"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คุ้มค่าต่อการ</w:t>
                                  </w:r>
                                  <w:r w:rsidRPr="00657E8A">
                                    <w:rPr>
                                      <w:rFonts w:ascii="TH SarabunPSK" w:hAnsi="TH SarabunPSK" w:cs="TH SarabunPSK"/>
                                      <w:sz w:val="28"/>
                                      <w:szCs w:val="28"/>
                                      <w:cs/>
                                      <w:lang w:bidi="th-TH"/>
                                    </w:rPr>
                                    <w:t>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1814B" id="_x0000_s1030" type="#_x0000_t202" style="position:absolute;margin-left:169.85pt;margin-top:17.5pt;width:75.8pt;height:22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" filled="f" stroked="f">
                      <v:textbox>
                        <w:txbxContent>
                          <w:p w:rsidR="0068078B" w:rsidRPr="00657E8A" w:rsidRDefault="0068078B" w:rsidP="0051303E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</w:pPr>
                            <w:r w:rsidRPr="00657E8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คุ้มค่าต่อการ</w:t>
                            </w:r>
                            <w:r w:rsidRPr="00657E8A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  <w:lang w:bidi="th-TH"/>
                              </w:rPr>
                              <w:t>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5069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เป็นผลงาน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ิ่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งประด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ษฐ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์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ฯ</w:t>
            </w:r>
            <w:r w:rsidR="00E45069" w:rsidRPr="009C369D">
              <w:rPr>
                <w:rFonts w:ascii="TH SarabunPSK" w:eastAsia="TH SarabunPSK" w:hAnsi="TH SarabunPSK" w:cs="TH SarabunPSK"/>
                <w:spacing w:val="-38"/>
                <w:sz w:val="32"/>
                <w:szCs w:val="32"/>
              </w:rPr>
              <w:t xml:space="preserve"> </w:t>
            </w:r>
            <w:r w:rsidR="00E45069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ที่สามารถ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อให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เก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ดผลงานท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ุ้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มค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าต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อการลงท</w:t>
            </w:r>
            <w:r w:rsidR="00E45069"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="00E45069"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  <w:r w:rsidR="00E45069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ใน</w:t>
            </w:r>
            <w:r w:rsidR="00E45069"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ระดับปานกลาง</w:t>
            </w:r>
          </w:p>
        </w:tc>
      </w:tr>
      <w:tr w:rsidR="00E45069" w:rsidRPr="009C369D" w:rsidTr="000D4F2F">
        <w:trPr>
          <w:trHeight w:val="223"/>
        </w:trPr>
        <w:tc>
          <w:tcPr>
            <w:tcW w:w="3802" w:type="dxa"/>
            <w:gridSpan w:val="2"/>
            <w:vMerge/>
          </w:tcPr>
          <w:p w:rsidR="00E45069" w:rsidRPr="009C369D" w:rsidRDefault="00E45069" w:rsidP="009E5CAA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5069" w:rsidRPr="009C369D" w:rsidRDefault="00E45069" w:rsidP="009E5CAA">
            <w:pPr>
              <w:pStyle w:val="TableParagraph"/>
              <w:tabs>
                <w:tab w:val="left" w:pos="277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9C369D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(3) 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417"/>
              </w:tabs>
              <w:spacing w:line="216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เป็นผลงาน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งประด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ษฐ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์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ฯ</w:t>
            </w:r>
            <w:r w:rsidRPr="009C369D">
              <w:rPr>
                <w:rFonts w:ascii="TH SarabunPSK" w:eastAsia="TH SarabunPSK" w:hAnsi="TH SarabunPSK" w:cs="TH SarabunPSK"/>
                <w:spacing w:val="-38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ที่สามารถ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อให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ดผลงานท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มค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อการลงท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ใน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ระดับน้อย</w:t>
            </w:r>
          </w:p>
        </w:tc>
      </w:tr>
      <w:tr w:rsidR="00E45069" w:rsidRPr="009C369D" w:rsidTr="000D4F2F">
        <w:trPr>
          <w:trHeight w:val="223"/>
        </w:trPr>
        <w:tc>
          <w:tcPr>
            <w:tcW w:w="3802" w:type="dxa"/>
            <w:gridSpan w:val="2"/>
            <w:vMerge/>
          </w:tcPr>
          <w:p w:rsidR="00E45069" w:rsidRPr="009C369D" w:rsidRDefault="00E45069" w:rsidP="009E5CAA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5069" w:rsidRPr="009C369D" w:rsidRDefault="00E45069" w:rsidP="009E5CAA">
            <w:pPr>
              <w:pStyle w:val="TableParagraph"/>
              <w:tabs>
                <w:tab w:val="left" w:pos="277"/>
              </w:tabs>
              <w:spacing w:line="216" w:lineRule="auto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บปร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9C369D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(2)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5069" w:rsidRPr="009C369D" w:rsidRDefault="00E45069" w:rsidP="009E5CAA">
            <w:pPr>
              <w:pStyle w:val="TableParagraph"/>
              <w:tabs>
                <w:tab w:val="left" w:pos="417"/>
              </w:tabs>
              <w:spacing w:line="216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เป็นผลงาน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งประด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ษฐ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์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ฯ</w:t>
            </w:r>
            <w:r w:rsidRPr="009C369D">
              <w:rPr>
                <w:rFonts w:ascii="TH SarabunPSK" w:eastAsia="TH SarabunPSK" w:hAnsi="TH SarabunPSK" w:cs="TH SarabunPSK"/>
                <w:spacing w:val="-38"/>
                <w:sz w:val="32"/>
                <w:szCs w:val="32"/>
              </w:rPr>
              <w:t xml:space="preserve"> 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ที่</w:t>
            </w:r>
            <w:r w:rsidRPr="009C369D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ไม่สามารถ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อให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เก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ดผลงานท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ุ้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มค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าต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อการลงท</w:t>
            </w:r>
            <w:r w:rsidRPr="009C369D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9C369D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</w:p>
        </w:tc>
      </w:tr>
    </w:tbl>
    <w:p w:rsidR="00E45069" w:rsidRPr="009C369D" w:rsidRDefault="00E45069" w:rsidP="00777688">
      <w:pPr>
        <w:tabs>
          <w:tab w:val="center" w:pos="4513"/>
        </w:tabs>
        <w:ind w:right="-302"/>
        <w:rPr>
          <w:rFonts w:ascii="TH SarabunPSK" w:hAnsi="TH SarabunPSK" w:cs="TH SarabunPSK"/>
          <w:b/>
          <w:bCs/>
          <w:sz w:val="16"/>
          <w:szCs w:val="16"/>
          <w:lang w:bidi="th-TH"/>
        </w:rPr>
      </w:pPr>
    </w:p>
    <w:p w:rsidR="002B3DC2" w:rsidRPr="009C369D" w:rsidRDefault="002B3DC2" w:rsidP="00694F46">
      <w:pPr>
        <w:jc w:val="center"/>
        <w:rPr>
          <w:rFonts w:ascii="TH SarabunPSK" w:hAnsi="TH SarabunPSK" w:cs="TH SarabunPSK"/>
          <w:sz w:val="24"/>
          <w:szCs w:val="24"/>
          <w:lang w:bidi="th-TH"/>
        </w:rPr>
      </w:pPr>
    </w:p>
    <w:p w:rsidR="000A4F81" w:rsidRPr="009C369D" w:rsidRDefault="000A4F81" w:rsidP="005C0EDB">
      <w:pPr>
        <w:jc w:val="center"/>
        <w:rPr>
          <w:rFonts w:ascii="TH SarabunPSK" w:hAnsi="TH SarabunPSK" w:cs="TH SarabunPSK"/>
          <w:sz w:val="24"/>
          <w:szCs w:val="24"/>
          <w:lang w:bidi="th-TH"/>
        </w:rPr>
      </w:pPr>
    </w:p>
    <w:p w:rsidR="0056715E" w:rsidRPr="009C369D" w:rsidRDefault="009C5781" w:rsidP="00017A01">
      <w:pPr>
        <w:tabs>
          <w:tab w:val="left" w:pos="7320"/>
        </w:tabs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53814</wp:posOffset>
                </wp:positionV>
                <wp:extent cx="3724275" cy="1377950"/>
                <wp:effectExtent l="0" t="0" r="9525" b="0"/>
                <wp:wrapNone/>
                <wp:docPr id="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137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078B" w:rsidRPr="007644D5" w:rsidRDefault="0068078B" w:rsidP="000E18B2">
                            <w:pPr>
                              <w:tabs>
                                <w:tab w:val="left" w:pos="3544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</w:p>
                          <w:p w:rsidR="0068078B" w:rsidRPr="004B1BF0" w:rsidRDefault="0068078B" w:rsidP="000E18B2">
                            <w:pPr>
                              <w:tabs>
                                <w:tab w:val="left" w:pos="3544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4B1BF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(นายบุญเลิศ  สัสสี</w:t>
                            </w:r>
                            <w:r w:rsidRPr="004B1B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)</w:t>
                            </w:r>
                          </w:p>
                          <w:p w:rsidR="0068078B" w:rsidRPr="004B1BF0" w:rsidRDefault="0068078B" w:rsidP="000E18B2">
                            <w:pPr>
                              <w:tabs>
                                <w:tab w:val="left" w:pos="3544"/>
                              </w:tabs>
                              <w:jc w:val="center"/>
                              <w:rPr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4B1BF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ผู้อำนวยการวิทยาลัยเทคนิคบุรีรัมย์</w:t>
                            </w:r>
                          </w:p>
                          <w:p w:rsidR="0068078B" w:rsidRPr="004B1BF0" w:rsidRDefault="0068078B" w:rsidP="000E18B2">
                            <w:pPr>
                              <w:tabs>
                                <w:tab w:val="left" w:pos="3544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4B1BF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ประธานคณะกรรมการบริหารจัดการนวัตกรรม </w:t>
                            </w:r>
                          </w:p>
                          <w:p w:rsidR="0068078B" w:rsidRPr="004B1BF0" w:rsidRDefault="0068078B" w:rsidP="000E18B2">
                            <w:pPr>
                              <w:tabs>
                                <w:tab w:val="left" w:pos="3544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4B1BF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และเทคโนโลยีสิ่งประดิษฐ์อาชีวศึกษา  ระดับชาติ</w:t>
                            </w:r>
                          </w:p>
                          <w:p w:rsidR="0068078B" w:rsidRPr="00ED4AFB" w:rsidRDefault="0068078B" w:rsidP="000E18B2">
                            <w:pPr>
                              <w:tabs>
                                <w:tab w:val="left" w:pos="3544"/>
                              </w:tabs>
                              <w:jc w:val="center"/>
                              <w:rPr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3.8pt;margin-top:4.25pt;width:293.25pt;height:10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" stroked="f">
                <v:textbox>
                  <w:txbxContent>
                    <w:p w:rsidR="0068078B" w:rsidRPr="007644D5" w:rsidRDefault="0068078B" w:rsidP="000E18B2">
                      <w:pPr>
                        <w:tabs>
                          <w:tab w:val="left" w:pos="3544"/>
                        </w:tabs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</w:p>
                    <w:p w:rsidR="0068078B" w:rsidRPr="004B1BF0" w:rsidRDefault="0068078B" w:rsidP="000E18B2">
                      <w:pPr>
                        <w:tabs>
                          <w:tab w:val="left" w:pos="3544"/>
                        </w:tabs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4B1BF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(นายบุญเลิศ  สัสสี</w:t>
                      </w:r>
                      <w:r w:rsidRPr="004B1B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)</w:t>
                      </w:r>
                    </w:p>
                    <w:p w:rsidR="0068078B" w:rsidRPr="004B1BF0" w:rsidRDefault="0068078B" w:rsidP="000E18B2">
                      <w:pPr>
                        <w:tabs>
                          <w:tab w:val="left" w:pos="3544"/>
                        </w:tabs>
                        <w:jc w:val="center"/>
                        <w:rPr>
                          <w:sz w:val="32"/>
                          <w:szCs w:val="32"/>
                          <w:lang w:bidi="th-TH"/>
                        </w:rPr>
                      </w:pPr>
                      <w:r w:rsidRPr="004B1BF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ผู้อำนวยการวิทยาลัยเทคนิคบุรีรัมย์</w:t>
                      </w:r>
                    </w:p>
                    <w:p w:rsidR="0068078B" w:rsidRPr="004B1BF0" w:rsidRDefault="0068078B" w:rsidP="000E18B2">
                      <w:pPr>
                        <w:tabs>
                          <w:tab w:val="left" w:pos="3544"/>
                        </w:tabs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4B1BF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 xml:space="preserve">ประธานคณะกรรมการบริหารจัดการนวัตกรรม </w:t>
                      </w:r>
                    </w:p>
                    <w:p w:rsidR="0068078B" w:rsidRPr="004B1BF0" w:rsidRDefault="0068078B" w:rsidP="000E18B2">
                      <w:pPr>
                        <w:tabs>
                          <w:tab w:val="left" w:pos="3544"/>
                        </w:tabs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4B1BF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และเทคโนโลยีสิ่งประดิษฐ์อาชีวศึกษา  ระดับชาติ</w:t>
                      </w:r>
                    </w:p>
                    <w:p w:rsidR="0068078B" w:rsidRPr="00ED4AFB" w:rsidRDefault="0068078B" w:rsidP="000E18B2">
                      <w:pPr>
                        <w:tabs>
                          <w:tab w:val="left" w:pos="3544"/>
                        </w:tabs>
                        <w:jc w:val="center"/>
                        <w:rPr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715E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</w:t>
      </w:r>
      <w:r w:rsidR="000323A1" w:rsidRPr="009C369D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</w:t>
      </w:r>
    </w:p>
    <w:p w:rsidR="00CA15AD" w:rsidRPr="009C369D" w:rsidRDefault="009C5781" w:rsidP="00F62080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-681990</wp:posOffset>
                </wp:positionH>
                <wp:positionV relativeFrom="paragraph">
                  <wp:posOffset>46990</wp:posOffset>
                </wp:positionV>
                <wp:extent cx="3724275" cy="1377950"/>
                <wp:effectExtent l="3810" t="0" r="0" b="0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137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078B" w:rsidRPr="007644D5" w:rsidRDefault="0068078B" w:rsidP="000E18B2">
                            <w:pPr>
                              <w:tabs>
                                <w:tab w:val="left" w:pos="3544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                  ว่าทีร้อยโท</w:t>
                            </w:r>
                          </w:p>
                          <w:p w:rsidR="0068078B" w:rsidRPr="004B1BF0" w:rsidRDefault="0068078B" w:rsidP="00E85F8A">
                            <w:pPr>
                              <w:tabs>
                                <w:tab w:val="left" w:pos="3544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(นิคม</w:t>
                            </w:r>
                            <w:r w:rsidRPr="004B1BF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เหลี่ยมจุ้ย</w:t>
                            </w:r>
                            <w:r w:rsidRPr="004B1B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)</w:t>
                            </w:r>
                          </w:p>
                          <w:p w:rsidR="0068078B" w:rsidRPr="004B1BF0" w:rsidRDefault="0068078B" w:rsidP="00E85F8A">
                            <w:pPr>
                              <w:tabs>
                                <w:tab w:val="left" w:pos="3544"/>
                              </w:tabs>
                              <w:jc w:val="center"/>
                              <w:rPr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4B1BF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ผู้อำนวยการวิทยาลัย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อาชีวศึกษาเพชรบุรี</w:t>
                            </w:r>
                          </w:p>
                          <w:p w:rsidR="0068078B" w:rsidRPr="00ED4AFB" w:rsidRDefault="0068078B" w:rsidP="00E85F8A">
                            <w:pPr>
                              <w:tabs>
                                <w:tab w:val="left" w:pos="3544"/>
                              </w:tabs>
                              <w:jc w:val="center"/>
                              <w:rPr>
                                <w:cs/>
                                <w:lang w:bidi="th-TH"/>
                              </w:rPr>
                            </w:pPr>
                            <w:r w:rsidRPr="004B1BF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ประธานคณะกรรมการ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จัดทำข้อกำหนด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53.7pt;margin-top:3.7pt;width:293.25pt;height:10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" stroked="f">
                <v:textbox>
                  <w:txbxContent>
                    <w:p w:rsidR="0068078B" w:rsidRPr="007644D5" w:rsidRDefault="0068078B" w:rsidP="000E18B2">
                      <w:pPr>
                        <w:tabs>
                          <w:tab w:val="left" w:pos="3544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 xml:space="preserve">                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ว่าทีร้อยโท</w:t>
                      </w:r>
                    </w:p>
                    <w:p w:rsidR="0068078B" w:rsidRPr="004B1BF0" w:rsidRDefault="0068078B" w:rsidP="00E85F8A">
                      <w:pPr>
                        <w:tabs>
                          <w:tab w:val="left" w:pos="3544"/>
                        </w:tabs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(นิคม</w:t>
                      </w:r>
                      <w:r w:rsidRPr="004B1BF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 xml:space="preserve"> 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เหลี่ยมจุ้ย</w:t>
                      </w:r>
                      <w:r w:rsidRPr="004B1B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)</w:t>
                      </w:r>
                    </w:p>
                    <w:p w:rsidR="0068078B" w:rsidRPr="004B1BF0" w:rsidRDefault="0068078B" w:rsidP="00E85F8A">
                      <w:pPr>
                        <w:tabs>
                          <w:tab w:val="left" w:pos="3544"/>
                        </w:tabs>
                        <w:jc w:val="center"/>
                        <w:rPr>
                          <w:sz w:val="32"/>
                          <w:szCs w:val="32"/>
                          <w:lang w:bidi="th-TH"/>
                        </w:rPr>
                      </w:pPr>
                      <w:r w:rsidRPr="004B1BF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ผู้อำนวยการวิทยาลัย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อาชีวศึกษาเพชรบุรี</w:t>
                      </w:r>
                    </w:p>
                    <w:p w:rsidR="0068078B" w:rsidRPr="00ED4AFB" w:rsidRDefault="0068078B" w:rsidP="00E85F8A">
                      <w:pPr>
                        <w:tabs>
                          <w:tab w:val="left" w:pos="3544"/>
                        </w:tabs>
                        <w:jc w:val="center"/>
                        <w:rPr>
                          <w:cs/>
                          <w:lang w:bidi="th-TH"/>
                        </w:rPr>
                      </w:pPr>
                      <w:r w:rsidRPr="004B1BF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ประธานคณะกรรมการ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จัดทำข้อกำหนด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E65CB7" w:rsidRPr="009C369D" w:rsidRDefault="00E65CB7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134A9E" w:rsidRPr="009C369D" w:rsidRDefault="00134A9E" w:rsidP="00134A9E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39791C" w:rsidRDefault="0039791C" w:rsidP="00134A9E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39791C" w:rsidRDefault="0039791C" w:rsidP="00134A9E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39791C" w:rsidRDefault="0039791C" w:rsidP="00134A9E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39791C" w:rsidRDefault="0039791C" w:rsidP="00134A9E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E62C7" w:rsidRDefault="008E62C7" w:rsidP="00134A9E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39791C" w:rsidRDefault="009C5781" w:rsidP="00134A9E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24"/>
          <w:szCs w:val="24"/>
          <w:lang w:bidi="th-T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104775</wp:posOffset>
                </wp:positionV>
                <wp:extent cx="4037965" cy="1509395"/>
                <wp:effectExtent l="2540" t="2540" r="0" b="2540"/>
                <wp:wrapNone/>
                <wp:docPr id="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7965" cy="150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078B" w:rsidRPr="004B1BF0" w:rsidRDefault="0068078B" w:rsidP="003979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 (นายมงคลชัย  สมอุดร</w:t>
                            </w:r>
                            <w:r w:rsidRPr="004B1B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)</w:t>
                            </w:r>
                          </w:p>
                          <w:p w:rsidR="0068078B" w:rsidRPr="004B1BF0" w:rsidRDefault="0068078B" w:rsidP="0039791C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4B1BF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ผู้อำนวยกา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รสำนักวิจัยและพัฒนาการอาชีวศึกษา รักษาการในตำแหน่ง</w:t>
                            </w:r>
                          </w:p>
                          <w:p w:rsidR="0068078B" w:rsidRDefault="0068078B" w:rsidP="003979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ที่ปรึกษาด้านมาตรฐานอาชีวศึกษาเกษตรกรร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ม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และประมง</w:t>
                            </w:r>
                          </w:p>
                          <w:p w:rsidR="0068078B" w:rsidRPr="004B1BF0" w:rsidRDefault="0068078B" w:rsidP="0039791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ประธานคณะกรรมการบริหารจัดการนวัตกรรมอาชีวศึกษา</w:t>
                            </w:r>
                          </w:p>
                          <w:p w:rsidR="0068078B" w:rsidRPr="00ED4AFB" w:rsidRDefault="0068078B" w:rsidP="0039791C">
                            <w:pPr>
                              <w:jc w:val="center"/>
                              <w:rPr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75.2pt;margin-top:8.25pt;width:317.95pt;height:118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" stroked="f">
                <v:textbox>
                  <w:txbxContent>
                    <w:p w:rsidR="0068078B" w:rsidRPr="004B1BF0" w:rsidRDefault="0068078B" w:rsidP="0039791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(นายมงคลชัย  สมอุดร</w:t>
                      </w:r>
                      <w:r w:rsidRPr="004B1B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)</w:t>
                      </w:r>
                    </w:p>
                    <w:p w:rsidR="0068078B" w:rsidRPr="004B1BF0" w:rsidRDefault="0068078B" w:rsidP="0039791C">
                      <w:pPr>
                        <w:jc w:val="center"/>
                        <w:rPr>
                          <w:sz w:val="32"/>
                          <w:szCs w:val="32"/>
                          <w:lang w:bidi="th-TH"/>
                        </w:rPr>
                      </w:pPr>
                      <w:r w:rsidRPr="004B1BF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ผู้อำนวยกา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รสำนักวิจัยและพัฒนาการอาชีวศึกษา รักษาการในตำแหน่ง</w:t>
                      </w:r>
                    </w:p>
                    <w:p w:rsidR="0068078B" w:rsidRDefault="0068078B" w:rsidP="0039791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ที่ปรึกษาด้านมาตรฐานอาชีวศึกษาเกษตรกรร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ม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และประมง</w:t>
                      </w:r>
                    </w:p>
                    <w:p w:rsidR="0068078B" w:rsidRPr="004B1BF0" w:rsidRDefault="0068078B" w:rsidP="0039791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ประธานคณะกรรมการบริหารจัดการนวัตกรรมอาชีวศึกษา</w:t>
                      </w:r>
                    </w:p>
                    <w:p w:rsidR="0068078B" w:rsidRPr="00ED4AFB" w:rsidRDefault="0068078B" w:rsidP="0039791C">
                      <w:pPr>
                        <w:jc w:val="center"/>
                        <w:rPr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9791C" w:rsidRDefault="0039791C" w:rsidP="00134A9E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39791C" w:rsidRDefault="0039791C" w:rsidP="00134A9E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E65CB7" w:rsidRPr="009C369D" w:rsidRDefault="00E65CB7" w:rsidP="00134A9E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sectPr w:rsidR="00E65CB7" w:rsidRPr="009C369D" w:rsidSect="00A5198F">
      <w:headerReference w:type="default" r:id="rId9"/>
      <w:pgSz w:w="11906" w:h="16838" w:code="9"/>
      <w:pgMar w:top="425" w:right="992" w:bottom="142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E9A" w:rsidRDefault="00FF7E9A" w:rsidP="0064029E">
      <w:r>
        <w:separator/>
      </w:r>
    </w:p>
  </w:endnote>
  <w:endnote w:type="continuationSeparator" w:id="0">
    <w:p w:rsidR="00FF7E9A" w:rsidRDefault="00FF7E9A" w:rsidP="0064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E9A" w:rsidRDefault="00FF7E9A" w:rsidP="0064029E">
      <w:r>
        <w:separator/>
      </w:r>
    </w:p>
  </w:footnote>
  <w:footnote w:type="continuationSeparator" w:id="0">
    <w:p w:rsidR="00FF7E9A" w:rsidRDefault="00FF7E9A" w:rsidP="00640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78B" w:rsidRDefault="0068078B">
    <w:pPr>
      <w:pStyle w:val="Header"/>
      <w:jc w:val="right"/>
      <w:rPr>
        <w:rFonts w:ascii="TH SarabunPSK" w:hAnsi="TH SarabunPSK" w:cs="TH SarabunPSK"/>
        <w:sz w:val="32"/>
        <w:szCs w:val="32"/>
        <w:lang w:val="en-US"/>
      </w:rPr>
    </w:pPr>
  </w:p>
  <w:p w:rsidR="0068078B" w:rsidRPr="00F41BAE" w:rsidRDefault="0068078B" w:rsidP="00F41BAE">
    <w:pPr>
      <w:tabs>
        <w:tab w:val="center" w:pos="4513"/>
      </w:tabs>
      <w:jc w:val="right"/>
      <w:rPr>
        <w:rFonts w:ascii="TH SarabunPSK" w:hAnsi="TH SarabunPSK" w:cs="TH SarabunPSK"/>
        <w:b/>
        <w:bCs/>
        <w:sz w:val="20"/>
        <w:szCs w:val="20"/>
      </w:rPr>
    </w:pPr>
    <w:r w:rsidRPr="00052E39">
      <w:rPr>
        <w:rFonts w:ascii="TH SarabunPSK" w:hAnsi="TH SarabunPSK" w:cs="TH SarabunPSK" w:hint="cs"/>
        <w:szCs w:val="20"/>
        <w:cs/>
        <w:lang w:bidi="th-TH"/>
      </w:rPr>
      <w:t>ข้อกำหนด กติกา และเกณ</w:t>
    </w:r>
    <w:r>
      <w:rPr>
        <w:rFonts w:ascii="TH SarabunPSK" w:hAnsi="TH SarabunPSK" w:cs="TH SarabunPSK" w:hint="cs"/>
        <w:szCs w:val="20"/>
        <w:cs/>
        <w:lang w:bidi="th-TH"/>
      </w:rPr>
      <w:t xml:space="preserve">ฑ์มาตรฐานการให้คะแนน ประเภทที่ 11 </w:t>
    </w:r>
    <w:r w:rsidRPr="00CE16D6">
      <w:rPr>
        <w:rFonts w:ascii="TH SarabunPSK" w:hAnsi="TH SarabunPSK" w:cs="TH SarabunPSK"/>
        <w:sz w:val="20"/>
        <w:szCs w:val="20"/>
        <w:cs/>
        <w:lang w:bidi="th-TH"/>
      </w:rPr>
      <w:t>สิ่งประดิษฐ์</w:t>
    </w:r>
    <w:r>
      <w:rPr>
        <w:rFonts w:ascii="TH SarabunPSK" w:hAnsi="TH SarabunPSK" w:cs="TH SarabunPSK" w:hint="cs"/>
        <w:sz w:val="20"/>
        <w:szCs w:val="20"/>
        <w:cs/>
        <w:lang w:bidi="th-TH"/>
      </w:rPr>
      <w:t>ประเภทกำหนดโจทย์</w:t>
    </w:r>
    <w:r w:rsidRPr="00052E39">
      <w:rPr>
        <w:rFonts w:ascii="TH SarabunPSK" w:hAnsi="TH SarabunPSK" w:cs="TH SarabunPSK" w:hint="cs"/>
        <w:szCs w:val="20"/>
        <w:cs/>
        <w:lang w:bidi="th-TH"/>
      </w:rPr>
      <w:t xml:space="preserve"> </w:t>
    </w:r>
    <w:r w:rsidRPr="00F41BAE">
      <w:rPr>
        <w:rFonts w:ascii="TH SarabunPSK" w:hAnsi="TH SarabunPSK" w:cs="TH SarabunPSK"/>
        <w:sz w:val="24"/>
        <w:szCs w:val="24"/>
      </w:rPr>
      <w:fldChar w:fldCharType="begin"/>
    </w:r>
    <w:r w:rsidRPr="00F41BAE">
      <w:rPr>
        <w:rFonts w:ascii="TH SarabunPSK" w:hAnsi="TH SarabunPSK" w:cs="TH SarabunPSK"/>
        <w:sz w:val="24"/>
        <w:szCs w:val="24"/>
      </w:rPr>
      <w:instrText xml:space="preserve"> PAGE   \* MERGEFORMAT </w:instrText>
    </w:r>
    <w:r w:rsidRPr="00F41BAE">
      <w:rPr>
        <w:rFonts w:ascii="TH SarabunPSK" w:hAnsi="TH SarabunPSK" w:cs="TH SarabunPSK"/>
        <w:sz w:val="24"/>
        <w:szCs w:val="24"/>
      </w:rPr>
      <w:fldChar w:fldCharType="separate"/>
    </w:r>
    <w:r w:rsidR="00D35106" w:rsidRPr="00D35106">
      <w:rPr>
        <w:rFonts w:ascii="TH SarabunPSK" w:hAnsi="TH SarabunPSK" w:cs="TH SarabunPSK"/>
        <w:noProof/>
        <w:sz w:val="24"/>
        <w:szCs w:val="24"/>
        <w:lang w:val="th-TH" w:bidi="th-TH"/>
      </w:rPr>
      <w:t>2</w:t>
    </w:r>
    <w:r w:rsidRPr="00F41BAE">
      <w:rPr>
        <w:rFonts w:ascii="TH SarabunPSK" w:hAnsi="TH SarabunPSK" w:cs="TH SarabunPSK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46A"/>
    <w:multiLevelType w:val="multilevel"/>
    <w:tmpl w:val="2D6C17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305010"/>
    <w:multiLevelType w:val="hybridMultilevel"/>
    <w:tmpl w:val="21262F42"/>
    <w:lvl w:ilvl="0" w:tplc="68A27684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5097F"/>
    <w:multiLevelType w:val="hybridMultilevel"/>
    <w:tmpl w:val="518A980C"/>
    <w:lvl w:ilvl="0" w:tplc="C6460BB4">
      <w:start w:val="2"/>
      <w:numFmt w:val="bullet"/>
      <w:lvlText w:val="-"/>
      <w:lvlJc w:val="left"/>
      <w:pPr>
        <w:ind w:left="720" w:hanging="360"/>
      </w:pPr>
      <w:rPr>
        <w:rFonts w:ascii="TH SarabunPSK" w:eastAsia="TH SarabunPSK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86D1C"/>
    <w:multiLevelType w:val="hybridMultilevel"/>
    <w:tmpl w:val="CE0084AA"/>
    <w:lvl w:ilvl="0" w:tplc="26CE1C94">
      <w:start w:val="1"/>
      <w:numFmt w:val="bullet"/>
      <w:lvlText w:val="-"/>
      <w:lvlJc w:val="left"/>
      <w:pPr>
        <w:ind w:left="720" w:hanging="360"/>
      </w:pPr>
      <w:rPr>
        <w:rFonts w:ascii="TH SarabunPSK" w:eastAsia="TH SarabunPSK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B7715"/>
    <w:multiLevelType w:val="hybridMultilevel"/>
    <w:tmpl w:val="6F6A98D0"/>
    <w:lvl w:ilvl="0" w:tplc="04090001">
      <w:start w:val="1"/>
      <w:numFmt w:val="bullet"/>
      <w:lvlText w:val=""/>
      <w:lvlJc w:val="left"/>
      <w:pPr>
        <w:ind w:left="9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5" w15:restartNumberingAfterBreak="0">
    <w:nsid w:val="56B11738"/>
    <w:multiLevelType w:val="multilevel"/>
    <w:tmpl w:val="094E6F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DD63037"/>
    <w:multiLevelType w:val="hybridMultilevel"/>
    <w:tmpl w:val="A39E6C24"/>
    <w:lvl w:ilvl="0" w:tplc="140C558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80D"/>
    <w:rsid w:val="00001B10"/>
    <w:rsid w:val="000031A4"/>
    <w:rsid w:val="000037D6"/>
    <w:rsid w:val="000046CB"/>
    <w:rsid w:val="00007B17"/>
    <w:rsid w:val="00007D7A"/>
    <w:rsid w:val="00010C7B"/>
    <w:rsid w:val="00012DCC"/>
    <w:rsid w:val="00013172"/>
    <w:rsid w:val="000133B1"/>
    <w:rsid w:val="00014B2C"/>
    <w:rsid w:val="0001515D"/>
    <w:rsid w:val="00015E0B"/>
    <w:rsid w:val="00016733"/>
    <w:rsid w:val="000169E6"/>
    <w:rsid w:val="00017A01"/>
    <w:rsid w:val="00022013"/>
    <w:rsid w:val="00023E52"/>
    <w:rsid w:val="00024BF2"/>
    <w:rsid w:val="00025556"/>
    <w:rsid w:val="000300C1"/>
    <w:rsid w:val="0003026F"/>
    <w:rsid w:val="0003069B"/>
    <w:rsid w:val="000323A1"/>
    <w:rsid w:val="00032B36"/>
    <w:rsid w:val="000346E2"/>
    <w:rsid w:val="000358C4"/>
    <w:rsid w:val="000359B9"/>
    <w:rsid w:val="000367EB"/>
    <w:rsid w:val="00037FA7"/>
    <w:rsid w:val="00042484"/>
    <w:rsid w:val="0004489F"/>
    <w:rsid w:val="000521E4"/>
    <w:rsid w:val="00052E0D"/>
    <w:rsid w:val="00052E39"/>
    <w:rsid w:val="00053409"/>
    <w:rsid w:val="00054537"/>
    <w:rsid w:val="000545A8"/>
    <w:rsid w:val="0005510B"/>
    <w:rsid w:val="00055A61"/>
    <w:rsid w:val="000619DC"/>
    <w:rsid w:val="00063B5F"/>
    <w:rsid w:val="00064DBD"/>
    <w:rsid w:val="00064E0F"/>
    <w:rsid w:val="0006523E"/>
    <w:rsid w:val="0006757A"/>
    <w:rsid w:val="00071FA0"/>
    <w:rsid w:val="00074E8F"/>
    <w:rsid w:val="00080EA7"/>
    <w:rsid w:val="00081AC5"/>
    <w:rsid w:val="00082B7D"/>
    <w:rsid w:val="00082E54"/>
    <w:rsid w:val="00083D22"/>
    <w:rsid w:val="0008449B"/>
    <w:rsid w:val="0008504F"/>
    <w:rsid w:val="00085D85"/>
    <w:rsid w:val="00085E14"/>
    <w:rsid w:val="00085F09"/>
    <w:rsid w:val="00086E3F"/>
    <w:rsid w:val="000877C5"/>
    <w:rsid w:val="000907AF"/>
    <w:rsid w:val="00090E6F"/>
    <w:rsid w:val="00091065"/>
    <w:rsid w:val="00091307"/>
    <w:rsid w:val="00092EE4"/>
    <w:rsid w:val="00096F29"/>
    <w:rsid w:val="00097312"/>
    <w:rsid w:val="00097518"/>
    <w:rsid w:val="000A15C4"/>
    <w:rsid w:val="000A295D"/>
    <w:rsid w:val="000A2ED3"/>
    <w:rsid w:val="000A35BD"/>
    <w:rsid w:val="000A4074"/>
    <w:rsid w:val="000A40E1"/>
    <w:rsid w:val="000A4138"/>
    <w:rsid w:val="000A4F81"/>
    <w:rsid w:val="000A5375"/>
    <w:rsid w:val="000A66A2"/>
    <w:rsid w:val="000A6C3F"/>
    <w:rsid w:val="000A701B"/>
    <w:rsid w:val="000B1F18"/>
    <w:rsid w:val="000B2CCD"/>
    <w:rsid w:val="000B2DF1"/>
    <w:rsid w:val="000B6585"/>
    <w:rsid w:val="000B6778"/>
    <w:rsid w:val="000C1589"/>
    <w:rsid w:val="000C191F"/>
    <w:rsid w:val="000C2532"/>
    <w:rsid w:val="000C4B1F"/>
    <w:rsid w:val="000C68CD"/>
    <w:rsid w:val="000C6F5A"/>
    <w:rsid w:val="000C7911"/>
    <w:rsid w:val="000C7B51"/>
    <w:rsid w:val="000D0AE6"/>
    <w:rsid w:val="000D0DFE"/>
    <w:rsid w:val="000D0F04"/>
    <w:rsid w:val="000D0F86"/>
    <w:rsid w:val="000D27C7"/>
    <w:rsid w:val="000D3CF6"/>
    <w:rsid w:val="000D4558"/>
    <w:rsid w:val="000D46E6"/>
    <w:rsid w:val="000D4F2F"/>
    <w:rsid w:val="000D6BE4"/>
    <w:rsid w:val="000E03C2"/>
    <w:rsid w:val="000E062E"/>
    <w:rsid w:val="000E18B2"/>
    <w:rsid w:val="000E1A94"/>
    <w:rsid w:val="000E1E8C"/>
    <w:rsid w:val="000E46A1"/>
    <w:rsid w:val="000E501D"/>
    <w:rsid w:val="000E5039"/>
    <w:rsid w:val="000E5934"/>
    <w:rsid w:val="000E679D"/>
    <w:rsid w:val="000E779A"/>
    <w:rsid w:val="000F11FF"/>
    <w:rsid w:val="000F553C"/>
    <w:rsid w:val="000F5FF7"/>
    <w:rsid w:val="000F65B7"/>
    <w:rsid w:val="000F672E"/>
    <w:rsid w:val="000F71AF"/>
    <w:rsid w:val="000F7309"/>
    <w:rsid w:val="00100D57"/>
    <w:rsid w:val="00101E92"/>
    <w:rsid w:val="00103770"/>
    <w:rsid w:val="00104227"/>
    <w:rsid w:val="00104A1B"/>
    <w:rsid w:val="00104AAA"/>
    <w:rsid w:val="00104DC3"/>
    <w:rsid w:val="00106D7D"/>
    <w:rsid w:val="00113582"/>
    <w:rsid w:val="00113C0B"/>
    <w:rsid w:val="001144B9"/>
    <w:rsid w:val="001145C3"/>
    <w:rsid w:val="00114D90"/>
    <w:rsid w:val="0011561A"/>
    <w:rsid w:val="00116835"/>
    <w:rsid w:val="00116D44"/>
    <w:rsid w:val="00120D7F"/>
    <w:rsid w:val="00121E5A"/>
    <w:rsid w:val="001222D7"/>
    <w:rsid w:val="0012300D"/>
    <w:rsid w:val="00123F7B"/>
    <w:rsid w:val="00124CA7"/>
    <w:rsid w:val="00126929"/>
    <w:rsid w:val="00130BB6"/>
    <w:rsid w:val="0013287B"/>
    <w:rsid w:val="00134A9E"/>
    <w:rsid w:val="00134B0C"/>
    <w:rsid w:val="00135A6F"/>
    <w:rsid w:val="00136411"/>
    <w:rsid w:val="001405AF"/>
    <w:rsid w:val="00143A45"/>
    <w:rsid w:val="0014709E"/>
    <w:rsid w:val="001479F1"/>
    <w:rsid w:val="00147FCD"/>
    <w:rsid w:val="00151728"/>
    <w:rsid w:val="00153EFC"/>
    <w:rsid w:val="00155E80"/>
    <w:rsid w:val="00161029"/>
    <w:rsid w:val="00162096"/>
    <w:rsid w:val="00162A05"/>
    <w:rsid w:val="00163939"/>
    <w:rsid w:val="00165893"/>
    <w:rsid w:val="00166BF0"/>
    <w:rsid w:val="00167072"/>
    <w:rsid w:val="00167577"/>
    <w:rsid w:val="001705D3"/>
    <w:rsid w:val="00174285"/>
    <w:rsid w:val="00174572"/>
    <w:rsid w:val="0017529A"/>
    <w:rsid w:val="0017588F"/>
    <w:rsid w:val="00175C0B"/>
    <w:rsid w:val="00180661"/>
    <w:rsid w:val="001807FC"/>
    <w:rsid w:val="00181055"/>
    <w:rsid w:val="00181DBE"/>
    <w:rsid w:val="001843CC"/>
    <w:rsid w:val="0018493B"/>
    <w:rsid w:val="00184960"/>
    <w:rsid w:val="00184A27"/>
    <w:rsid w:val="00185FD6"/>
    <w:rsid w:val="00187CE3"/>
    <w:rsid w:val="0019727E"/>
    <w:rsid w:val="00197B68"/>
    <w:rsid w:val="001A0465"/>
    <w:rsid w:val="001B0F1C"/>
    <w:rsid w:val="001B1D25"/>
    <w:rsid w:val="001B4BC0"/>
    <w:rsid w:val="001B4D36"/>
    <w:rsid w:val="001B55C7"/>
    <w:rsid w:val="001C1858"/>
    <w:rsid w:val="001C309F"/>
    <w:rsid w:val="001C4243"/>
    <w:rsid w:val="001C6259"/>
    <w:rsid w:val="001C6A8D"/>
    <w:rsid w:val="001C6D73"/>
    <w:rsid w:val="001C6E8F"/>
    <w:rsid w:val="001C6EE0"/>
    <w:rsid w:val="001D0538"/>
    <w:rsid w:val="001D1A3E"/>
    <w:rsid w:val="001D307A"/>
    <w:rsid w:val="001D4A0B"/>
    <w:rsid w:val="001D5A84"/>
    <w:rsid w:val="001D7B71"/>
    <w:rsid w:val="001E07D9"/>
    <w:rsid w:val="001E127A"/>
    <w:rsid w:val="001E13C5"/>
    <w:rsid w:val="001E38CB"/>
    <w:rsid w:val="001E640F"/>
    <w:rsid w:val="001E7487"/>
    <w:rsid w:val="001E763C"/>
    <w:rsid w:val="001F0B0B"/>
    <w:rsid w:val="001F1599"/>
    <w:rsid w:val="001F2DC3"/>
    <w:rsid w:val="001F59E4"/>
    <w:rsid w:val="001F5DA3"/>
    <w:rsid w:val="001F7F71"/>
    <w:rsid w:val="002011A8"/>
    <w:rsid w:val="00201820"/>
    <w:rsid w:val="0020226B"/>
    <w:rsid w:val="002022EB"/>
    <w:rsid w:val="00206BE9"/>
    <w:rsid w:val="002075EA"/>
    <w:rsid w:val="00207764"/>
    <w:rsid w:val="00210724"/>
    <w:rsid w:val="00211C51"/>
    <w:rsid w:val="0021293E"/>
    <w:rsid w:val="00215D08"/>
    <w:rsid w:val="00216FAB"/>
    <w:rsid w:val="00221CDC"/>
    <w:rsid w:val="00223489"/>
    <w:rsid w:val="00225939"/>
    <w:rsid w:val="00226569"/>
    <w:rsid w:val="00230FC8"/>
    <w:rsid w:val="00232F06"/>
    <w:rsid w:val="00234815"/>
    <w:rsid w:val="00235654"/>
    <w:rsid w:val="00235B49"/>
    <w:rsid w:val="0024164B"/>
    <w:rsid w:val="00244CAD"/>
    <w:rsid w:val="00245980"/>
    <w:rsid w:val="00246F0A"/>
    <w:rsid w:val="002477CC"/>
    <w:rsid w:val="002525E2"/>
    <w:rsid w:val="00254114"/>
    <w:rsid w:val="00256DCD"/>
    <w:rsid w:val="0025767C"/>
    <w:rsid w:val="00260C7F"/>
    <w:rsid w:val="00261A64"/>
    <w:rsid w:val="002662B0"/>
    <w:rsid w:val="002675E3"/>
    <w:rsid w:val="0027181F"/>
    <w:rsid w:val="00272262"/>
    <w:rsid w:val="002746DA"/>
    <w:rsid w:val="00277E59"/>
    <w:rsid w:val="00280ACD"/>
    <w:rsid w:val="00280B73"/>
    <w:rsid w:val="00280E40"/>
    <w:rsid w:val="002822CA"/>
    <w:rsid w:val="002842F9"/>
    <w:rsid w:val="0028473E"/>
    <w:rsid w:val="00284BB5"/>
    <w:rsid w:val="00284C8E"/>
    <w:rsid w:val="00286E47"/>
    <w:rsid w:val="00290968"/>
    <w:rsid w:val="00291B0C"/>
    <w:rsid w:val="00291C67"/>
    <w:rsid w:val="00291DDD"/>
    <w:rsid w:val="00291DF9"/>
    <w:rsid w:val="00294DEF"/>
    <w:rsid w:val="002951EE"/>
    <w:rsid w:val="002A255F"/>
    <w:rsid w:val="002A3603"/>
    <w:rsid w:val="002A417E"/>
    <w:rsid w:val="002A46BD"/>
    <w:rsid w:val="002A63A5"/>
    <w:rsid w:val="002A64CC"/>
    <w:rsid w:val="002A6993"/>
    <w:rsid w:val="002A7007"/>
    <w:rsid w:val="002B0D5E"/>
    <w:rsid w:val="002B1609"/>
    <w:rsid w:val="002B389B"/>
    <w:rsid w:val="002B3DC2"/>
    <w:rsid w:val="002B7846"/>
    <w:rsid w:val="002C0466"/>
    <w:rsid w:val="002C2847"/>
    <w:rsid w:val="002C28DA"/>
    <w:rsid w:val="002C28EF"/>
    <w:rsid w:val="002C29E0"/>
    <w:rsid w:val="002C2B14"/>
    <w:rsid w:val="002C37A2"/>
    <w:rsid w:val="002C516C"/>
    <w:rsid w:val="002C5B1C"/>
    <w:rsid w:val="002C7CF8"/>
    <w:rsid w:val="002D7A3A"/>
    <w:rsid w:val="002D7A57"/>
    <w:rsid w:val="002E08A5"/>
    <w:rsid w:val="002E0AAA"/>
    <w:rsid w:val="002E212F"/>
    <w:rsid w:val="002E4A29"/>
    <w:rsid w:val="002E6F7F"/>
    <w:rsid w:val="002E73B7"/>
    <w:rsid w:val="002F01F8"/>
    <w:rsid w:val="002F18D1"/>
    <w:rsid w:val="002F21D7"/>
    <w:rsid w:val="002F25FA"/>
    <w:rsid w:val="002F4032"/>
    <w:rsid w:val="002F5D4C"/>
    <w:rsid w:val="002F6279"/>
    <w:rsid w:val="002F72D8"/>
    <w:rsid w:val="002F7CCE"/>
    <w:rsid w:val="00300B4D"/>
    <w:rsid w:val="00302BD7"/>
    <w:rsid w:val="003042A3"/>
    <w:rsid w:val="003048F4"/>
    <w:rsid w:val="003058BD"/>
    <w:rsid w:val="00305934"/>
    <w:rsid w:val="00307D2D"/>
    <w:rsid w:val="003137E1"/>
    <w:rsid w:val="003149EE"/>
    <w:rsid w:val="003178CF"/>
    <w:rsid w:val="003205B1"/>
    <w:rsid w:val="00321BA9"/>
    <w:rsid w:val="00322300"/>
    <w:rsid w:val="00325EB2"/>
    <w:rsid w:val="0032732C"/>
    <w:rsid w:val="00330663"/>
    <w:rsid w:val="00331000"/>
    <w:rsid w:val="003326B2"/>
    <w:rsid w:val="00332969"/>
    <w:rsid w:val="00335372"/>
    <w:rsid w:val="003361EC"/>
    <w:rsid w:val="0033740F"/>
    <w:rsid w:val="00345599"/>
    <w:rsid w:val="003456A0"/>
    <w:rsid w:val="00346C00"/>
    <w:rsid w:val="00346F4B"/>
    <w:rsid w:val="00347EDC"/>
    <w:rsid w:val="00354EE6"/>
    <w:rsid w:val="00356431"/>
    <w:rsid w:val="00357ACB"/>
    <w:rsid w:val="0036220B"/>
    <w:rsid w:val="00362417"/>
    <w:rsid w:val="0036319F"/>
    <w:rsid w:val="00363CF5"/>
    <w:rsid w:val="0036468A"/>
    <w:rsid w:val="00365167"/>
    <w:rsid w:val="003655BE"/>
    <w:rsid w:val="00366A3A"/>
    <w:rsid w:val="003701E1"/>
    <w:rsid w:val="003708CC"/>
    <w:rsid w:val="00371B45"/>
    <w:rsid w:val="00376ECE"/>
    <w:rsid w:val="00382075"/>
    <w:rsid w:val="0038289D"/>
    <w:rsid w:val="00383074"/>
    <w:rsid w:val="003837DB"/>
    <w:rsid w:val="00384987"/>
    <w:rsid w:val="00384B3B"/>
    <w:rsid w:val="00384F6D"/>
    <w:rsid w:val="0038576A"/>
    <w:rsid w:val="00385A01"/>
    <w:rsid w:val="00385B1C"/>
    <w:rsid w:val="003879E2"/>
    <w:rsid w:val="00390601"/>
    <w:rsid w:val="00390F45"/>
    <w:rsid w:val="00390FBC"/>
    <w:rsid w:val="00393A83"/>
    <w:rsid w:val="003948DE"/>
    <w:rsid w:val="00397408"/>
    <w:rsid w:val="0039791C"/>
    <w:rsid w:val="003A169C"/>
    <w:rsid w:val="003A33B0"/>
    <w:rsid w:val="003A3AFB"/>
    <w:rsid w:val="003A59CC"/>
    <w:rsid w:val="003B0A76"/>
    <w:rsid w:val="003B0B78"/>
    <w:rsid w:val="003B157A"/>
    <w:rsid w:val="003B2B30"/>
    <w:rsid w:val="003B604B"/>
    <w:rsid w:val="003B65AE"/>
    <w:rsid w:val="003B6860"/>
    <w:rsid w:val="003C1190"/>
    <w:rsid w:val="003C3639"/>
    <w:rsid w:val="003C7E32"/>
    <w:rsid w:val="003D1701"/>
    <w:rsid w:val="003D1F9D"/>
    <w:rsid w:val="003D42CA"/>
    <w:rsid w:val="003D5681"/>
    <w:rsid w:val="003D65E5"/>
    <w:rsid w:val="003E25C8"/>
    <w:rsid w:val="003E6CE5"/>
    <w:rsid w:val="003E6D26"/>
    <w:rsid w:val="003F0501"/>
    <w:rsid w:val="003F2D08"/>
    <w:rsid w:val="003F320D"/>
    <w:rsid w:val="003F4AB6"/>
    <w:rsid w:val="003F6654"/>
    <w:rsid w:val="003F66B4"/>
    <w:rsid w:val="0040376A"/>
    <w:rsid w:val="00403B95"/>
    <w:rsid w:val="00405AC8"/>
    <w:rsid w:val="00406324"/>
    <w:rsid w:val="0040637F"/>
    <w:rsid w:val="00407575"/>
    <w:rsid w:val="00411725"/>
    <w:rsid w:val="004208AD"/>
    <w:rsid w:val="00420A27"/>
    <w:rsid w:val="00420CF2"/>
    <w:rsid w:val="00422809"/>
    <w:rsid w:val="00423225"/>
    <w:rsid w:val="004240AA"/>
    <w:rsid w:val="004256EA"/>
    <w:rsid w:val="004267CE"/>
    <w:rsid w:val="00427672"/>
    <w:rsid w:val="00427E62"/>
    <w:rsid w:val="00433271"/>
    <w:rsid w:val="00433A2B"/>
    <w:rsid w:val="00433B83"/>
    <w:rsid w:val="00434109"/>
    <w:rsid w:val="0043452E"/>
    <w:rsid w:val="00434D94"/>
    <w:rsid w:val="00436800"/>
    <w:rsid w:val="004408CF"/>
    <w:rsid w:val="00441232"/>
    <w:rsid w:val="00442BDD"/>
    <w:rsid w:val="00442D60"/>
    <w:rsid w:val="00443BEF"/>
    <w:rsid w:val="00453429"/>
    <w:rsid w:val="00454923"/>
    <w:rsid w:val="004555A2"/>
    <w:rsid w:val="00460C59"/>
    <w:rsid w:val="00463AD3"/>
    <w:rsid w:val="004648F3"/>
    <w:rsid w:val="00464EF1"/>
    <w:rsid w:val="004679DD"/>
    <w:rsid w:val="00467CD7"/>
    <w:rsid w:val="00467F24"/>
    <w:rsid w:val="0047202A"/>
    <w:rsid w:val="00472948"/>
    <w:rsid w:val="00473205"/>
    <w:rsid w:val="00476124"/>
    <w:rsid w:val="004803AA"/>
    <w:rsid w:val="00480940"/>
    <w:rsid w:val="00480DCA"/>
    <w:rsid w:val="00482429"/>
    <w:rsid w:val="00484062"/>
    <w:rsid w:val="00484918"/>
    <w:rsid w:val="00485AF6"/>
    <w:rsid w:val="00486886"/>
    <w:rsid w:val="00487E70"/>
    <w:rsid w:val="004905C0"/>
    <w:rsid w:val="00490E99"/>
    <w:rsid w:val="004922EF"/>
    <w:rsid w:val="00493D2A"/>
    <w:rsid w:val="00494F02"/>
    <w:rsid w:val="00495EEC"/>
    <w:rsid w:val="004961AD"/>
    <w:rsid w:val="0049674C"/>
    <w:rsid w:val="00496AA8"/>
    <w:rsid w:val="0049765C"/>
    <w:rsid w:val="004A1F42"/>
    <w:rsid w:val="004A22E1"/>
    <w:rsid w:val="004A27DB"/>
    <w:rsid w:val="004A3F30"/>
    <w:rsid w:val="004A6530"/>
    <w:rsid w:val="004A661C"/>
    <w:rsid w:val="004B0066"/>
    <w:rsid w:val="004B098D"/>
    <w:rsid w:val="004B159A"/>
    <w:rsid w:val="004B1BF0"/>
    <w:rsid w:val="004B44A5"/>
    <w:rsid w:val="004B4542"/>
    <w:rsid w:val="004B6E2F"/>
    <w:rsid w:val="004B6F90"/>
    <w:rsid w:val="004C0BB2"/>
    <w:rsid w:val="004C180E"/>
    <w:rsid w:val="004C4F4A"/>
    <w:rsid w:val="004C798E"/>
    <w:rsid w:val="004D1C78"/>
    <w:rsid w:val="004D4064"/>
    <w:rsid w:val="004D480D"/>
    <w:rsid w:val="004D6146"/>
    <w:rsid w:val="004D6689"/>
    <w:rsid w:val="004E0175"/>
    <w:rsid w:val="004E7B91"/>
    <w:rsid w:val="004F032A"/>
    <w:rsid w:val="004F2D7E"/>
    <w:rsid w:val="004F6D72"/>
    <w:rsid w:val="004F6EF5"/>
    <w:rsid w:val="004F7FDC"/>
    <w:rsid w:val="005009D8"/>
    <w:rsid w:val="0050318B"/>
    <w:rsid w:val="00503365"/>
    <w:rsid w:val="0050376C"/>
    <w:rsid w:val="005041F8"/>
    <w:rsid w:val="0050490A"/>
    <w:rsid w:val="00504F79"/>
    <w:rsid w:val="0051160B"/>
    <w:rsid w:val="00511CA3"/>
    <w:rsid w:val="0051303E"/>
    <w:rsid w:val="005145A1"/>
    <w:rsid w:val="00515304"/>
    <w:rsid w:val="0051607B"/>
    <w:rsid w:val="005176B5"/>
    <w:rsid w:val="00517C9A"/>
    <w:rsid w:val="00522205"/>
    <w:rsid w:val="00522294"/>
    <w:rsid w:val="00522792"/>
    <w:rsid w:val="00523435"/>
    <w:rsid w:val="005237B7"/>
    <w:rsid w:val="00526570"/>
    <w:rsid w:val="005329C6"/>
    <w:rsid w:val="00532AC4"/>
    <w:rsid w:val="00533602"/>
    <w:rsid w:val="0053712C"/>
    <w:rsid w:val="005371F8"/>
    <w:rsid w:val="00537D5C"/>
    <w:rsid w:val="00540057"/>
    <w:rsid w:val="00540428"/>
    <w:rsid w:val="005407DE"/>
    <w:rsid w:val="00541501"/>
    <w:rsid w:val="00542C6D"/>
    <w:rsid w:val="0054301C"/>
    <w:rsid w:val="00543860"/>
    <w:rsid w:val="00543B85"/>
    <w:rsid w:val="00546E59"/>
    <w:rsid w:val="00547278"/>
    <w:rsid w:val="005529E0"/>
    <w:rsid w:val="00552B00"/>
    <w:rsid w:val="005553A5"/>
    <w:rsid w:val="0055585F"/>
    <w:rsid w:val="005646A0"/>
    <w:rsid w:val="00564BE1"/>
    <w:rsid w:val="00564EBE"/>
    <w:rsid w:val="0056715E"/>
    <w:rsid w:val="00567ECC"/>
    <w:rsid w:val="00570093"/>
    <w:rsid w:val="00570E32"/>
    <w:rsid w:val="0057400E"/>
    <w:rsid w:val="0058046C"/>
    <w:rsid w:val="005827BD"/>
    <w:rsid w:val="005874E1"/>
    <w:rsid w:val="00592095"/>
    <w:rsid w:val="00592A2B"/>
    <w:rsid w:val="00593553"/>
    <w:rsid w:val="005937B2"/>
    <w:rsid w:val="005939E1"/>
    <w:rsid w:val="005957F8"/>
    <w:rsid w:val="005A012E"/>
    <w:rsid w:val="005A19B4"/>
    <w:rsid w:val="005A64B7"/>
    <w:rsid w:val="005A76A7"/>
    <w:rsid w:val="005A78DB"/>
    <w:rsid w:val="005B037E"/>
    <w:rsid w:val="005B30C2"/>
    <w:rsid w:val="005B33E5"/>
    <w:rsid w:val="005B4E43"/>
    <w:rsid w:val="005C0EDB"/>
    <w:rsid w:val="005C1BC2"/>
    <w:rsid w:val="005C25DD"/>
    <w:rsid w:val="005C3106"/>
    <w:rsid w:val="005C35B2"/>
    <w:rsid w:val="005C3F80"/>
    <w:rsid w:val="005C642C"/>
    <w:rsid w:val="005C797A"/>
    <w:rsid w:val="005D0110"/>
    <w:rsid w:val="005D160E"/>
    <w:rsid w:val="005D2F71"/>
    <w:rsid w:val="005D42ED"/>
    <w:rsid w:val="005E0721"/>
    <w:rsid w:val="005E1CFC"/>
    <w:rsid w:val="005E55EA"/>
    <w:rsid w:val="005E583C"/>
    <w:rsid w:val="005E65F0"/>
    <w:rsid w:val="005F083E"/>
    <w:rsid w:val="005F0C67"/>
    <w:rsid w:val="005F20C9"/>
    <w:rsid w:val="005F2C5A"/>
    <w:rsid w:val="005F4544"/>
    <w:rsid w:val="005F51C5"/>
    <w:rsid w:val="005F5F52"/>
    <w:rsid w:val="005F654B"/>
    <w:rsid w:val="005F702A"/>
    <w:rsid w:val="005F7FA5"/>
    <w:rsid w:val="006010DA"/>
    <w:rsid w:val="0060391E"/>
    <w:rsid w:val="006051F3"/>
    <w:rsid w:val="00605E4A"/>
    <w:rsid w:val="00605F83"/>
    <w:rsid w:val="00606E75"/>
    <w:rsid w:val="00610ED8"/>
    <w:rsid w:val="006119B2"/>
    <w:rsid w:val="0061558C"/>
    <w:rsid w:val="006179D3"/>
    <w:rsid w:val="00622ABB"/>
    <w:rsid w:val="0062563F"/>
    <w:rsid w:val="00625B9C"/>
    <w:rsid w:val="006263F9"/>
    <w:rsid w:val="006271A1"/>
    <w:rsid w:val="00633185"/>
    <w:rsid w:val="0063353F"/>
    <w:rsid w:val="006335A0"/>
    <w:rsid w:val="00636428"/>
    <w:rsid w:val="00637BA2"/>
    <w:rsid w:val="00637EB3"/>
    <w:rsid w:val="0064029E"/>
    <w:rsid w:val="00640EC3"/>
    <w:rsid w:val="00642B71"/>
    <w:rsid w:val="00644444"/>
    <w:rsid w:val="00644483"/>
    <w:rsid w:val="00645FFF"/>
    <w:rsid w:val="00646A4D"/>
    <w:rsid w:val="00647910"/>
    <w:rsid w:val="0065260E"/>
    <w:rsid w:val="00653292"/>
    <w:rsid w:val="00653C61"/>
    <w:rsid w:val="00657E8A"/>
    <w:rsid w:val="00660048"/>
    <w:rsid w:val="00661DFC"/>
    <w:rsid w:val="006632FD"/>
    <w:rsid w:val="00664486"/>
    <w:rsid w:val="0066493A"/>
    <w:rsid w:val="00665F98"/>
    <w:rsid w:val="00666D5E"/>
    <w:rsid w:val="0066783A"/>
    <w:rsid w:val="006678CA"/>
    <w:rsid w:val="00667E4F"/>
    <w:rsid w:val="006716D5"/>
    <w:rsid w:val="006731DC"/>
    <w:rsid w:val="00674FFF"/>
    <w:rsid w:val="00676519"/>
    <w:rsid w:val="00676B6C"/>
    <w:rsid w:val="006772CA"/>
    <w:rsid w:val="006777A3"/>
    <w:rsid w:val="0068078B"/>
    <w:rsid w:val="006833B9"/>
    <w:rsid w:val="006833C6"/>
    <w:rsid w:val="00683682"/>
    <w:rsid w:val="00684056"/>
    <w:rsid w:val="00684ECF"/>
    <w:rsid w:val="0068637D"/>
    <w:rsid w:val="00690C95"/>
    <w:rsid w:val="00692226"/>
    <w:rsid w:val="00693E62"/>
    <w:rsid w:val="006948EF"/>
    <w:rsid w:val="00694955"/>
    <w:rsid w:val="00694F46"/>
    <w:rsid w:val="006953F7"/>
    <w:rsid w:val="00695BA5"/>
    <w:rsid w:val="00696DA2"/>
    <w:rsid w:val="006A04A2"/>
    <w:rsid w:val="006A0BBF"/>
    <w:rsid w:val="006A250D"/>
    <w:rsid w:val="006A29D2"/>
    <w:rsid w:val="006A2B01"/>
    <w:rsid w:val="006A2B46"/>
    <w:rsid w:val="006A68C1"/>
    <w:rsid w:val="006B49EE"/>
    <w:rsid w:val="006B5FB4"/>
    <w:rsid w:val="006C0416"/>
    <w:rsid w:val="006C0C9F"/>
    <w:rsid w:val="006C13B2"/>
    <w:rsid w:val="006C2B88"/>
    <w:rsid w:val="006C32E4"/>
    <w:rsid w:val="006D0DD1"/>
    <w:rsid w:val="006D1467"/>
    <w:rsid w:val="006D3B9C"/>
    <w:rsid w:val="006D5F91"/>
    <w:rsid w:val="006D7FA6"/>
    <w:rsid w:val="006E0985"/>
    <w:rsid w:val="006E3BDD"/>
    <w:rsid w:val="006E3DD1"/>
    <w:rsid w:val="006E484E"/>
    <w:rsid w:val="006E6036"/>
    <w:rsid w:val="006E6EEF"/>
    <w:rsid w:val="006E7CCA"/>
    <w:rsid w:val="006E7EB5"/>
    <w:rsid w:val="006F1F1F"/>
    <w:rsid w:val="006F3A7D"/>
    <w:rsid w:val="006F5275"/>
    <w:rsid w:val="00700CEA"/>
    <w:rsid w:val="00703C78"/>
    <w:rsid w:val="0070607F"/>
    <w:rsid w:val="00711686"/>
    <w:rsid w:val="00711E55"/>
    <w:rsid w:val="00712778"/>
    <w:rsid w:val="00712D8E"/>
    <w:rsid w:val="00714A07"/>
    <w:rsid w:val="00714A37"/>
    <w:rsid w:val="00715819"/>
    <w:rsid w:val="007163FA"/>
    <w:rsid w:val="00720A03"/>
    <w:rsid w:val="007210CA"/>
    <w:rsid w:val="00722F2A"/>
    <w:rsid w:val="00723E88"/>
    <w:rsid w:val="00724236"/>
    <w:rsid w:val="00726822"/>
    <w:rsid w:val="00726F82"/>
    <w:rsid w:val="0072734C"/>
    <w:rsid w:val="007324C8"/>
    <w:rsid w:val="007325BE"/>
    <w:rsid w:val="00732EDD"/>
    <w:rsid w:val="00734949"/>
    <w:rsid w:val="00735296"/>
    <w:rsid w:val="007360CE"/>
    <w:rsid w:val="00740C08"/>
    <w:rsid w:val="0074433E"/>
    <w:rsid w:val="007454C2"/>
    <w:rsid w:val="007477FB"/>
    <w:rsid w:val="00750A42"/>
    <w:rsid w:val="00751394"/>
    <w:rsid w:val="00753FB3"/>
    <w:rsid w:val="00755C6A"/>
    <w:rsid w:val="00757360"/>
    <w:rsid w:val="00761256"/>
    <w:rsid w:val="00761A83"/>
    <w:rsid w:val="00761DE7"/>
    <w:rsid w:val="0076425A"/>
    <w:rsid w:val="007644D5"/>
    <w:rsid w:val="0076555D"/>
    <w:rsid w:val="00770A23"/>
    <w:rsid w:val="007737A9"/>
    <w:rsid w:val="0077462B"/>
    <w:rsid w:val="00775481"/>
    <w:rsid w:val="0077671A"/>
    <w:rsid w:val="0077739A"/>
    <w:rsid w:val="00777424"/>
    <w:rsid w:val="00777688"/>
    <w:rsid w:val="00780D6F"/>
    <w:rsid w:val="00781B7D"/>
    <w:rsid w:val="00781F9A"/>
    <w:rsid w:val="0078295E"/>
    <w:rsid w:val="0078391D"/>
    <w:rsid w:val="00784C3D"/>
    <w:rsid w:val="00784FAF"/>
    <w:rsid w:val="0079212D"/>
    <w:rsid w:val="007930EA"/>
    <w:rsid w:val="00794FD8"/>
    <w:rsid w:val="0079500F"/>
    <w:rsid w:val="00795F1F"/>
    <w:rsid w:val="007977F0"/>
    <w:rsid w:val="007979AB"/>
    <w:rsid w:val="007A293A"/>
    <w:rsid w:val="007A452B"/>
    <w:rsid w:val="007A480F"/>
    <w:rsid w:val="007A54B1"/>
    <w:rsid w:val="007A78AC"/>
    <w:rsid w:val="007B0BA8"/>
    <w:rsid w:val="007B0F25"/>
    <w:rsid w:val="007B21B4"/>
    <w:rsid w:val="007B3829"/>
    <w:rsid w:val="007B40F5"/>
    <w:rsid w:val="007B58AC"/>
    <w:rsid w:val="007B6FA1"/>
    <w:rsid w:val="007B72F3"/>
    <w:rsid w:val="007C2A66"/>
    <w:rsid w:val="007C3185"/>
    <w:rsid w:val="007C4F5D"/>
    <w:rsid w:val="007C5BA4"/>
    <w:rsid w:val="007C5BBC"/>
    <w:rsid w:val="007C7ADC"/>
    <w:rsid w:val="007D0FBD"/>
    <w:rsid w:val="007D114D"/>
    <w:rsid w:val="007D2A68"/>
    <w:rsid w:val="007D32A2"/>
    <w:rsid w:val="007D4495"/>
    <w:rsid w:val="007E03ED"/>
    <w:rsid w:val="007E0A7B"/>
    <w:rsid w:val="007E2A64"/>
    <w:rsid w:val="007E3405"/>
    <w:rsid w:val="007E39DC"/>
    <w:rsid w:val="007E3D9E"/>
    <w:rsid w:val="007E48E5"/>
    <w:rsid w:val="007E4EE6"/>
    <w:rsid w:val="007F1F78"/>
    <w:rsid w:val="007F3CA2"/>
    <w:rsid w:val="007F3CBE"/>
    <w:rsid w:val="007F4A2B"/>
    <w:rsid w:val="007F5879"/>
    <w:rsid w:val="007F66AF"/>
    <w:rsid w:val="0080094E"/>
    <w:rsid w:val="00801919"/>
    <w:rsid w:val="0080296D"/>
    <w:rsid w:val="00802D85"/>
    <w:rsid w:val="00803732"/>
    <w:rsid w:val="00803913"/>
    <w:rsid w:val="00805697"/>
    <w:rsid w:val="00807937"/>
    <w:rsid w:val="00811EFB"/>
    <w:rsid w:val="0081225C"/>
    <w:rsid w:val="00812BE0"/>
    <w:rsid w:val="0081322E"/>
    <w:rsid w:val="00813637"/>
    <w:rsid w:val="0081658C"/>
    <w:rsid w:val="00816E7B"/>
    <w:rsid w:val="00817472"/>
    <w:rsid w:val="00817538"/>
    <w:rsid w:val="00822EBA"/>
    <w:rsid w:val="00823C58"/>
    <w:rsid w:val="0082657D"/>
    <w:rsid w:val="00826DE0"/>
    <w:rsid w:val="00830614"/>
    <w:rsid w:val="008311E2"/>
    <w:rsid w:val="00831EAE"/>
    <w:rsid w:val="00833C3B"/>
    <w:rsid w:val="00833DEF"/>
    <w:rsid w:val="008355C8"/>
    <w:rsid w:val="00837C62"/>
    <w:rsid w:val="008406E5"/>
    <w:rsid w:val="008415C6"/>
    <w:rsid w:val="00841BB0"/>
    <w:rsid w:val="008428B0"/>
    <w:rsid w:val="00842D8A"/>
    <w:rsid w:val="00843CF8"/>
    <w:rsid w:val="00844474"/>
    <w:rsid w:val="008468BC"/>
    <w:rsid w:val="00846E98"/>
    <w:rsid w:val="00850408"/>
    <w:rsid w:val="00850530"/>
    <w:rsid w:val="008530F4"/>
    <w:rsid w:val="00853F19"/>
    <w:rsid w:val="00860C7B"/>
    <w:rsid w:val="0086286D"/>
    <w:rsid w:val="00863448"/>
    <w:rsid w:val="00863809"/>
    <w:rsid w:val="00864C22"/>
    <w:rsid w:val="008651CB"/>
    <w:rsid w:val="00866271"/>
    <w:rsid w:val="0086684A"/>
    <w:rsid w:val="00866C2B"/>
    <w:rsid w:val="00871FA7"/>
    <w:rsid w:val="0087253D"/>
    <w:rsid w:val="00872B1B"/>
    <w:rsid w:val="00880303"/>
    <w:rsid w:val="00880D96"/>
    <w:rsid w:val="008810F9"/>
    <w:rsid w:val="0088301D"/>
    <w:rsid w:val="00885892"/>
    <w:rsid w:val="008864B8"/>
    <w:rsid w:val="0088742E"/>
    <w:rsid w:val="00887981"/>
    <w:rsid w:val="00891204"/>
    <w:rsid w:val="00891AE5"/>
    <w:rsid w:val="00891E8B"/>
    <w:rsid w:val="0089200E"/>
    <w:rsid w:val="008936E9"/>
    <w:rsid w:val="008943FB"/>
    <w:rsid w:val="008949B2"/>
    <w:rsid w:val="00895C4F"/>
    <w:rsid w:val="0089726F"/>
    <w:rsid w:val="008A01B8"/>
    <w:rsid w:val="008A027A"/>
    <w:rsid w:val="008A094A"/>
    <w:rsid w:val="008A1CB6"/>
    <w:rsid w:val="008A3F48"/>
    <w:rsid w:val="008A6882"/>
    <w:rsid w:val="008A7A96"/>
    <w:rsid w:val="008B17CA"/>
    <w:rsid w:val="008B2E56"/>
    <w:rsid w:val="008B3496"/>
    <w:rsid w:val="008B42ED"/>
    <w:rsid w:val="008B635B"/>
    <w:rsid w:val="008B690F"/>
    <w:rsid w:val="008C4102"/>
    <w:rsid w:val="008C53DF"/>
    <w:rsid w:val="008C601F"/>
    <w:rsid w:val="008D06B6"/>
    <w:rsid w:val="008D2186"/>
    <w:rsid w:val="008D3243"/>
    <w:rsid w:val="008D4726"/>
    <w:rsid w:val="008D63CB"/>
    <w:rsid w:val="008D6F0F"/>
    <w:rsid w:val="008E3141"/>
    <w:rsid w:val="008E62C7"/>
    <w:rsid w:val="008F2621"/>
    <w:rsid w:val="008F3A6E"/>
    <w:rsid w:val="008F54A9"/>
    <w:rsid w:val="008F7964"/>
    <w:rsid w:val="008F7F49"/>
    <w:rsid w:val="00900077"/>
    <w:rsid w:val="0090327E"/>
    <w:rsid w:val="009036FA"/>
    <w:rsid w:val="009047CB"/>
    <w:rsid w:val="00905C56"/>
    <w:rsid w:val="009077F6"/>
    <w:rsid w:val="00915360"/>
    <w:rsid w:val="00916671"/>
    <w:rsid w:val="00916B71"/>
    <w:rsid w:val="00916E66"/>
    <w:rsid w:val="009202BD"/>
    <w:rsid w:val="009237F9"/>
    <w:rsid w:val="00923D51"/>
    <w:rsid w:val="00924687"/>
    <w:rsid w:val="00925045"/>
    <w:rsid w:val="00925CC4"/>
    <w:rsid w:val="00932219"/>
    <w:rsid w:val="00932C7A"/>
    <w:rsid w:val="00933656"/>
    <w:rsid w:val="009346AA"/>
    <w:rsid w:val="0093713B"/>
    <w:rsid w:val="0094166B"/>
    <w:rsid w:val="0094223A"/>
    <w:rsid w:val="0094240C"/>
    <w:rsid w:val="009426F4"/>
    <w:rsid w:val="00943B28"/>
    <w:rsid w:val="00944B9E"/>
    <w:rsid w:val="009513DE"/>
    <w:rsid w:val="00954DBE"/>
    <w:rsid w:val="00955C5D"/>
    <w:rsid w:val="0095629F"/>
    <w:rsid w:val="00956FB9"/>
    <w:rsid w:val="00957AC4"/>
    <w:rsid w:val="00960099"/>
    <w:rsid w:val="009602D9"/>
    <w:rsid w:val="0096051D"/>
    <w:rsid w:val="00960FB7"/>
    <w:rsid w:val="009631CB"/>
    <w:rsid w:val="009655D2"/>
    <w:rsid w:val="00966C75"/>
    <w:rsid w:val="0096782A"/>
    <w:rsid w:val="0097120D"/>
    <w:rsid w:val="0097139A"/>
    <w:rsid w:val="0097565D"/>
    <w:rsid w:val="009774FB"/>
    <w:rsid w:val="00977CFD"/>
    <w:rsid w:val="00980594"/>
    <w:rsid w:val="00980720"/>
    <w:rsid w:val="0098194A"/>
    <w:rsid w:val="009832B6"/>
    <w:rsid w:val="0098782A"/>
    <w:rsid w:val="009923A7"/>
    <w:rsid w:val="00993E72"/>
    <w:rsid w:val="00994088"/>
    <w:rsid w:val="00994D91"/>
    <w:rsid w:val="00995C0F"/>
    <w:rsid w:val="00996407"/>
    <w:rsid w:val="00996B7E"/>
    <w:rsid w:val="009A071C"/>
    <w:rsid w:val="009A097A"/>
    <w:rsid w:val="009A2055"/>
    <w:rsid w:val="009A25A6"/>
    <w:rsid w:val="009A2954"/>
    <w:rsid w:val="009A302B"/>
    <w:rsid w:val="009A4D26"/>
    <w:rsid w:val="009A7039"/>
    <w:rsid w:val="009A743E"/>
    <w:rsid w:val="009B201A"/>
    <w:rsid w:val="009B234A"/>
    <w:rsid w:val="009B68DF"/>
    <w:rsid w:val="009C117E"/>
    <w:rsid w:val="009C2E60"/>
    <w:rsid w:val="009C33AC"/>
    <w:rsid w:val="009C369D"/>
    <w:rsid w:val="009C5781"/>
    <w:rsid w:val="009D09DB"/>
    <w:rsid w:val="009D1164"/>
    <w:rsid w:val="009D18BA"/>
    <w:rsid w:val="009D27F0"/>
    <w:rsid w:val="009D2D23"/>
    <w:rsid w:val="009D51A2"/>
    <w:rsid w:val="009D72EB"/>
    <w:rsid w:val="009E03DC"/>
    <w:rsid w:val="009E0562"/>
    <w:rsid w:val="009E0F07"/>
    <w:rsid w:val="009E1F47"/>
    <w:rsid w:val="009E26AD"/>
    <w:rsid w:val="009E30D2"/>
    <w:rsid w:val="009E4527"/>
    <w:rsid w:val="009E4EDF"/>
    <w:rsid w:val="009E54BC"/>
    <w:rsid w:val="009E5CAA"/>
    <w:rsid w:val="009E7CCF"/>
    <w:rsid w:val="009F1368"/>
    <w:rsid w:val="009F16FD"/>
    <w:rsid w:val="009F4B40"/>
    <w:rsid w:val="009F731B"/>
    <w:rsid w:val="009F77E4"/>
    <w:rsid w:val="00A0156B"/>
    <w:rsid w:val="00A0311A"/>
    <w:rsid w:val="00A03C3F"/>
    <w:rsid w:val="00A0622D"/>
    <w:rsid w:val="00A0633C"/>
    <w:rsid w:val="00A07EE6"/>
    <w:rsid w:val="00A115A5"/>
    <w:rsid w:val="00A1757B"/>
    <w:rsid w:val="00A205C1"/>
    <w:rsid w:val="00A21565"/>
    <w:rsid w:val="00A25C94"/>
    <w:rsid w:val="00A314CC"/>
    <w:rsid w:val="00A347C3"/>
    <w:rsid w:val="00A3522B"/>
    <w:rsid w:val="00A36135"/>
    <w:rsid w:val="00A40A2E"/>
    <w:rsid w:val="00A40BBD"/>
    <w:rsid w:val="00A43A4C"/>
    <w:rsid w:val="00A43C67"/>
    <w:rsid w:val="00A43FE2"/>
    <w:rsid w:val="00A47621"/>
    <w:rsid w:val="00A47934"/>
    <w:rsid w:val="00A5015B"/>
    <w:rsid w:val="00A51559"/>
    <w:rsid w:val="00A518E7"/>
    <w:rsid w:val="00A5198F"/>
    <w:rsid w:val="00A523CC"/>
    <w:rsid w:val="00A54417"/>
    <w:rsid w:val="00A553D2"/>
    <w:rsid w:val="00A556B6"/>
    <w:rsid w:val="00A55CD6"/>
    <w:rsid w:val="00A603FA"/>
    <w:rsid w:val="00A60473"/>
    <w:rsid w:val="00A61237"/>
    <w:rsid w:val="00A62AED"/>
    <w:rsid w:val="00A64272"/>
    <w:rsid w:val="00A67C83"/>
    <w:rsid w:val="00A70A1B"/>
    <w:rsid w:val="00A71EFB"/>
    <w:rsid w:val="00A71FFE"/>
    <w:rsid w:val="00A737AB"/>
    <w:rsid w:val="00A73E4B"/>
    <w:rsid w:val="00A74040"/>
    <w:rsid w:val="00A7405C"/>
    <w:rsid w:val="00A77F90"/>
    <w:rsid w:val="00A8115B"/>
    <w:rsid w:val="00A814CB"/>
    <w:rsid w:val="00A8232D"/>
    <w:rsid w:val="00A8443B"/>
    <w:rsid w:val="00A850D4"/>
    <w:rsid w:val="00A90D7A"/>
    <w:rsid w:val="00A91CB2"/>
    <w:rsid w:val="00A944AF"/>
    <w:rsid w:val="00A963D0"/>
    <w:rsid w:val="00A97757"/>
    <w:rsid w:val="00AA12A0"/>
    <w:rsid w:val="00AA4028"/>
    <w:rsid w:val="00AA6A51"/>
    <w:rsid w:val="00AA6B38"/>
    <w:rsid w:val="00AA6B5B"/>
    <w:rsid w:val="00AA6CBE"/>
    <w:rsid w:val="00AA701F"/>
    <w:rsid w:val="00AB0854"/>
    <w:rsid w:val="00AB2905"/>
    <w:rsid w:val="00AB39A8"/>
    <w:rsid w:val="00AB68D3"/>
    <w:rsid w:val="00AB6C6B"/>
    <w:rsid w:val="00AC027E"/>
    <w:rsid w:val="00AC0DBF"/>
    <w:rsid w:val="00AC135C"/>
    <w:rsid w:val="00AC34A1"/>
    <w:rsid w:val="00AC7655"/>
    <w:rsid w:val="00AC7CFD"/>
    <w:rsid w:val="00AD1422"/>
    <w:rsid w:val="00AD1636"/>
    <w:rsid w:val="00AD26D7"/>
    <w:rsid w:val="00AD3FA2"/>
    <w:rsid w:val="00AD4384"/>
    <w:rsid w:val="00AD4F5D"/>
    <w:rsid w:val="00AD5095"/>
    <w:rsid w:val="00AE02EC"/>
    <w:rsid w:val="00AE1B32"/>
    <w:rsid w:val="00AE1BC5"/>
    <w:rsid w:val="00AE23AA"/>
    <w:rsid w:val="00AE774F"/>
    <w:rsid w:val="00AF00BB"/>
    <w:rsid w:val="00AF046A"/>
    <w:rsid w:val="00AF0762"/>
    <w:rsid w:val="00AF0D86"/>
    <w:rsid w:val="00AF147C"/>
    <w:rsid w:val="00AF2A29"/>
    <w:rsid w:val="00AF6AA5"/>
    <w:rsid w:val="00AF736D"/>
    <w:rsid w:val="00AF7557"/>
    <w:rsid w:val="00B00860"/>
    <w:rsid w:val="00B01F5F"/>
    <w:rsid w:val="00B026F0"/>
    <w:rsid w:val="00B03710"/>
    <w:rsid w:val="00B04D7C"/>
    <w:rsid w:val="00B05916"/>
    <w:rsid w:val="00B05F9E"/>
    <w:rsid w:val="00B068BA"/>
    <w:rsid w:val="00B0701A"/>
    <w:rsid w:val="00B07933"/>
    <w:rsid w:val="00B10BDB"/>
    <w:rsid w:val="00B119F0"/>
    <w:rsid w:val="00B13350"/>
    <w:rsid w:val="00B1400E"/>
    <w:rsid w:val="00B16848"/>
    <w:rsid w:val="00B17B30"/>
    <w:rsid w:val="00B17E22"/>
    <w:rsid w:val="00B20487"/>
    <w:rsid w:val="00B2059A"/>
    <w:rsid w:val="00B20F2F"/>
    <w:rsid w:val="00B24485"/>
    <w:rsid w:val="00B254AD"/>
    <w:rsid w:val="00B26A62"/>
    <w:rsid w:val="00B26A68"/>
    <w:rsid w:val="00B2704B"/>
    <w:rsid w:val="00B27936"/>
    <w:rsid w:val="00B27C4D"/>
    <w:rsid w:val="00B32207"/>
    <w:rsid w:val="00B3733D"/>
    <w:rsid w:val="00B37EFF"/>
    <w:rsid w:val="00B37F44"/>
    <w:rsid w:val="00B43427"/>
    <w:rsid w:val="00B44EB2"/>
    <w:rsid w:val="00B47DB2"/>
    <w:rsid w:val="00B50080"/>
    <w:rsid w:val="00B5076F"/>
    <w:rsid w:val="00B51559"/>
    <w:rsid w:val="00B517A9"/>
    <w:rsid w:val="00B53BE2"/>
    <w:rsid w:val="00B56315"/>
    <w:rsid w:val="00B57B3E"/>
    <w:rsid w:val="00B57D66"/>
    <w:rsid w:val="00B60790"/>
    <w:rsid w:val="00B6170F"/>
    <w:rsid w:val="00B63F10"/>
    <w:rsid w:val="00B641E1"/>
    <w:rsid w:val="00B64B79"/>
    <w:rsid w:val="00B65152"/>
    <w:rsid w:val="00B6548C"/>
    <w:rsid w:val="00B67094"/>
    <w:rsid w:val="00B7016C"/>
    <w:rsid w:val="00B72BCA"/>
    <w:rsid w:val="00B74C89"/>
    <w:rsid w:val="00B773EF"/>
    <w:rsid w:val="00B77575"/>
    <w:rsid w:val="00B806BE"/>
    <w:rsid w:val="00B82109"/>
    <w:rsid w:val="00B85991"/>
    <w:rsid w:val="00B8648C"/>
    <w:rsid w:val="00B90230"/>
    <w:rsid w:val="00B91FFD"/>
    <w:rsid w:val="00BA094F"/>
    <w:rsid w:val="00BA52F1"/>
    <w:rsid w:val="00BA54E6"/>
    <w:rsid w:val="00BA5BB4"/>
    <w:rsid w:val="00BB0B47"/>
    <w:rsid w:val="00BB2770"/>
    <w:rsid w:val="00BB2C4C"/>
    <w:rsid w:val="00BB3238"/>
    <w:rsid w:val="00BB34E0"/>
    <w:rsid w:val="00BB393C"/>
    <w:rsid w:val="00BB4B73"/>
    <w:rsid w:val="00BB5304"/>
    <w:rsid w:val="00BB5E4A"/>
    <w:rsid w:val="00BB5E9B"/>
    <w:rsid w:val="00BB6DDA"/>
    <w:rsid w:val="00BC0A65"/>
    <w:rsid w:val="00BC2139"/>
    <w:rsid w:val="00BC58AE"/>
    <w:rsid w:val="00BC6EDB"/>
    <w:rsid w:val="00BC7F72"/>
    <w:rsid w:val="00BD0761"/>
    <w:rsid w:val="00BD257E"/>
    <w:rsid w:val="00BD4752"/>
    <w:rsid w:val="00BD4ADB"/>
    <w:rsid w:val="00BD4DCE"/>
    <w:rsid w:val="00BD6514"/>
    <w:rsid w:val="00BE04F8"/>
    <w:rsid w:val="00BE07D3"/>
    <w:rsid w:val="00BE0E94"/>
    <w:rsid w:val="00BE1BC8"/>
    <w:rsid w:val="00BE1EAC"/>
    <w:rsid w:val="00BE3CF9"/>
    <w:rsid w:val="00BE5BF5"/>
    <w:rsid w:val="00BE5C9C"/>
    <w:rsid w:val="00BE60AE"/>
    <w:rsid w:val="00BE7817"/>
    <w:rsid w:val="00BE78A7"/>
    <w:rsid w:val="00BF2D11"/>
    <w:rsid w:val="00BF2EAB"/>
    <w:rsid w:val="00BF3762"/>
    <w:rsid w:val="00BF53E9"/>
    <w:rsid w:val="00BF543C"/>
    <w:rsid w:val="00BF73B6"/>
    <w:rsid w:val="00C02F8E"/>
    <w:rsid w:val="00C07616"/>
    <w:rsid w:val="00C117E0"/>
    <w:rsid w:val="00C120CA"/>
    <w:rsid w:val="00C12E98"/>
    <w:rsid w:val="00C16437"/>
    <w:rsid w:val="00C21A09"/>
    <w:rsid w:val="00C21CEE"/>
    <w:rsid w:val="00C22E4C"/>
    <w:rsid w:val="00C25EE6"/>
    <w:rsid w:val="00C316B5"/>
    <w:rsid w:val="00C32872"/>
    <w:rsid w:val="00C32AC4"/>
    <w:rsid w:val="00C34B1F"/>
    <w:rsid w:val="00C34D26"/>
    <w:rsid w:val="00C35B01"/>
    <w:rsid w:val="00C35D41"/>
    <w:rsid w:val="00C371C2"/>
    <w:rsid w:val="00C37A01"/>
    <w:rsid w:val="00C40B36"/>
    <w:rsid w:val="00C462B8"/>
    <w:rsid w:val="00C4634A"/>
    <w:rsid w:val="00C47B39"/>
    <w:rsid w:val="00C50D8E"/>
    <w:rsid w:val="00C54282"/>
    <w:rsid w:val="00C549C9"/>
    <w:rsid w:val="00C55339"/>
    <w:rsid w:val="00C56304"/>
    <w:rsid w:val="00C5729B"/>
    <w:rsid w:val="00C602A1"/>
    <w:rsid w:val="00C60B95"/>
    <w:rsid w:val="00C611E5"/>
    <w:rsid w:val="00C6121B"/>
    <w:rsid w:val="00C61581"/>
    <w:rsid w:val="00C617E6"/>
    <w:rsid w:val="00C61890"/>
    <w:rsid w:val="00C6242A"/>
    <w:rsid w:val="00C64790"/>
    <w:rsid w:val="00C647A7"/>
    <w:rsid w:val="00C64C01"/>
    <w:rsid w:val="00C66E31"/>
    <w:rsid w:val="00C66F6C"/>
    <w:rsid w:val="00C7236E"/>
    <w:rsid w:val="00C73385"/>
    <w:rsid w:val="00C74309"/>
    <w:rsid w:val="00C74840"/>
    <w:rsid w:val="00C75395"/>
    <w:rsid w:val="00C836F9"/>
    <w:rsid w:val="00C83FE4"/>
    <w:rsid w:val="00C856A8"/>
    <w:rsid w:val="00C85D70"/>
    <w:rsid w:val="00C87F30"/>
    <w:rsid w:val="00C91098"/>
    <w:rsid w:val="00C91DA4"/>
    <w:rsid w:val="00C93072"/>
    <w:rsid w:val="00C9477D"/>
    <w:rsid w:val="00C957D3"/>
    <w:rsid w:val="00C96E91"/>
    <w:rsid w:val="00C96EA4"/>
    <w:rsid w:val="00CA03BD"/>
    <w:rsid w:val="00CA1505"/>
    <w:rsid w:val="00CA15AD"/>
    <w:rsid w:val="00CA1DB5"/>
    <w:rsid w:val="00CA3E63"/>
    <w:rsid w:val="00CA465F"/>
    <w:rsid w:val="00CA47B1"/>
    <w:rsid w:val="00CA53FE"/>
    <w:rsid w:val="00CA7C51"/>
    <w:rsid w:val="00CB0EB3"/>
    <w:rsid w:val="00CB1C48"/>
    <w:rsid w:val="00CB22CE"/>
    <w:rsid w:val="00CB2BAA"/>
    <w:rsid w:val="00CB4AA2"/>
    <w:rsid w:val="00CB4AF7"/>
    <w:rsid w:val="00CC01EC"/>
    <w:rsid w:val="00CC05D1"/>
    <w:rsid w:val="00CC499C"/>
    <w:rsid w:val="00CC553B"/>
    <w:rsid w:val="00CC5F9E"/>
    <w:rsid w:val="00CC7592"/>
    <w:rsid w:val="00CC7EAB"/>
    <w:rsid w:val="00CD3313"/>
    <w:rsid w:val="00CD3F9F"/>
    <w:rsid w:val="00CD4C25"/>
    <w:rsid w:val="00CD592C"/>
    <w:rsid w:val="00CD6915"/>
    <w:rsid w:val="00CE16D6"/>
    <w:rsid w:val="00CE23D4"/>
    <w:rsid w:val="00CE2D1C"/>
    <w:rsid w:val="00CF1CB3"/>
    <w:rsid w:val="00CF5618"/>
    <w:rsid w:val="00D02660"/>
    <w:rsid w:val="00D04745"/>
    <w:rsid w:val="00D05813"/>
    <w:rsid w:val="00D060E2"/>
    <w:rsid w:val="00D07100"/>
    <w:rsid w:val="00D11404"/>
    <w:rsid w:val="00D116AA"/>
    <w:rsid w:val="00D12438"/>
    <w:rsid w:val="00D12DEE"/>
    <w:rsid w:val="00D15DDB"/>
    <w:rsid w:val="00D1753C"/>
    <w:rsid w:val="00D17B19"/>
    <w:rsid w:val="00D204ED"/>
    <w:rsid w:val="00D235A7"/>
    <w:rsid w:val="00D238EB"/>
    <w:rsid w:val="00D251AC"/>
    <w:rsid w:val="00D25F27"/>
    <w:rsid w:val="00D31717"/>
    <w:rsid w:val="00D31D0D"/>
    <w:rsid w:val="00D321CE"/>
    <w:rsid w:val="00D34864"/>
    <w:rsid w:val="00D35106"/>
    <w:rsid w:val="00D360BA"/>
    <w:rsid w:val="00D400BE"/>
    <w:rsid w:val="00D440DF"/>
    <w:rsid w:val="00D44484"/>
    <w:rsid w:val="00D45857"/>
    <w:rsid w:val="00D46CEE"/>
    <w:rsid w:val="00D501C0"/>
    <w:rsid w:val="00D55BC8"/>
    <w:rsid w:val="00D5642F"/>
    <w:rsid w:val="00D610B0"/>
    <w:rsid w:val="00D622D9"/>
    <w:rsid w:val="00D63DE2"/>
    <w:rsid w:val="00D64170"/>
    <w:rsid w:val="00D64339"/>
    <w:rsid w:val="00D70597"/>
    <w:rsid w:val="00D71876"/>
    <w:rsid w:val="00D71CBE"/>
    <w:rsid w:val="00D72C3F"/>
    <w:rsid w:val="00D73A21"/>
    <w:rsid w:val="00D761B6"/>
    <w:rsid w:val="00D80E96"/>
    <w:rsid w:val="00D82606"/>
    <w:rsid w:val="00D82CA7"/>
    <w:rsid w:val="00D82D97"/>
    <w:rsid w:val="00D83CFE"/>
    <w:rsid w:val="00D84A7C"/>
    <w:rsid w:val="00D84AFC"/>
    <w:rsid w:val="00D85C1C"/>
    <w:rsid w:val="00D86828"/>
    <w:rsid w:val="00D90AF0"/>
    <w:rsid w:val="00D90E9F"/>
    <w:rsid w:val="00D91CCF"/>
    <w:rsid w:val="00D946F1"/>
    <w:rsid w:val="00D952A6"/>
    <w:rsid w:val="00DA0810"/>
    <w:rsid w:val="00DA16D1"/>
    <w:rsid w:val="00DA253D"/>
    <w:rsid w:val="00DA6E08"/>
    <w:rsid w:val="00DA7B78"/>
    <w:rsid w:val="00DB03F9"/>
    <w:rsid w:val="00DB0430"/>
    <w:rsid w:val="00DB2D1F"/>
    <w:rsid w:val="00DB2F22"/>
    <w:rsid w:val="00DB3A0C"/>
    <w:rsid w:val="00DB3EC6"/>
    <w:rsid w:val="00DB4D97"/>
    <w:rsid w:val="00DB5274"/>
    <w:rsid w:val="00DB527A"/>
    <w:rsid w:val="00DB5358"/>
    <w:rsid w:val="00DB5755"/>
    <w:rsid w:val="00DC3A43"/>
    <w:rsid w:val="00DC4C1A"/>
    <w:rsid w:val="00DC6399"/>
    <w:rsid w:val="00DC6892"/>
    <w:rsid w:val="00DC77D2"/>
    <w:rsid w:val="00DD0C7A"/>
    <w:rsid w:val="00DD0CDD"/>
    <w:rsid w:val="00DD1B24"/>
    <w:rsid w:val="00DD27CF"/>
    <w:rsid w:val="00DD2855"/>
    <w:rsid w:val="00DD3C11"/>
    <w:rsid w:val="00DD48F7"/>
    <w:rsid w:val="00DE162C"/>
    <w:rsid w:val="00DE2634"/>
    <w:rsid w:val="00DE395C"/>
    <w:rsid w:val="00DE3AA6"/>
    <w:rsid w:val="00DE5FCE"/>
    <w:rsid w:val="00DE6421"/>
    <w:rsid w:val="00DF4DEC"/>
    <w:rsid w:val="00E003E9"/>
    <w:rsid w:val="00E00638"/>
    <w:rsid w:val="00E0387C"/>
    <w:rsid w:val="00E06F19"/>
    <w:rsid w:val="00E11E14"/>
    <w:rsid w:val="00E11FE3"/>
    <w:rsid w:val="00E12F72"/>
    <w:rsid w:val="00E143DF"/>
    <w:rsid w:val="00E1481E"/>
    <w:rsid w:val="00E202F0"/>
    <w:rsid w:val="00E21400"/>
    <w:rsid w:val="00E22D24"/>
    <w:rsid w:val="00E244E6"/>
    <w:rsid w:val="00E24C5E"/>
    <w:rsid w:val="00E25494"/>
    <w:rsid w:val="00E2734C"/>
    <w:rsid w:val="00E30198"/>
    <w:rsid w:val="00E31E64"/>
    <w:rsid w:val="00E33A99"/>
    <w:rsid w:val="00E34AC8"/>
    <w:rsid w:val="00E37D2D"/>
    <w:rsid w:val="00E40CE8"/>
    <w:rsid w:val="00E4127D"/>
    <w:rsid w:val="00E41F80"/>
    <w:rsid w:val="00E43A07"/>
    <w:rsid w:val="00E43E28"/>
    <w:rsid w:val="00E44FCE"/>
    <w:rsid w:val="00E45069"/>
    <w:rsid w:val="00E450B0"/>
    <w:rsid w:val="00E47098"/>
    <w:rsid w:val="00E473C6"/>
    <w:rsid w:val="00E51066"/>
    <w:rsid w:val="00E53872"/>
    <w:rsid w:val="00E5396B"/>
    <w:rsid w:val="00E5435D"/>
    <w:rsid w:val="00E54512"/>
    <w:rsid w:val="00E56578"/>
    <w:rsid w:val="00E57084"/>
    <w:rsid w:val="00E64D3C"/>
    <w:rsid w:val="00E65CB7"/>
    <w:rsid w:val="00E675A0"/>
    <w:rsid w:val="00E67651"/>
    <w:rsid w:val="00E67A57"/>
    <w:rsid w:val="00E70A79"/>
    <w:rsid w:val="00E72809"/>
    <w:rsid w:val="00E730CA"/>
    <w:rsid w:val="00E74826"/>
    <w:rsid w:val="00E75058"/>
    <w:rsid w:val="00E75F2D"/>
    <w:rsid w:val="00E7744F"/>
    <w:rsid w:val="00E81D2D"/>
    <w:rsid w:val="00E8306C"/>
    <w:rsid w:val="00E84D43"/>
    <w:rsid w:val="00E8556B"/>
    <w:rsid w:val="00E85F8A"/>
    <w:rsid w:val="00E86B45"/>
    <w:rsid w:val="00E873D8"/>
    <w:rsid w:val="00E90A8A"/>
    <w:rsid w:val="00E90CFC"/>
    <w:rsid w:val="00E92D8B"/>
    <w:rsid w:val="00E95ACB"/>
    <w:rsid w:val="00E977FB"/>
    <w:rsid w:val="00EA2757"/>
    <w:rsid w:val="00EA3E40"/>
    <w:rsid w:val="00EA40D8"/>
    <w:rsid w:val="00EA4ED7"/>
    <w:rsid w:val="00EA55FC"/>
    <w:rsid w:val="00EA73EB"/>
    <w:rsid w:val="00EB099D"/>
    <w:rsid w:val="00EB1975"/>
    <w:rsid w:val="00EB2C2D"/>
    <w:rsid w:val="00EB3B0D"/>
    <w:rsid w:val="00EB410D"/>
    <w:rsid w:val="00EB4AFA"/>
    <w:rsid w:val="00EB620F"/>
    <w:rsid w:val="00EB6A22"/>
    <w:rsid w:val="00EC62CC"/>
    <w:rsid w:val="00EC6E3B"/>
    <w:rsid w:val="00EC7179"/>
    <w:rsid w:val="00ED20B2"/>
    <w:rsid w:val="00ED4AFB"/>
    <w:rsid w:val="00ED54F8"/>
    <w:rsid w:val="00ED67C9"/>
    <w:rsid w:val="00ED7C6E"/>
    <w:rsid w:val="00EE1486"/>
    <w:rsid w:val="00EE1C08"/>
    <w:rsid w:val="00EE3B0C"/>
    <w:rsid w:val="00EE5548"/>
    <w:rsid w:val="00EE56EA"/>
    <w:rsid w:val="00EE742F"/>
    <w:rsid w:val="00EE7C51"/>
    <w:rsid w:val="00EF2716"/>
    <w:rsid w:val="00EF348F"/>
    <w:rsid w:val="00EF373B"/>
    <w:rsid w:val="00EF3AE0"/>
    <w:rsid w:val="00EF59A6"/>
    <w:rsid w:val="00EF71EB"/>
    <w:rsid w:val="00EF7435"/>
    <w:rsid w:val="00EF7A9C"/>
    <w:rsid w:val="00F03089"/>
    <w:rsid w:val="00F0318D"/>
    <w:rsid w:val="00F04DA8"/>
    <w:rsid w:val="00F05FBD"/>
    <w:rsid w:val="00F10488"/>
    <w:rsid w:val="00F1060E"/>
    <w:rsid w:val="00F12380"/>
    <w:rsid w:val="00F134CD"/>
    <w:rsid w:val="00F13B09"/>
    <w:rsid w:val="00F16736"/>
    <w:rsid w:val="00F20EAB"/>
    <w:rsid w:val="00F22856"/>
    <w:rsid w:val="00F2330E"/>
    <w:rsid w:val="00F24456"/>
    <w:rsid w:val="00F27158"/>
    <w:rsid w:val="00F274CD"/>
    <w:rsid w:val="00F2794C"/>
    <w:rsid w:val="00F31154"/>
    <w:rsid w:val="00F32218"/>
    <w:rsid w:val="00F332D5"/>
    <w:rsid w:val="00F35D0F"/>
    <w:rsid w:val="00F36ABD"/>
    <w:rsid w:val="00F36D8C"/>
    <w:rsid w:val="00F37373"/>
    <w:rsid w:val="00F402C2"/>
    <w:rsid w:val="00F412B3"/>
    <w:rsid w:val="00F41BAE"/>
    <w:rsid w:val="00F4354D"/>
    <w:rsid w:val="00F449E2"/>
    <w:rsid w:val="00F5043C"/>
    <w:rsid w:val="00F51C0B"/>
    <w:rsid w:val="00F53D0D"/>
    <w:rsid w:val="00F5439E"/>
    <w:rsid w:val="00F56BF2"/>
    <w:rsid w:val="00F57F7B"/>
    <w:rsid w:val="00F6022A"/>
    <w:rsid w:val="00F608BC"/>
    <w:rsid w:val="00F60CDE"/>
    <w:rsid w:val="00F62080"/>
    <w:rsid w:val="00F64563"/>
    <w:rsid w:val="00F65F47"/>
    <w:rsid w:val="00F6609B"/>
    <w:rsid w:val="00F67449"/>
    <w:rsid w:val="00F6765E"/>
    <w:rsid w:val="00F677FE"/>
    <w:rsid w:val="00F70D14"/>
    <w:rsid w:val="00F7354F"/>
    <w:rsid w:val="00F754E1"/>
    <w:rsid w:val="00F75A24"/>
    <w:rsid w:val="00F77231"/>
    <w:rsid w:val="00F77C4C"/>
    <w:rsid w:val="00F80085"/>
    <w:rsid w:val="00F80BB0"/>
    <w:rsid w:val="00F81A49"/>
    <w:rsid w:val="00F83484"/>
    <w:rsid w:val="00F8446A"/>
    <w:rsid w:val="00F85FFB"/>
    <w:rsid w:val="00F8686E"/>
    <w:rsid w:val="00F92B0B"/>
    <w:rsid w:val="00F946E5"/>
    <w:rsid w:val="00F963A9"/>
    <w:rsid w:val="00FA3F17"/>
    <w:rsid w:val="00FA3F33"/>
    <w:rsid w:val="00FA4C5E"/>
    <w:rsid w:val="00FA55AE"/>
    <w:rsid w:val="00FA5673"/>
    <w:rsid w:val="00FB0087"/>
    <w:rsid w:val="00FB180A"/>
    <w:rsid w:val="00FB2EA6"/>
    <w:rsid w:val="00FB36ED"/>
    <w:rsid w:val="00FB6EB7"/>
    <w:rsid w:val="00FC35EC"/>
    <w:rsid w:val="00FC4357"/>
    <w:rsid w:val="00FC5A51"/>
    <w:rsid w:val="00FC5FFA"/>
    <w:rsid w:val="00FD1A3F"/>
    <w:rsid w:val="00FD1E75"/>
    <w:rsid w:val="00FD5F56"/>
    <w:rsid w:val="00FD6232"/>
    <w:rsid w:val="00FD64BC"/>
    <w:rsid w:val="00FE154F"/>
    <w:rsid w:val="00FE2709"/>
    <w:rsid w:val="00FE357A"/>
    <w:rsid w:val="00FE38AA"/>
    <w:rsid w:val="00FE4DA2"/>
    <w:rsid w:val="00FE79F6"/>
    <w:rsid w:val="00FF06F3"/>
    <w:rsid w:val="00FF1428"/>
    <w:rsid w:val="00FF2A41"/>
    <w:rsid w:val="00FF3756"/>
    <w:rsid w:val="00FF47A4"/>
    <w:rsid w:val="00FF4D03"/>
    <w:rsid w:val="00FF50D8"/>
    <w:rsid w:val="00FF60E6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80C1C6F7-E2BB-4FDF-BF9C-CE8CC138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94FD8"/>
    <w:pPr>
      <w:widowControl w:val="0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uiPriority w:val="1"/>
    <w:rsid w:val="004D480D"/>
    <w:rPr>
      <w:rFonts w:ascii="TH SarabunPSK" w:eastAsia="TH SarabunPSK" w:hAnsi="TH SarabunPSK"/>
      <w:sz w:val="32"/>
      <w:szCs w:val="32"/>
      <w:lang w:bidi="ar-SA"/>
    </w:rPr>
  </w:style>
  <w:style w:type="paragraph" w:styleId="BodyText">
    <w:name w:val="Body Text"/>
    <w:basedOn w:val="Normal"/>
    <w:link w:val="BodyTextChar"/>
    <w:uiPriority w:val="1"/>
    <w:qFormat/>
    <w:rsid w:val="004D480D"/>
    <w:pPr>
      <w:ind w:left="118"/>
    </w:pPr>
    <w:rPr>
      <w:rFonts w:ascii="TH SarabunPSK" w:eastAsia="TH SarabunPSK" w:hAnsi="TH SarabunPSK"/>
      <w:sz w:val="32"/>
      <w:szCs w:val="32"/>
      <w:lang w:val="x-none" w:eastAsia="x-none"/>
    </w:rPr>
  </w:style>
  <w:style w:type="character" w:customStyle="1" w:styleId="1">
    <w:name w:val="เนื้อความ อักขระ1"/>
    <w:uiPriority w:val="99"/>
    <w:semiHidden/>
    <w:rsid w:val="004D480D"/>
    <w:rPr>
      <w:rFonts w:ascii="Calibri" w:eastAsia="Calibri" w:hAnsi="Calibri" w:cs="Cordia New"/>
      <w:szCs w:val="22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4D480D"/>
    <w:rPr>
      <w:rFonts w:ascii="Tahoma" w:hAnsi="Tahoma" w:cs="Tahoma"/>
      <w:sz w:val="16"/>
      <w:szCs w:val="16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80D"/>
    <w:rPr>
      <w:rFonts w:ascii="Tahoma" w:hAnsi="Tahoma" w:cs="Tahoma"/>
      <w:sz w:val="16"/>
      <w:szCs w:val="16"/>
      <w:lang w:val="x-none" w:eastAsia="x-none"/>
    </w:rPr>
  </w:style>
  <w:style w:type="character" w:customStyle="1" w:styleId="10">
    <w:name w:val="ข้อความบอลลูน อักขระ1"/>
    <w:uiPriority w:val="99"/>
    <w:semiHidden/>
    <w:rsid w:val="004D480D"/>
    <w:rPr>
      <w:rFonts w:ascii="Tahoma" w:eastAsia="Calibri" w:hAnsi="Tahoma" w:cs="Tahoma"/>
      <w:sz w:val="16"/>
      <w:szCs w:val="16"/>
      <w:lang w:bidi="ar-SA"/>
    </w:rPr>
  </w:style>
  <w:style w:type="paragraph" w:customStyle="1" w:styleId="Heading31">
    <w:name w:val="Heading 31"/>
    <w:basedOn w:val="Normal"/>
    <w:uiPriority w:val="1"/>
    <w:qFormat/>
    <w:rsid w:val="004D480D"/>
    <w:pPr>
      <w:spacing w:before="71"/>
      <w:ind w:left="1414"/>
      <w:outlineLvl w:val="3"/>
    </w:pPr>
    <w:rPr>
      <w:rFonts w:ascii="TH SarabunPSK" w:eastAsia="TH SarabunPSK" w:hAnsi="TH SarabunPSK"/>
      <w:b/>
      <w:bCs/>
      <w:sz w:val="40"/>
      <w:szCs w:val="40"/>
    </w:rPr>
  </w:style>
  <w:style w:type="paragraph" w:customStyle="1" w:styleId="Heading51">
    <w:name w:val="Heading 51"/>
    <w:basedOn w:val="Normal"/>
    <w:uiPriority w:val="1"/>
    <w:qFormat/>
    <w:rsid w:val="004D480D"/>
    <w:pPr>
      <w:ind w:left="118"/>
      <w:outlineLvl w:val="5"/>
    </w:pPr>
    <w:rPr>
      <w:rFonts w:ascii="TH SarabunPSK" w:eastAsia="TH SarabunPSK" w:hAnsi="TH SarabunPSK"/>
      <w:b/>
      <w:bCs/>
      <w:sz w:val="36"/>
      <w:szCs w:val="36"/>
    </w:rPr>
  </w:style>
  <w:style w:type="paragraph" w:customStyle="1" w:styleId="Heading61">
    <w:name w:val="Heading 61"/>
    <w:basedOn w:val="Normal"/>
    <w:uiPriority w:val="1"/>
    <w:qFormat/>
    <w:rsid w:val="004D480D"/>
    <w:pPr>
      <w:ind w:left="118"/>
      <w:outlineLvl w:val="6"/>
    </w:pPr>
    <w:rPr>
      <w:rFonts w:ascii="TH SarabunPSK" w:eastAsia="TH SarabunPSK" w:hAnsi="TH SarabunPSK"/>
      <w:b/>
      <w:bCs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4D480D"/>
  </w:style>
  <w:style w:type="paragraph" w:styleId="Header">
    <w:name w:val="header"/>
    <w:basedOn w:val="Normal"/>
    <w:link w:val="HeaderChar"/>
    <w:uiPriority w:val="99"/>
    <w:unhideWhenUsed/>
    <w:rsid w:val="004D480D"/>
    <w:pPr>
      <w:tabs>
        <w:tab w:val="center" w:pos="4513"/>
        <w:tab w:val="right" w:pos="9026"/>
      </w:tabs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4D480D"/>
    <w:rPr>
      <w:rFonts w:ascii="Calibri" w:eastAsia="Calibri" w:hAnsi="Calibri" w:cs="Cordia New"/>
      <w:szCs w:val="22"/>
      <w:lang w:bidi="ar-SA"/>
    </w:rPr>
  </w:style>
  <w:style w:type="character" w:customStyle="1" w:styleId="FooterChar">
    <w:name w:val="Footer Char"/>
    <w:link w:val="Footer"/>
    <w:uiPriority w:val="99"/>
    <w:rsid w:val="004D480D"/>
    <w:rPr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D480D"/>
    <w:pPr>
      <w:tabs>
        <w:tab w:val="center" w:pos="4513"/>
        <w:tab w:val="right" w:pos="9026"/>
      </w:tabs>
    </w:pPr>
    <w:rPr>
      <w:sz w:val="20"/>
      <w:lang w:val="x-none" w:eastAsia="x-none"/>
    </w:rPr>
  </w:style>
  <w:style w:type="character" w:customStyle="1" w:styleId="11">
    <w:name w:val="ท้ายกระดาษ อักขระ1"/>
    <w:uiPriority w:val="99"/>
    <w:semiHidden/>
    <w:rsid w:val="004D480D"/>
    <w:rPr>
      <w:rFonts w:ascii="Calibri" w:eastAsia="Calibri" w:hAnsi="Calibri" w:cs="Cordia New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4D480D"/>
    <w:pPr>
      <w:ind w:left="720"/>
    </w:pPr>
  </w:style>
  <w:style w:type="table" w:styleId="TableGrid">
    <w:name w:val="Table Grid"/>
    <w:basedOn w:val="TableNormal"/>
    <w:uiPriority w:val="59"/>
    <w:rsid w:val="008B69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737A9"/>
    <w:pPr>
      <w:widowControl w:val="0"/>
    </w:pPr>
    <w:rPr>
      <w:sz w:val="22"/>
      <w:szCs w:val="22"/>
      <w:lang w:bidi="ar-SA"/>
    </w:rPr>
  </w:style>
  <w:style w:type="character" w:styleId="Hyperlink">
    <w:name w:val="Hyperlink"/>
    <w:uiPriority w:val="99"/>
    <w:unhideWhenUsed/>
    <w:rsid w:val="00101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1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93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aiinvention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D9966-DEE0-477F-944E-583E277FB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3634</Words>
  <Characters>20718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gggcomputer</Company>
  <LinksUpToDate>false</LinksUpToDate>
  <CharactersWithSpaces>24304</CharactersWithSpaces>
  <SharedDoc>false</SharedDoc>
  <HLinks>
    <vt:vector size="6" baseType="variant">
      <vt:variant>
        <vt:i4>5374035</vt:i4>
      </vt:variant>
      <vt:variant>
        <vt:i4>0</vt:i4>
      </vt:variant>
      <vt:variant>
        <vt:i4>0</vt:i4>
      </vt:variant>
      <vt:variant>
        <vt:i4>5</vt:i4>
      </vt:variant>
      <vt:variant>
        <vt:lpwstr>http://thaiinvention.net/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Windows User</cp:lastModifiedBy>
  <cp:revision>7</cp:revision>
  <cp:lastPrinted>2017-06-18T06:02:00Z</cp:lastPrinted>
  <dcterms:created xsi:type="dcterms:W3CDTF">2017-06-18T04:04:00Z</dcterms:created>
  <dcterms:modified xsi:type="dcterms:W3CDTF">2017-06-18T06:27:00Z</dcterms:modified>
</cp:coreProperties>
</file>