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4C" w:rsidRPr="00EF1482" w:rsidRDefault="00BB234C" w:rsidP="00BB23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482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  ตาม พ.ร.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บ. งบประมาณประจำปีงบประมาณ  256</w:t>
      </w:r>
      <w:r w:rsidR="007D61F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E3798E" w:rsidRPr="00E3798E" w:rsidRDefault="00E3798E" w:rsidP="00BB234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3798E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วิทยาลัยเทคนิคจะนะ</w:t>
      </w:r>
    </w:p>
    <w:p w:rsidR="00E3798E" w:rsidRP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1.ชื่อโครงการ</w:t>
      </w:r>
      <w:r w:rsidRPr="00E3798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>: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ผู้ประสานงาน  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>นามสกุล</w:t>
      </w:r>
      <w:r>
        <w:rPr>
          <w:rFonts w:ascii="TH SarabunIT๙" w:hAnsi="TH SarabunIT๙" w:cs="TH SarabunIT๙"/>
          <w:sz w:val="24"/>
          <w:szCs w:val="32"/>
        </w:rPr>
        <w:t xml:space="preserve">  ………………………………………………………………………………………………………………………………………………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</w:t>
      </w:r>
      <w:r>
        <w:rPr>
          <w:rFonts w:ascii="TH SarabunIT๙" w:hAnsi="TH SarabunIT๙" w:cs="TH SarabunIT๙" w:hint="cs"/>
          <w:sz w:val="24"/>
          <w:szCs w:val="32"/>
          <w:cs/>
        </w:rPr>
        <w:t>โทรศัพท์</w:t>
      </w:r>
      <w:r>
        <w:rPr>
          <w:rFonts w:ascii="TH SarabunIT๙" w:hAnsi="TH SarabunIT๙" w:cs="TH SarabunIT๙"/>
          <w:sz w:val="24"/>
          <w:szCs w:val="32"/>
        </w:rPr>
        <w:t xml:space="preserve">………………......................................................................         </w:t>
      </w:r>
      <w:bookmarkStart w:id="0" w:name="_GoBack"/>
      <w:bookmarkEnd w:id="0"/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โทรสาร </w:t>
      </w:r>
      <w:r>
        <w:rPr>
          <w:rFonts w:ascii="TH SarabunIT๙" w:hAnsi="TH SarabunIT๙" w:cs="TH SarabunIT๙"/>
          <w:sz w:val="24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โทรศัพท์เคลื่อนที่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proofErr w:type="gramStart"/>
      <w:r>
        <w:rPr>
          <w:rFonts w:ascii="TH SarabunIT๙" w:hAnsi="TH SarabunIT๙" w:cs="TH SarabunIT๙"/>
          <w:sz w:val="24"/>
          <w:szCs w:val="32"/>
        </w:rPr>
        <w:t>E-mail :</w:t>
      </w:r>
      <w:proofErr w:type="gramEnd"/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/>
          <w:sz w:val="24"/>
          <w:szCs w:val="32"/>
        </w:rPr>
        <w:tab/>
      </w:r>
    </w:p>
    <w:p w:rsidR="00E3798E" w:rsidRP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สถานภาพโครงการ</w:t>
      </w:r>
      <w:r w:rsidR="00E3798E" w:rsidRPr="00E3798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3798E" w:rsidRPr="00E3798E">
        <w:rPr>
          <w:rFonts w:ascii="TH SarabunIT๙" w:hAnsi="TH SarabunIT๙" w:cs="TH SarabunIT๙"/>
          <w:sz w:val="24"/>
          <w:szCs w:val="32"/>
        </w:rPr>
        <w:t>:</w:t>
      </w:r>
      <w:r w:rsidR="000C7945">
        <w:rPr>
          <w:rFonts w:ascii="TH SarabunIT๙" w:hAnsi="TH SarabunIT๙" w:cs="TH SarabunIT๙"/>
          <w:sz w:val="24"/>
          <w:szCs w:val="32"/>
        </w:rPr>
        <w:t xml:space="preserve">  </w:t>
      </w:r>
      <w:r w:rsidR="000C7945">
        <w:rPr>
          <w:rFonts w:ascii="TH SarabunIT๙" w:hAnsi="TH SarabunIT๙" w:cs="TH SarabunIT๙"/>
          <w:sz w:val="24"/>
          <w:szCs w:val="32"/>
        </w:rPr>
        <w:sym w:font="Wingdings 2" w:char="F0A3"/>
      </w:r>
      <w:r w:rsidR="000C7945">
        <w:rPr>
          <w:rFonts w:ascii="TH SarabunIT๙" w:hAnsi="TH SarabunIT๙" w:cs="TH SarabunIT๙"/>
          <w:sz w:val="24"/>
          <w:szCs w:val="32"/>
        </w:rPr>
        <w:t xml:space="preserve">  </w:t>
      </w:r>
      <w:r w:rsidR="000C7945">
        <w:rPr>
          <w:rFonts w:ascii="TH SarabunIT๙" w:hAnsi="TH SarabunIT๙" w:cs="TH SarabunIT๙" w:hint="cs"/>
          <w:sz w:val="24"/>
          <w:szCs w:val="32"/>
          <w:cs/>
        </w:rPr>
        <w:t xml:space="preserve">โครงการใหม่   </w:t>
      </w:r>
      <w:r w:rsidR="000C7945">
        <w:rPr>
          <w:rFonts w:ascii="TH SarabunIT๙" w:hAnsi="TH SarabunIT๙" w:cs="TH SarabunIT๙"/>
          <w:sz w:val="24"/>
          <w:szCs w:val="32"/>
        </w:rPr>
        <w:sym w:font="Wingdings 2" w:char="F0A3"/>
      </w:r>
      <w:r w:rsidR="000C7945">
        <w:rPr>
          <w:rFonts w:ascii="TH SarabunIT๙" w:hAnsi="TH SarabunIT๙" w:cs="TH SarabunIT๙"/>
          <w:sz w:val="24"/>
          <w:szCs w:val="32"/>
        </w:rPr>
        <w:t xml:space="preserve">  </w:t>
      </w:r>
      <w:r w:rsidR="000C7945">
        <w:rPr>
          <w:rFonts w:ascii="TH SarabunIT๙" w:hAnsi="TH SarabunIT๙" w:cs="TH SarabunIT๙" w:hint="cs"/>
          <w:sz w:val="24"/>
          <w:szCs w:val="32"/>
          <w:cs/>
        </w:rPr>
        <w:t>โครงการต่อเนื่อง</w:t>
      </w:r>
    </w:p>
    <w:p w:rsidR="00E3798E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ความสำคัญของโครงการ/หลักการและเหตุผล</w:t>
      </w:r>
      <w:r w:rsidR="000C7945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………………………………………………………………………………………………………</w:t>
      </w:r>
    </w:p>
    <w:p w:rsidR="000C7945" w:rsidRP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3798E" w:rsidRP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วัตถุประสงค์ของโครงการ</w:t>
      </w:r>
      <w:r w:rsidR="000C794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C7945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3798E" w:rsidRP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ผลผลิตโครงการ</w:t>
      </w:r>
      <w:r w:rsidR="00E3798E" w:rsidRPr="00007261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="00E3798E" w:rsidRPr="00007261">
        <w:rPr>
          <w:rFonts w:ascii="TH SarabunIT๙" w:hAnsi="TH SarabunIT๙" w:cs="TH SarabunIT๙"/>
          <w:b/>
          <w:bCs/>
          <w:sz w:val="24"/>
          <w:szCs w:val="32"/>
        </w:rPr>
        <w:t>Output)</w:t>
      </w:r>
      <w:r w:rsidR="000C7945">
        <w:rPr>
          <w:rFonts w:ascii="TH SarabunIT๙" w:hAnsi="TH SarabunIT๙" w:cs="TH SarabunIT๙"/>
          <w:sz w:val="24"/>
          <w:szCs w:val="32"/>
        </w:rPr>
        <w:t xml:space="preserve"> </w:t>
      </w:r>
      <w:r w:rsidR="00E3798E" w:rsidRPr="00E3798E">
        <w:rPr>
          <w:rFonts w:ascii="TH SarabunIT๙" w:hAnsi="TH SarabunIT๙" w:cs="TH SarabunIT๙"/>
          <w:sz w:val="24"/>
          <w:szCs w:val="32"/>
        </w:rPr>
        <w:t xml:space="preserve"> :</w:t>
      </w:r>
      <w:r w:rsidR="000C7945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ผลลัพธ์โครงการ (</w:t>
      </w:r>
      <w:r w:rsidR="00E3798E" w:rsidRPr="00007261">
        <w:rPr>
          <w:rFonts w:ascii="TH SarabunIT๙" w:hAnsi="TH SarabunIT๙" w:cs="TH SarabunIT๙"/>
          <w:b/>
          <w:bCs/>
          <w:sz w:val="24"/>
          <w:szCs w:val="32"/>
        </w:rPr>
        <w:t>Outcome)</w:t>
      </w:r>
      <w:r w:rsidR="000C7945">
        <w:rPr>
          <w:rFonts w:ascii="TH SarabunIT๙" w:hAnsi="TH SarabunIT๙" w:cs="TH SarabunIT๙"/>
          <w:sz w:val="24"/>
          <w:szCs w:val="32"/>
        </w:rPr>
        <w:t xml:space="preserve"> </w:t>
      </w:r>
      <w:r w:rsidR="00E3798E" w:rsidRPr="00E3798E">
        <w:rPr>
          <w:rFonts w:ascii="TH SarabunIT๙" w:hAnsi="TH SarabunIT๙" w:cs="TH SarabunIT๙"/>
          <w:sz w:val="24"/>
          <w:szCs w:val="32"/>
        </w:rPr>
        <w:t xml:space="preserve"> :</w:t>
      </w:r>
      <w:r w:rsidR="000C7945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</w:t>
      </w:r>
      <w:r w:rsidR="00007261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  <w:sectPr w:rsidR="000C7945" w:rsidRPr="000C7945" w:rsidSect="00BB02C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C7945" w:rsidRPr="000C7945" w:rsidRDefault="00BB234C" w:rsidP="000C79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0C794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C7945" w:rsidRPr="000C794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ขั้นตอน/วิธีดำเนินการ และหมวดเงินที่ใช้ </w:t>
      </w:r>
      <w:r w:rsidR="000C7945" w:rsidRPr="000C7945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567"/>
        <w:gridCol w:w="567"/>
        <w:gridCol w:w="3119"/>
        <w:gridCol w:w="1134"/>
        <w:gridCol w:w="1134"/>
        <w:gridCol w:w="1134"/>
        <w:gridCol w:w="1134"/>
      </w:tblGrid>
      <w:tr w:rsidR="000C7945" w:rsidTr="000C7945">
        <w:tc>
          <w:tcPr>
            <w:tcW w:w="4536" w:type="dxa"/>
            <w:vMerge w:val="restart"/>
          </w:tcPr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2268" w:type="dxa"/>
            <w:gridSpan w:val="4"/>
          </w:tcPr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ในไตรมาส(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vMerge w:val="restart"/>
          </w:tcPr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(เช่น ใคร จำนวน ครั้ง เรื่อง ฯลฯ)</w:t>
            </w:r>
          </w:p>
        </w:tc>
        <w:tc>
          <w:tcPr>
            <w:tcW w:w="4536" w:type="dxa"/>
            <w:gridSpan w:val="4"/>
          </w:tcPr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F5C20" w:rsidTr="000C7945">
        <w:tc>
          <w:tcPr>
            <w:tcW w:w="4536" w:type="dxa"/>
            <w:vMerge/>
          </w:tcPr>
          <w:p w:rsidR="004F5C20" w:rsidRDefault="004F5C20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vMerge/>
          </w:tcPr>
          <w:p w:rsidR="004F5C20" w:rsidRDefault="004F5C20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</w:t>
            </w:r>
          </w:p>
          <w:p w:rsidR="004F5C20" w:rsidRPr="00663AC9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134" w:type="dxa"/>
          </w:tcPr>
          <w:p w:rsidR="004F5C20" w:rsidRDefault="004F5C20" w:rsidP="004F5C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</w:t>
            </w:r>
          </w:p>
          <w:p w:rsidR="004F5C20" w:rsidRPr="00663AC9" w:rsidRDefault="004F5C20" w:rsidP="004F5C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63A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134" w:type="dxa"/>
          </w:tcPr>
          <w:p w:rsidR="004F5C20" w:rsidRDefault="004F5C20" w:rsidP="004F5C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</w:t>
            </w:r>
          </w:p>
          <w:p w:rsidR="004F5C20" w:rsidRPr="00663AC9" w:rsidRDefault="004F5C20" w:rsidP="004F5C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A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1134" w:type="dxa"/>
          </w:tcPr>
          <w:p w:rsidR="004F5C20" w:rsidRPr="00663AC9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เงินรายได้สถานศึกษา</w:t>
            </w: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9923" w:type="dxa"/>
            <w:gridSpan w:val="6"/>
          </w:tcPr>
          <w:p w:rsidR="000C7945" w:rsidRPr="00D00D49" w:rsidRDefault="000C7945" w:rsidP="000C794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รวมเงิน</w:t>
            </w: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9923" w:type="dxa"/>
            <w:gridSpan w:val="6"/>
          </w:tcPr>
          <w:p w:rsidR="000C7945" w:rsidRPr="00D00D49" w:rsidRDefault="000C7945" w:rsidP="000C794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งบประมาณรวมทั้งโครงการ</w:t>
            </w:r>
          </w:p>
        </w:tc>
        <w:tc>
          <w:tcPr>
            <w:tcW w:w="4536" w:type="dxa"/>
            <w:gridSpan w:val="4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  <w:sectPr w:rsidR="000C7945" w:rsidSect="000C794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45219" w:rsidRDefault="00BB234C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8</w:t>
      </w:r>
      <w:r w:rsidR="00345219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กลุ่มเป้าหมาย</w:t>
      </w:r>
      <w:r w:rsidR="00345219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………………………………………………………………………………………………………………………………………………………..……………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3798E" w:rsidRDefault="00BB234C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9</w:t>
      </w:r>
      <w:r w:rsidR="00345219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พื้นที่ดำเนินการ</w:t>
      </w:r>
      <w:r w:rsidR="0034521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45219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…………………………………………………………………………………………………………………………………………………..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3798E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0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ผลที่คาดว่าจะได้รับ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 xml:space="preserve"> :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…………………………………………………………………………………………………………..………………………………………….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ตัวชี้วัดเป้าหมายโครงการ</w:t>
      </w:r>
      <w:r w:rsidRPr="00007261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 xml:space="preserve"> :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0"/>
        <w:gridCol w:w="4945"/>
        <w:gridCol w:w="2151"/>
      </w:tblGrid>
      <w:tr w:rsidR="00345219" w:rsidRPr="00345219" w:rsidTr="00345219">
        <w:tc>
          <w:tcPr>
            <w:tcW w:w="7054" w:type="dxa"/>
            <w:gridSpan w:val="2"/>
          </w:tcPr>
          <w:p w:rsidR="00345219" w:rsidRPr="00345219" w:rsidRDefault="00345219" w:rsidP="0034521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4521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2188" w:type="dxa"/>
          </w:tcPr>
          <w:p w:rsidR="00345219" w:rsidRPr="00345219" w:rsidRDefault="00345219" w:rsidP="0034521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4521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ค่าเป้าหมาย</w:t>
            </w:r>
          </w:p>
        </w:tc>
      </w:tr>
      <w:tr w:rsidR="00345219" w:rsidTr="00345219">
        <w:tc>
          <w:tcPr>
            <w:tcW w:w="1951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เชิงปริมาณ</w:t>
            </w:r>
          </w:p>
        </w:tc>
        <w:tc>
          <w:tcPr>
            <w:tcW w:w="5103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45219" w:rsidTr="00345219">
        <w:tc>
          <w:tcPr>
            <w:tcW w:w="1951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เชิงคุณภาพ</w:t>
            </w:r>
          </w:p>
        </w:tc>
        <w:tc>
          <w:tcPr>
            <w:tcW w:w="5103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45219" w:rsidTr="00345219">
        <w:tc>
          <w:tcPr>
            <w:tcW w:w="1951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เชิงเวลา</w:t>
            </w:r>
          </w:p>
        </w:tc>
        <w:tc>
          <w:tcPr>
            <w:tcW w:w="5103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45219" w:rsidTr="00345219">
        <w:tc>
          <w:tcPr>
            <w:tcW w:w="1951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เชิงค่าใช้จ่าย</w:t>
            </w:r>
          </w:p>
        </w:tc>
        <w:tc>
          <w:tcPr>
            <w:tcW w:w="5103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งบประมาณรวมทั้งโครงการ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 xml:space="preserve"> :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24"/>
          <w:szCs w:val="32"/>
          <w:cs/>
        </w:rPr>
        <w:t>บาท</w:t>
      </w:r>
    </w:p>
    <w:p w:rsidR="00345219" w:rsidRDefault="00345219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007261" w:rsidRDefault="00345219" w:rsidP="0034521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รายละเอียดงบประมาณ</w:t>
      </w:r>
      <w:r w:rsidRPr="00007261">
        <w:rPr>
          <w:rFonts w:ascii="TH SarabunIT๙" w:hAnsi="TH SarabunIT๙" w:cs="TH SarabunIT๙"/>
          <w:b/>
          <w:bCs/>
          <w:sz w:val="24"/>
          <w:szCs w:val="32"/>
        </w:rPr>
        <w:t xml:space="preserve">  : </w:t>
      </w:r>
    </w:p>
    <w:p w:rsidR="00007261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3"/>
        <w:gridCol w:w="3432"/>
        <w:gridCol w:w="1451"/>
      </w:tblGrid>
      <w:tr w:rsidR="00007261" w:rsidRPr="00007261" w:rsidTr="00600A79">
        <w:tc>
          <w:tcPr>
            <w:tcW w:w="4219" w:type="dxa"/>
          </w:tcPr>
          <w:p w:rsidR="00007261" w:rsidRPr="00007261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0726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หมวดงบรายจ่าย</w:t>
            </w:r>
          </w:p>
        </w:tc>
        <w:tc>
          <w:tcPr>
            <w:tcW w:w="3544" w:type="dxa"/>
          </w:tcPr>
          <w:p w:rsidR="00007261" w:rsidRPr="00007261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0726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ตัวคูณค่าใช้จ่าย</w:t>
            </w:r>
          </w:p>
        </w:tc>
        <w:tc>
          <w:tcPr>
            <w:tcW w:w="1479" w:type="dxa"/>
          </w:tcPr>
          <w:p w:rsidR="00007261" w:rsidRPr="00007261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0726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</w:tr>
      <w:tr w:rsidR="00007261" w:rsidTr="00600A79">
        <w:tc>
          <w:tcPr>
            <w:tcW w:w="421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ค่าตอบแทน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ค่าอาหารทำการนอกเวลาราชการ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345219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ค่าตอบแทนวิทยากร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345219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ฯลฯ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ค่าใช้สอย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ค่าเบี้ยเลี้ยง  ที่พัก และพาหนะ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ค่าใช้จ่ายในการประชุม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ค่าจ้างเหมาบริการ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ฯลฯ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ค่าวัสดุ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วัสดุสำนักงาน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วัสดุคอมพิวเตอร์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ฯลฯ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007261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07261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07261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07261" w:rsidRDefault="00007261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การติดตามประเมินผล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 xml:space="preserve"> :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วิธีการ </w:t>
      </w:r>
      <w:r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:………………………………………………………………………………………………………………………………..……………………………………………………………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เครื่องมือ </w:t>
      </w:r>
      <w:r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:………………………………………………………………………………………………………….……………………………………………………………………………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ระยะเวลา </w:t>
      </w:r>
      <w:r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:………………………………………………………………………………………………………………………….…………………………………………………………</w:t>
      </w:r>
    </w:p>
    <w:p w:rsidR="00BB234C" w:rsidRDefault="00BB234C" w:rsidP="00BB234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BB234C" w:rsidRDefault="00BB234C" w:rsidP="00BB234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4763"/>
        <w:gridCol w:w="4734"/>
      </w:tblGrid>
      <w:tr w:rsidR="00BB234C" w:rsidTr="00BB234C">
        <w:tc>
          <w:tcPr>
            <w:tcW w:w="4763" w:type="dxa"/>
          </w:tcPr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ผู้เสนอโครงการ</w:t>
            </w:r>
          </w:p>
        </w:tc>
        <w:tc>
          <w:tcPr>
            <w:tcW w:w="4734" w:type="dxa"/>
          </w:tcPr>
          <w:p w:rsidR="004F5C20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234C" w:rsidRDefault="00BB234C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BB234C" w:rsidRDefault="00BB234C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:rsidR="00BB234C" w:rsidRDefault="00BB234C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หัวหน้างาน/หัวหน้าแผนก</w:t>
            </w:r>
          </w:p>
        </w:tc>
      </w:tr>
      <w:tr w:rsidR="00BB234C" w:rsidTr="00BB234C">
        <w:tc>
          <w:tcPr>
            <w:tcW w:w="4763" w:type="dxa"/>
          </w:tcPr>
          <w:p w:rsidR="00BB234C" w:rsidRDefault="00BB234C" w:rsidP="002D37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  ผู้อำนวยการวิทยาลัยเทคนิคจะนะ</w:t>
            </w:r>
          </w:p>
          <w:p w:rsidR="00BB234C" w:rsidRPr="00EF050D" w:rsidRDefault="00BB234C" w:rsidP="00BB234C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F050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</w:t>
            </w: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ควรอนุมัติ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F05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>ไม่ควรอนุมัติ</w:t>
            </w:r>
          </w:p>
          <w:p w:rsidR="00BB234C" w:rsidRDefault="00BB234C" w:rsidP="00BB234C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รองผู้อำนวยการฝ่าย............................................</w:t>
            </w:r>
          </w:p>
        </w:tc>
        <w:tc>
          <w:tcPr>
            <w:tcW w:w="4734" w:type="dxa"/>
          </w:tcPr>
          <w:p w:rsidR="004F5C20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C20" w:rsidRPr="00EF050D" w:rsidRDefault="004F5C20" w:rsidP="004F5C2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F05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F05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ไม่อนุมัติ       </w:t>
            </w:r>
          </w:p>
          <w:p w:rsidR="004F5C20" w:rsidRPr="00EF050D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C20" w:rsidRPr="00EF050D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>(ลงชื่อ ) ............................................</w:t>
            </w:r>
          </w:p>
          <w:p w:rsidR="004F5C20" w:rsidRPr="00EF050D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(นาย</w:t>
            </w:r>
            <w:proofErr w:type="spellStart"/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บุญพันธุ์)</w:t>
            </w:r>
          </w:p>
          <w:p w:rsidR="004F5C20" w:rsidRPr="00EF050D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ผู้อำนวยการวิทยาลัยเทคนิคจะนะ</w:t>
            </w:r>
          </w:p>
          <w:p w:rsidR="00BB234C" w:rsidRDefault="00BB234C" w:rsidP="002D3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234C" w:rsidRPr="00EF050D" w:rsidRDefault="00BB234C" w:rsidP="00BB234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3798E" w:rsidRDefault="000C7945" w:rsidP="00E3798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sectPr w:rsidR="000C7945" w:rsidRPr="00E3798E" w:rsidSect="000C79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84A"/>
    <w:multiLevelType w:val="hybridMultilevel"/>
    <w:tmpl w:val="660C377E"/>
    <w:lvl w:ilvl="0" w:tplc="9754160E">
      <w:start w:val="13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BDB4C50"/>
    <w:multiLevelType w:val="hybridMultilevel"/>
    <w:tmpl w:val="092A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1BD"/>
    <w:multiLevelType w:val="hybridMultilevel"/>
    <w:tmpl w:val="102C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3808"/>
    <w:multiLevelType w:val="multilevel"/>
    <w:tmpl w:val="53F0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8E"/>
    <w:rsid w:val="00007261"/>
    <w:rsid w:val="000C7945"/>
    <w:rsid w:val="00106C35"/>
    <w:rsid w:val="00345219"/>
    <w:rsid w:val="004F5C20"/>
    <w:rsid w:val="00527121"/>
    <w:rsid w:val="007D61F7"/>
    <w:rsid w:val="00A506EA"/>
    <w:rsid w:val="00BB02CE"/>
    <w:rsid w:val="00BB234C"/>
    <w:rsid w:val="00D56D51"/>
    <w:rsid w:val="00E3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E983"/>
  <w15:docId w15:val="{A10FF855-EC9D-4CF6-B977-737DB342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8E"/>
    <w:pPr>
      <w:ind w:left="720"/>
      <w:contextualSpacing/>
    </w:pPr>
  </w:style>
  <w:style w:type="table" w:styleId="a4">
    <w:name w:val="Table Grid"/>
    <w:basedOn w:val="a1"/>
    <w:uiPriority w:val="59"/>
    <w:rsid w:val="000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61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61F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2018-09-10T08:51:00Z</cp:lastPrinted>
  <dcterms:created xsi:type="dcterms:W3CDTF">2018-09-10T08:45:00Z</dcterms:created>
  <dcterms:modified xsi:type="dcterms:W3CDTF">2018-09-10T08:52:00Z</dcterms:modified>
</cp:coreProperties>
</file>