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6C" w:rsidRPr="004C356C" w:rsidRDefault="004C35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56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C356C" w:rsidRDefault="004C356C" w:rsidP="004C35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356C">
        <w:rPr>
          <w:rFonts w:ascii="TH SarabunIT๙" w:hAnsi="TH SarabunIT๙" w:cs="TH SarabunIT๙"/>
          <w:sz w:val="32"/>
          <w:szCs w:val="32"/>
          <w:cs/>
        </w:rPr>
        <w:tab/>
        <w:t>ตามที่ยุทธศาสตร์ชาติได้กำหนดวิสัยทัศน์ในการพัฒนาประเทศ เพื่อให้ประเทศไทย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มีความมั่นคง  มั่งคั่ง  ยั่งยืน  เป็นประเทศที่พัฒนาแล้ว  ด้วยการพัฒนาตามหลักปรัชญาของเศรษฐกิจพอเพียงที่มุ่งเน้นการสร้างความสมดุลระหว่างการพัฒนาความมั่นคง  เศรษฐกิจ  สังคม  และสิ่งแวดล้อม  โดยการมีส่วนร่วมของทุกภาคส่วน  ประกอบด้วยยุทธศาสตร์ชาติ  6  ด้าน  ได้แก่  1)  ด้านความั่นคง  2 )  ด้านการสร้างความสามารถในการแข่งขัน  3)  ด้านการพัฒนาและเสริมสร้างศักยภาพทรัพยากรมนุษย์  4)  ด้านการสร้างโอกาสและความเสมอภาคทางสังคม  5)  ด้านการสร้างการเติมโตบนคุณภาพชีวิตที่เป็นมิตรกับสิ่งแวดล้อม  และ  6)  ด้านการปรับสมดุลและพัฒนาระบบการบริหารจัดการภาครัฐ  นั้น</w:t>
      </w:r>
    </w:p>
    <w:p w:rsidR="004C356C" w:rsidRDefault="004C356C" w:rsidP="004C35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กระทรวงศึกษาธิการได้ดำเนินการขับเคลื่อนแผนการศึกษาแห่งชาติ  พ.ศ.  2560-2579  ตามยุทธศาสตร์ชาติดังกล่าว  เพื่อให้คนไทยทุกคนได้รับการศึกษาและเรียนรูตลอดชีวิตอย่างมีคุณภาพดำรงชีวิตอย่างเป็นสุข  สอดคล้องกับหลักปรัชญาของเศรษฐกิจพอเพียง  และการเปลี่ยนแปลงของโลกศตวรรษที่  21  เพื่อพัฒนาทรัพยากรมนุษย์ที่มีคุณภาพรองรับการพัฒนาประเทศด้านต่าง ๆ   โดยสำนักงานคณะกรรมการการอาชีวศึกษา และทุกหน่วยงานที่เกี่ยวข้องกับการจัดการศึกษาเร่งดำเนินการตามยุทธศาสตร์ที่กำหนด  ทั้งการจัดการศึกษาเพื่อความมั่นคง  และการผลิตและพัฒนากำลังคนเพื่อสร้างขีดความสามารรถในการแข่งขัน  การพัฒนาศักยภาพคนทุกช่วงวัย  และการสร้างโอกาส  ความเสมอภาค  และความเท่าเทียมทางการศึกษา  รวมทั้งการสร้างความ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รู้และความเข้าใจในทิศทางการพัฒนาที่ถูกต้องและชัดเจน  สามารถคับเคลื่อนการนำนโยบายสู่การปฏิบัติได้อย่างเป็นรูปธรรม</w:t>
      </w:r>
    </w:p>
    <w:p w:rsidR="00200C1E" w:rsidRPr="00200C1E" w:rsidRDefault="00200C1E" w:rsidP="00200C1E">
      <w:pPr>
        <w:autoSpaceDE w:val="0"/>
        <w:autoSpaceDN w:val="0"/>
        <w:adjustRightInd w:val="0"/>
        <w:ind w:right="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ื่องจากการอาชีวศึกษาเป็นการจัดการศึกษาที่มุ่งเน้นการปฏิบัติเพื่อสร้างทักษะอาชีพให้กับผู้เรียนการจัดการศึกษาจึงมุ่งเน้นที่การบูรณาการสู่การปฏิบัติเป็นจิตพิสัยในแต่ละรายวิชาที่มีการบูรณาการปรัชญาของเศรษฐกิจพอเพียง พร้อมกับจัดกิจกรรมเสริมหลักสูตรที่ต่อยอดจากการเรียนรู้ในชั้นเรียนและกิจกรรมพัฒนาผู้เรียนควรมุ่งเน้นการจัดการที่สอดคล้องกับหลักเศรษฐกิจพอเพียง คือ </w:t>
      </w:r>
      <w:r w:rsidRPr="00200C1E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200C1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00C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พอประมาณ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>กับศักยภาพของผู้เรียน พอประมาณกับภูมิสังคมของโรงเรียนและชุมชนที่ตั้งฝึกให้ผู้เรียนคิดเป็นทำเป็นอย่าง</w:t>
      </w:r>
      <w:r w:rsidRPr="00200C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มีเหตุผล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200C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มีภูมิคุ้มกัน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ในด้านต่าง ๆ โดยการดำเนินกิจการต้องนำไปสู่ความยั่งยืนของผล </w:t>
      </w:r>
      <w:r w:rsidRPr="00200C1E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ส่งเสริมให้ผู้เรียนใช้</w:t>
      </w:r>
      <w:r w:rsidRPr="00200C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อย่างรอบคอบ</w:t>
      </w:r>
      <w:r w:rsidR="008C43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ระมัดระวัง ฝึกการทำงานร่วมกับผู้อื่น         </w:t>
      </w:r>
      <w:r w:rsidR="008C43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200C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มีคุณธรรม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มีความรับผิดชอบ ซื่อสัตย์สุจริต ไม่เอารัดเอาเปรียบผู้อื่น อดทน มีความพากเพียร มีวินัย มีสัมมาคารวะรู้จักทำประโยชน์ให้กับสังคม ร่วมดูแลรักษาสิ่งแวดล้อมและสืบสานวัฒนธรรมไทย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โดยมุ่งเน้นผลที่เกิดขึ้นอย่างสมดุลและยั่งยืนใน </w:t>
      </w:r>
      <w:r w:rsidRPr="00200C1E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200C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มิติ ได้แก่ ด้านเศรษฐกิจ ด้านสังคม ด้านสิ่งแวดล้อมและด้านวัฒนธรรม</w:t>
      </w:r>
    </w:p>
    <w:p w:rsidR="004C356C" w:rsidRDefault="004C356C" w:rsidP="004C35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วิทยาลัยเทคนิคจะนะ</w:t>
      </w:r>
      <w:r w:rsidR="00745E40">
        <w:rPr>
          <w:rFonts w:ascii="TH SarabunIT๙" w:hAnsi="TH SarabunIT๙" w:cs="TH SarabunIT๙" w:hint="cs"/>
          <w:sz w:val="32"/>
          <w:szCs w:val="32"/>
          <w:cs/>
        </w:rPr>
        <w:t xml:space="preserve"> มีวิสัยทัศน์ </w:t>
      </w:r>
      <w:r w:rsidR="00745E40" w:rsidRPr="0025669A">
        <w:rPr>
          <w:rFonts w:ascii="TH SarabunIT๙" w:hAnsi="TH SarabunIT๙" w:cs="TH SarabunIT๙"/>
          <w:sz w:val="32"/>
          <w:szCs w:val="32"/>
          <w:cs/>
        </w:rPr>
        <w:t>มุ่งจัดการศึกษาเพื่อผลิตกำลังคนด้านวิชาชีพที่หลากหลาย ให้มีฝีมือควบคู่คุณธรรม  ตรงตามความต้องการของตลาดแรงงาน น้อมนำหลักปรัชญาของเศรษฐกิจพอเพียง  สู่มาตรฐานสากล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5E40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เพื่อให้การดำเนินการเป็นไปตามแผนพัฒนาการจัดการศึกษา ประจำปี</w:t>
      </w:r>
      <w:r w:rsidR="00A544E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745E40">
        <w:rPr>
          <w:rFonts w:ascii="TH SarabunIT๙" w:hAnsi="TH SarabunIT๙" w:cs="TH SarabunIT๙" w:hint="cs"/>
          <w:sz w:val="32"/>
          <w:szCs w:val="32"/>
          <w:cs/>
        </w:rPr>
        <w:t xml:space="preserve">  2560 </w:t>
      </w:r>
      <w:r w:rsidR="00745E40">
        <w:rPr>
          <w:rFonts w:ascii="TH SarabunIT๙" w:hAnsi="TH SarabunIT๙" w:cs="TH SarabunIT๙"/>
          <w:sz w:val="32"/>
          <w:szCs w:val="32"/>
          <w:cs/>
        </w:rPr>
        <w:t>–</w:t>
      </w:r>
      <w:r w:rsidR="00745E40">
        <w:rPr>
          <w:rFonts w:ascii="TH SarabunIT๙" w:hAnsi="TH SarabunIT๙" w:cs="TH SarabunIT๙" w:hint="cs"/>
          <w:sz w:val="32"/>
          <w:szCs w:val="32"/>
          <w:cs/>
        </w:rPr>
        <w:t xml:space="preserve"> 2563  ของวิทยาลัยฯ   จึงได้จัดโครงการ......................................................................</w:t>
      </w:r>
      <w:r w:rsidR="0055149D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745E40">
        <w:rPr>
          <w:rFonts w:ascii="TH SarabunIT๙" w:hAnsi="TH SarabunIT๙" w:cs="TH SarabunIT๙" w:hint="cs"/>
          <w:sz w:val="32"/>
          <w:szCs w:val="32"/>
          <w:cs/>
        </w:rPr>
        <w:t xml:space="preserve">.....................  ประจำปีงบประมาณ </w:t>
      </w:r>
      <w:r w:rsidR="00A544E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745E40">
        <w:rPr>
          <w:rFonts w:ascii="TH SarabunIT๙" w:hAnsi="TH SarabunIT๙" w:cs="TH SarabunIT๙" w:hint="cs"/>
          <w:sz w:val="32"/>
          <w:szCs w:val="32"/>
          <w:cs/>
        </w:rPr>
        <w:t xml:space="preserve"> 2562  เพื่อ...........................................................................................................................................................</w:t>
      </w:r>
    </w:p>
    <w:p w:rsidR="00200C1E" w:rsidRDefault="00200C1E" w:rsidP="004C356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00C1E" w:rsidSect="004C356C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6C"/>
    <w:rsid w:val="00200C1E"/>
    <w:rsid w:val="004C356C"/>
    <w:rsid w:val="0055149D"/>
    <w:rsid w:val="00745E40"/>
    <w:rsid w:val="008C4325"/>
    <w:rsid w:val="00A544EC"/>
    <w:rsid w:val="00C4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2A4A"/>
  <w15:chartTrackingRefBased/>
  <w15:docId w15:val="{8FEDC6A4-5731-475A-A3A1-5AD49B06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2018-09-11T01:51:00Z</cp:lastPrinted>
  <dcterms:created xsi:type="dcterms:W3CDTF">2018-09-11T01:13:00Z</dcterms:created>
  <dcterms:modified xsi:type="dcterms:W3CDTF">2018-09-11T02:18:00Z</dcterms:modified>
</cp:coreProperties>
</file>