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5166" w14:textId="4A1AE24C" w:rsidR="0008268A" w:rsidRDefault="0008268A" w:rsidP="000826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โครงการ/กิจกรรม ประจำปีงบประมาณ 2570</w:t>
      </w:r>
    </w:p>
    <w:p w14:paraId="74B647BA" w14:textId="37E2ABBA" w:rsidR="0008268A" w:rsidRDefault="0008268A" w:rsidP="0008268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A1E0C">
        <w:rPr>
          <w:rFonts w:ascii="TH SarabunIT๙" w:hAnsi="TH SarabunIT๙" w:cs="TH SarabunIT๙"/>
          <w:b/>
          <w:bCs/>
          <w:sz w:val="32"/>
          <w:szCs w:val="32"/>
          <w:cs/>
        </w:rPr>
        <w:t>ตามแผนปฏิบัติราชการประจำปีงบประมาณ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2A1E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ของวิทยาลัยเทคนิคจะนะ</w:t>
      </w:r>
    </w:p>
    <w:p w14:paraId="53EBA83B" w14:textId="57A605C4" w:rsidR="00AA3570" w:rsidRPr="0008268A" w:rsidRDefault="0008268A" w:rsidP="0008268A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8268A">
        <w:rPr>
          <w:rFonts w:ascii="TH SarabunPSK" w:hAnsi="TH SarabunPSK" w:cs="TH SarabunPSK"/>
          <w:b/>
          <w:bCs/>
          <w:sz w:val="36"/>
          <w:szCs w:val="36"/>
        </w:rPr>
        <w:t xml:space="preserve">1. </w:t>
      </w:r>
      <w:r w:rsidRPr="0008268A">
        <w:rPr>
          <w:rFonts w:ascii="TH SarabunPSK" w:hAnsi="TH SarabunPSK" w:cs="TH SarabunPSK"/>
          <w:b/>
          <w:bCs/>
          <w:sz w:val="36"/>
          <w:szCs w:val="36"/>
          <w:cs/>
        </w:rPr>
        <w:t>ชื่อโครงการ</w:t>
      </w:r>
      <w:r w:rsidR="00CE7D20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…………………………………………………………………………………………………………</w:t>
      </w:r>
    </w:p>
    <w:p w14:paraId="12A1D453" w14:textId="5D8AA404" w:rsidR="00B50B7E" w:rsidRDefault="00A2775F" w:rsidP="00225F4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C4B6F" w:rsidRPr="00DA3139">
        <w:rPr>
          <w:rFonts w:ascii="TH SarabunPSK" w:hAnsi="TH SarabunPSK" w:cs="TH SarabunPSK"/>
          <w:szCs w:val="24"/>
        </w:rPr>
        <w:sym w:font="Wingdings" w:char="F06F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โครงการต่อเนื่อง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C4B6F" w:rsidRPr="00DA3139">
        <w:rPr>
          <w:rFonts w:ascii="TH SarabunPSK" w:hAnsi="TH SarabunPSK" w:cs="TH SarabunPSK"/>
          <w:szCs w:val="24"/>
        </w:rPr>
        <w:sym w:font="Wingdings" w:char="F06F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โครงการใหม่</w:t>
      </w:r>
    </w:p>
    <w:p w14:paraId="51E76316" w14:textId="77777777" w:rsidR="0008268A" w:rsidRPr="0008268A" w:rsidRDefault="0008268A" w:rsidP="00225F49">
      <w:pPr>
        <w:ind w:firstLine="720"/>
        <w:rPr>
          <w:rFonts w:ascii="TH SarabunPSK" w:hAnsi="TH SarabunPSK" w:cs="TH SarabunPSK"/>
          <w:b/>
          <w:bCs/>
          <w:sz w:val="18"/>
          <w:szCs w:val="18"/>
        </w:rPr>
      </w:pPr>
    </w:p>
    <w:p w14:paraId="725C6E12" w14:textId="634448AE" w:rsidR="00917A77" w:rsidRDefault="0008268A" w:rsidP="0008268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7A77" w:rsidRPr="00AC4DDB">
        <w:rPr>
          <w:rFonts w:ascii="TH SarabunPSK" w:hAnsi="TH SarabunPSK" w:cs="TH SarabunPSK"/>
          <w:b/>
          <w:bCs/>
          <w:sz w:val="32"/>
          <w:szCs w:val="32"/>
          <w:cs/>
        </w:rPr>
        <w:t>ผู้รับผิ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ดชอบ</w:t>
      </w:r>
      <w:r w:rsidR="00917A77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A32B98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</w:t>
      </w:r>
    </w:p>
    <w:p w14:paraId="78ED6D74" w14:textId="77777777" w:rsidR="0008268A" w:rsidRDefault="0008268A" w:rsidP="0008268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5C88FFB" w14:textId="7197FAE8" w:rsidR="0008268A" w:rsidRDefault="0008268A" w:rsidP="0008268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………………………………………………………………………………………………………</w:t>
      </w:r>
    </w:p>
    <w:p w14:paraId="5B3E33DF" w14:textId="77777777" w:rsidR="00DA3139" w:rsidRDefault="00DA3139" w:rsidP="0008268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C2D8F2" w14:textId="77777777" w:rsidR="00DA3139" w:rsidRDefault="00DA3139" w:rsidP="00DA31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DA3139">
        <w:rPr>
          <w:rFonts w:ascii="TH SarabunPSK" w:hAnsi="TH SarabunPSK" w:cs="TH SarabunPSK"/>
          <w:b/>
          <w:bCs/>
          <w:sz w:val="32"/>
          <w:szCs w:val="32"/>
          <w:cs/>
        </w:rPr>
        <w:t>วันที่ดำเนินโครงการ</w:t>
      </w:r>
    </w:p>
    <w:p w14:paraId="574687D0" w14:textId="77777777" w:rsidR="00CE7D20" w:rsidRPr="00DA3139" w:rsidRDefault="00CE7D20" w:rsidP="00DA313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99DB7A" w14:textId="17380A1F" w:rsidR="00DA3139" w:rsidRDefault="00DA3139" w:rsidP="00CE7D20">
      <w:pPr>
        <w:rPr>
          <w:rFonts w:ascii="TH SarabunPSK" w:hAnsi="TH SarabunPSK" w:cs="TH SarabunPSK"/>
          <w:b/>
          <w:bCs/>
          <w:sz w:val="32"/>
          <w:szCs w:val="32"/>
        </w:rPr>
      </w:pPr>
      <w:r w:rsidRPr="00DA3139">
        <w:rPr>
          <w:rFonts w:ascii="TH SarabunPSK" w:hAnsi="TH SarabunPSK" w:cs="TH SarabunPSK"/>
          <w:b/>
          <w:bCs/>
          <w:sz w:val="32"/>
          <w:szCs w:val="32"/>
          <w:cs/>
        </w:rPr>
        <w:t>วันที่ ............... เดือน ........................................ พ.ศ. 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DA3139">
        <w:rPr>
          <w:rFonts w:ascii="TH SarabunPSK" w:hAnsi="TH SarabunPSK" w:cs="TH SarabunPSK"/>
          <w:b/>
          <w:bCs/>
          <w:sz w:val="32"/>
          <w:szCs w:val="32"/>
          <w:cs/>
        </w:rPr>
        <w:t>เวลา ............................</w:t>
      </w:r>
    </w:p>
    <w:p w14:paraId="655B356A" w14:textId="4CA810AD" w:rsidR="00AA3570" w:rsidRPr="00E65128" w:rsidRDefault="00AA3570" w:rsidP="00D91433">
      <w:pPr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771D055C" w14:textId="2B3F70C8" w:rsidR="0010026D" w:rsidRDefault="00F84956" w:rsidP="00BE4522">
      <w:pPr>
        <w:spacing w:line="276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6927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10026D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ความสอดคล้องของโครงการสนองนโยบาย</w:t>
      </w:r>
    </w:p>
    <w:tbl>
      <w:tblPr>
        <w:tblStyle w:val="a3"/>
        <w:tblW w:w="9057" w:type="dxa"/>
        <w:jc w:val="center"/>
        <w:tblLook w:val="04A0" w:firstRow="1" w:lastRow="0" w:firstColumn="1" w:lastColumn="0" w:noHBand="0" w:noVBand="1"/>
      </w:tblPr>
      <w:tblGrid>
        <w:gridCol w:w="4521"/>
        <w:gridCol w:w="4536"/>
      </w:tblGrid>
      <w:tr w:rsidR="00EB1395" w:rsidRPr="00DA3139" w14:paraId="62000717" w14:textId="5AD3C48F" w:rsidTr="00DA3139">
        <w:trPr>
          <w:jc w:val="center"/>
        </w:trPr>
        <w:tc>
          <w:tcPr>
            <w:tcW w:w="4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41255" w14:textId="4DBD6E22" w:rsidR="00EB1395" w:rsidRPr="00DA3139" w:rsidRDefault="0043493A" w:rsidP="00EB1395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3493A">
              <w:rPr>
                <w:rFonts w:ascii="TH SarabunPSK" w:hAnsi="TH SarabunPSK" w:cs="TH SarabunPSK"/>
                <w:b/>
                <w:bCs/>
                <w:szCs w:val="24"/>
                <w:cs/>
              </w:rPr>
              <w:t>ยุทธศาสตร์ชาติ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880BD" w14:textId="13CF939B" w:rsidR="00EB1395" w:rsidRPr="00DA3139" w:rsidRDefault="00EB1395" w:rsidP="00EB1395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DA3139">
              <w:rPr>
                <w:rFonts w:ascii="TH SarabunPSK" w:hAnsi="TH SarabunPSK" w:cs="TH SarabunPSK"/>
                <w:b/>
                <w:bCs/>
                <w:szCs w:val="24"/>
                <w:cs/>
              </w:rPr>
              <w:t>นโยบายพัฒนาอาชีวศึกษา</w:t>
            </w:r>
            <w:r w:rsidRPr="00DA313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 </w:t>
            </w:r>
            <w:r w:rsidRPr="00DA3139">
              <w:rPr>
                <w:rFonts w:ascii="TH SarabunPSK" w:hAnsi="TH SarabunPSK" w:cs="TH SarabunPSK"/>
                <w:b/>
                <w:bCs/>
                <w:szCs w:val="24"/>
                <w:cs/>
              </w:rPr>
              <w:t xml:space="preserve">(8 </w:t>
            </w:r>
            <w:r w:rsidRPr="00DA3139">
              <w:rPr>
                <w:rFonts w:ascii="TH SarabunPSK" w:hAnsi="TH SarabunPSK" w:cs="TH SarabunPSK"/>
                <w:b/>
                <w:bCs/>
                <w:szCs w:val="24"/>
              </w:rPr>
              <w:t>agenda)</w:t>
            </w:r>
          </w:p>
        </w:tc>
      </w:tr>
      <w:tr w:rsidR="00EB1395" w:rsidRPr="00DA3139" w14:paraId="0CFEC00F" w14:textId="71DF7D84" w:rsidTr="00DA3139">
        <w:trPr>
          <w:jc w:val="center"/>
        </w:trPr>
        <w:tc>
          <w:tcPr>
            <w:tcW w:w="4521" w:type="dxa"/>
            <w:tcBorders>
              <w:top w:val="single" w:sz="12" w:space="0" w:color="auto"/>
              <w:bottom w:val="single" w:sz="12" w:space="0" w:color="auto"/>
            </w:tcBorders>
          </w:tcPr>
          <w:p w14:paraId="44DDE91B" w14:textId="77777777" w:rsidR="004838DE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="004838DE" w:rsidRPr="004838DE">
              <w:rPr>
                <w:rFonts w:ascii="TH SarabunPSK" w:hAnsi="TH SarabunPSK" w:cs="TH SarabunPSK"/>
                <w:szCs w:val="24"/>
                <w:cs/>
              </w:rPr>
              <w:t>ยุทธศาสตร์ชาติด้านความมั่นคง</w:t>
            </w:r>
          </w:p>
          <w:p w14:paraId="7187DF47" w14:textId="61056488" w:rsidR="00EB1395" w:rsidRPr="00DA3139" w:rsidRDefault="00EB1395" w:rsidP="00EB1395">
            <w:pPr>
              <w:rPr>
                <w:rFonts w:ascii="TH SarabunPSK" w:hAnsi="TH SarabunPSK" w:cs="TH SarabunPSK"/>
                <w:szCs w:val="24"/>
                <w:cs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="004838DE" w:rsidRPr="004838DE">
              <w:rPr>
                <w:rFonts w:ascii="TH SarabunPSK" w:hAnsi="TH SarabunPSK" w:cs="TH SarabunPSK"/>
                <w:szCs w:val="24"/>
                <w:cs/>
              </w:rPr>
              <w:t>ยุทธศาสตร์ชาติด้านการสร้างความสามารถในการแข่งขัน</w:t>
            </w:r>
          </w:p>
          <w:p w14:paraId="048DA739" w14:textId="788A4027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="004838DE" w:rsidRPr="004838DE">
              <w:rPr>
                <w:rFonts w:ascii="TH SarabunPSK" w:hAnsi="TH SarabunPSK" w:cs="TH SarabunPSK"/>
                <w:szCs w:val="24"/>
                <w:cs/>
              </w:rPr>
              <w:t>ยุทธศาสตร์ชาติด้านการพัฒนาและเสริมสร้างศักยภาพทรัพยากรมนุษย</w:t>
            </w:r>
            <w:r w:rsidR="004838DE">
              <w:rPr>
                <w:rFonts w:ascii="TH SarabunPSK" w:hAnsi="TH SarabunPSK" w:cs="TH SarabunPSK" w:hint="cs"/>
                <w:szCs w:val="24"/>
                <w:cs/>
              </w:rPr>
              <w:t>์</w:t>
            </w:r>
          </w:p>
          <w:p w14:paraId="5B70EB80" w14:textId="7E05E8CB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="004838DE" w:rsidRPr="004838DE">
              <w:rPr>
                <w:rFonts w:ascii="TH SarabunPSK" w:hAnsi="TH SarabunPSK" w:cs="TH SarabunPSK"/>
                <w:szCs w:val="24"/>
                <w:cs/>
              </w:rPr>
              <w:t>ยุทธศาสตร์ชาติด้านการสร้างโอกาสและความเสมอภาคทางสังคม</w:t>
            </w:r>
          </w:p>
          <w:p w14:paraId="726DB0BD" w14:textId="77777777" w:rsidR="004838DE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="004838DE" w:rsidRPr="004838DE">
              <w:rPr>
                <w:rFonts w:ascii="TH SarabunPSK" w:hAnsi="TH SarabunPSK" w:cs="TH SarabunPSK"/>
                <w:szCs w:val="24"/>
                <w:cs/>
              </w:rPr>
              <w:t>ยุทธศาสตร์ชาติด้านการสร้างการเติบโตบนคุณภาพชีวิตที่เป็นมิตรกับสิ่งแวดล้อม</w:t>
            </w:r>
          </w:p>
          <w:p w14:paraId="41E94A89" w14:textId="0852F2D5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="004838DE" w:rsidRPr="004838DE">
              <w:rPr>
                <w:rFonts w:ascii="TH SarabunPSK" w:hAnsi="TH SarabunPSK" w:cs="TH SarabunPSK"/>
                <w:szCs w:val="24"/>
                <w:cs/>
              </w:rPr>
              <w:t>ยุทธศาสตร์ชาติด้านการปรับสมดุลและพัฒนาระบบการบริหารจัดการภาครัฐ</w:t>
            </w:r>
          </w:p>
          <w:p w14:paraId="6C4E256D" w14:textId="32C6783B" w:rsidR="00EB1395" w:rsidRPr="00DA3139" w:rsidRDefault="00EB1395" w:rsidP="00EB1395">
            <w:pPr>
              <w:jc w:val="thaiDistribute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14:paraId="1D5E6DD0" w14:textId="77777777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cs/>
              </w:rPr>
              <w:t xml:space="preserve">ส่งเสริมการเรียนรู้ทุกที่ทุกเวลา </w:t>
            </w:r>
            <w:r w:rsidRPr="00DA3139">
              <w:rPr>
                <w:rFonts w:ascii="TH SarabunPSK" w:hAnsi="TH SarabunPSK" w:cs="TH SarabunPSK"/>
                <w:szCs w:val="24"/>
              </w:rPr>
              <w:t>(anywhere anytime)</w:t>
            </w:r>
          </w:p>
          <w:p w14:paraId="4AA7897F" w14:textId="77777777" w:rsidR="00EB1395" w:rsidRPr="00DA3139" w:rsidRDefault="00EB1395" w:rsidP="00EB1395">
            <w:pPr>
              <w:rPr>
                <w:rFonts w:ascii="TH SarabunPSK" w:hAnsi="TH SarabunPSK" w:cs="TH SarabunPSK"/>
                <w:szCs w:val="24"/>
                <w:cs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 w:hint="cs"/>
                <w:szCs w:val="24"/>
                <w:cs/>
              </w:rPr>
              <w:t xml:space="preserve"> ปฏิรูประบบอาชีวศึกษาและพัฒนาคุณภาพการศึกษา</w:t>
            </w:r>
          </w:p>
          <w:p w14:paraId="1852AB2D" w14:textId="77777777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cs/>
              </w:rPr>
              <w:t xml:space="preserve"> เสริมสร้างอาชีวศึกษาแห่งความสุข ปลอดภัย และเป็นมิตรกับสิ่งแวดล้อม</w:t>
            </w:r>
          </w:p>
          <w:p w14:paraId="367D8F40" w14:textId="77777777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cs/>
              </w:rPr>
              <w:t>พัฒนาทักษะและสมรรถนะวิชาชีพกำลังคน (</w:t>
            </w:r>
            <w:r w:rsidRPr="00DA3139">
              <w:rPr>
                <w:rFonts w:ascii="TH SarabunPSK" w:hAnsi="TH SarabunPSK" w:cs="TH SarabunPSK"/>
                <w:szCs w:val="24"/>
              </w:rPr>
              <w:t>Skill Certificate)</w:t>
            </w:r>
          </w:p>
          <w:p w14:paraId="09ED630B" w14:textId="77777777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cs/>
              </w:rPr>
              <w:t>พัฒนาภาคีเครือข่ายและเสริมพลังความร่วมมือ</w:t>
            </w:r>
          </w:p>
          <w:p w14:paraId="72FD59D6" w14:textId="77777777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cs/>
              </w:rPr>
              <w:t>ยกระดับการบริหารและพัฒนาบุคลากรอาชีวศึกษา</w:t>
            </w:r>
          </w:p>
          <w:p w14:paraId="7C6C5376" w14:textId="77777777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cs/>
              </w:rPr>
              <w:t>เสริมสร้างภาพลักษณ์อาชีวศึกษายุคใหม่</w:t>
            </w:r>
          </w:p>
          <w:p w14:paraId="3AF6235F" w14:textId="77777777" w:rsidR="00EB1395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cs/>
              </w:rPr>
              <w:t>เพิ่มประสิทธิภาพการบริหารจัดการอาชีวศึกษา</w:t>
            </w:r>
          </w:p>
          <w:p w14:paraId="25DF2D43" w14:textId="62CAC549" w:rsidR="00EB1395" w:rsidRPr="00DA3139" w:rsidRDefault="00EB1395" w:rsidP="00EB1395">
            <w:pPr>
              <w:rPr>
                <w:rFonts w:ascii="TH SarabunPSK" w:hAnsi="TH SarabunPSK" w:cs="TH SarabunPSK"/>
                <w:szCs w:val="24"/>
                <w:cs/>
              </w:rPr>
            </w:pPr>
          </w:p>
        </w:tc>
      </w:tr>
      <w:tr w:rsidR="00EB1395" w:rsidRPr="00DA3139" w14:paraId="6BDFDA7B" w14:textId="77777777" w:rsidTr="00DA3139">
        <w:trPr>
          <w:jc w:val="center"/>
        </w:trPr>
        <w:tc>
          <w:tcPr>
            <w:tcW w:w="4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2D9B01" w14:textId="367EF1A3" w:rsidR="00EB1395" w:rsidRPr="00DA3139" w:rsidRDefault="00EB1395" w:rsidP="00EB1395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DA313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มาตรฐานสถานศึกษา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A05B6A" w14:textId="202BBBB0" w:rsidR="00EB1395" w:rsidRPr="00DA3139" w:rsidRDefault="00EB1395" w:rsidP="00EB139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DA3139">
              <w:rPr>
                <w:rFonts w:ascii="TH SarabunPSK" w:hAnsi="TH SarabunPSK" w:cs="TH SarabunPSK"/>
                <w:b/>
                <w:bCs/>
                <w:szCs w:val="24"/>
                <w:cs/>
              </w:rPr>
              <w:t>พันธกิจวิทยาลัย</w:t>
            </w:r>
          </w:p>
        </w:tc>
      </w:tr>
      <w:tr w:rsidR="00EB1395" w:rsidRPr="00DA3139" w14:paraId="050F5D81" w14:textId="77777777" w:rsidTr="00DA3139">
        <w:trPr>
          <w:trHeight w:val="1707"/>
          <w:jc w:val="center"/>
        </w:trPr>
        <w:tc>
          <w:tcPr>
            <w:tcW w:w="4521" w:type="dxa"/>
            <w:vMerge w:val="restart"/>
            <w:tcBorders>
              <w:top w:val="single" w:sz="12" w:space="0" w:color="auto"/>
            </w:tcBorders>
          </w:tcPr>
          <w:p w14:paraId="3F08CA8A" w14:textId="77777777" w:rsidR="00EB1395" w:rsidRPr="0043493A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Pr="004349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มาตรฐานที่ 1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t>คุณลักษณะของผู้สำเร็จการศึกษาอาชีวศึกษาที่พึงประสงค์</w:t>
            </w:r>
          </w:p>
          <w:p w14:paraId="4F4EDF2E" w14:textId="358C9071" w:rsidR="00EB1395" w:rsidRPr="0043493A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="0043493A" w:rsidRPr="0043493A">
              <w:rPr>
                <w:rFonts w:ascii="TH SarabunPSK" w:hAnsi="TH SarabunPSK" w:cs="TH SarabunPSK" w:hint="cs"/>
                <w:szCs w:val="24"/>
                <w:cs/>
              </w:rPr>
              <w:t>ประเด็น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ที่ 1</w:t>
            </w:r>
            <w:r w:rsidR="0043493A" w:rsidRPr="0043493A">
              <w:rPr>
                <w:rFonts w:ascii="TH SarabunPSK" w:hAnsi="TH SarabunPSK" w:cs="TH SarabunPSK"/>
                <w:szCs w:val="24"/>
              </w:rPr>
              <w:t>.1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="0043493A" w:rsidRPr="0043493A">
              <w:rPr>
                <w:rFonts w:ascii="TH SarabunPSK" w:hAnsi="TH SarabunPSK" w:cs="TH SarabunPSK" w:hint="cs"/>
                <w:szCs w:val="24"/>
                <w:cs/>
              </w:rPr>
              <w:t>ด้านความรู้</w:t>
            </w:r>
          </w:p>
          <w:p w14:paraId="1C898FE8" w14:textId="290867B9" w:rsidR="0043493A" w:rsidRPr="0043493A" w:rsidRDefault="0043493A" w:rsidP="00EB1395">
            <w:pPr>
              <w:rPr>
                <w:rFonts w:ascii="TH SarabunPSK" w:hAnsi="TH SarabunPSK" w:cs="TH SarabunPSK"/>
                <w:szCs w:val="24"/>
              </w:rPr>
            </w:pPr>
            <w:r w:rsidRPr="0043493A">
              <w:rPr>
                <w:rFonts w:ascii="TH SarabunPSK" w:hAnsi="TH SarabunPSK" w:cs="TH SarabunPSK" w:hint="cs"/>
                <w:szCs w:val="24"/>
                <w:cs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ประเด็นที่ 1</w:t>
            </w:r>
            <w:r w:rsidRPr="0043493A">
              <w:rPr>
                <w:rFonts w:ascii="TH SarabunPSK" w:hAnsi="TH SarabunPSK" w:cs="TH SarabunPSK"/>
                <w:szCs w:val="24"/>
              </w:rPr>
              <w:t>.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2 ด้านทักษะและการประยุกต์ใช้</w:t>
            </w:r>
          </w:p>
          <w:p w14:paraId="42B5C782" w14:textId="410E7D61" w:rsidR="0043493A" w:rsidRPr="0043493A" w:rsidRDefault="0043493A" w:rsidP="00EB1395">
            <w:pPr>
              <w:rPr>
                <w:rFonts w:ascii="TH SarabunPSK" w:hAnsi="TH SarabunPSK" w:cs="TH SarabunPSK"/>
                <w:szCs w:val="24"/>
                <w:cs/>
              </w:rPr>
            </w:pPr>
            <w:r w:rsidRPr="0043493A">
              <w:rPr>
                <w:rFonts w:ascii="TH SarabunPSK" w:hAnsi="TH SarabunPSK" w:cs="TH SarabunPSK" w:hint="cs"/>
                <w:szCs w:val="24"/>
                <w:cs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ประเด็นที่ 1</w:t>
            </w:r>
            <w:r w:rsidRPr="0043493A">
              <w:rPr>
                <w:rFonts w:ascii="TH SarabunPSK" w:hAnsi="TH SarabunPSK" w:cs="TH SarabunPSK"/>
                <w:szCs w:val="24"/>
              </w:rPr>
              <w:t>.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3 ด้าน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t>ด้านคุณธรรม จริยธรรม และคุณลักษณะที่พึงประสงค์</w:t>
            </w:r>
          </w:p>
          <w:p w14:paraId="1FD4D9C1" w14:textId="77777777" w:rsidR="00EB1395" w:rsidRPr="0043493A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Pr="004349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มาตรฐานที่ 2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t>การจัดการอาชีวศึกษา</w:t>
            </w:r>
          </w:p>
          <w:p w14:paraId="3A89DDAB" w14:textId="02534B06" w:rsidR="0043493A" w:rsidRPr="0043493A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="0043493A" w:rsidRPr="0043493A">
              <w:rPr>
                <w:rFonts w:ascii="TH SarabunPSK" w:hAnsi="TH SarabunPSK" w:cs="TH SarabunPSK" w:hint="cs"/>
                <w:szCs w:val="24"/>
                <w:cs/>
              </w:rPr>
              <w:t xml:space="preserve">ประเด็นที่ 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2</w:t>
            </w:r>
            <w:r w:rsidR="0043493A" w:rsidRPr="0043493A">
              <w:rPr>
                <w:rFonts w:ascii="TH SarabunPSK" w:hAnsi="TH SarabunPSK" w:cs="TH SarabunPSK"/>
                <w:szCs w:val="24"/>
              </w:rPr>
              <w:t>.1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="0043493A" w:rsidRPr="0043493A">
              <w:rPr>
                <w:rFonts w:ascii="TH SarabunPSK" w:hAnsi="TH SarabunPSK" w:cs="TH SarabunPSK"/>
                <w:szCs w:val="24"/>
                <w:cs/>
              </w:rPr>
              <w:t>ด้านหลักสูตรอาชีวศึกษา</w:t>
            </w:r>
          </w:p>
          <w:p w14:paraId="43B2861F" w14:textId="3918E7A6" w:rsidR="00EB1395" w:rsidRPr="0043493A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="0043493A" w:rsidRPr="0043493A">
              <w:rPr>
                <w:rFonts w:ascii="TH SarabunPSK" w:hAnsi="TH SarabunPSK" w:cs="TH SarabunPSK" w:hint="cs"/>
                <w:szCs w:val="24"/>
                <w:cs/>
              </w:rPr>
              <w:t>ประเด็นที่ 2</w:t>
            </w:r>
            <w:r w:rsidR="0043493A" w:rsidRPr="0043493A">
              <w:rPr>
                <w:rFonts w:ascii="TH SarabunPSK" w:hAnsi="TH SarabunPSK" w:cs="TH SarabunPSK"/>
                <w:szCs w:val="24"/>
              </w:rPr>
              <w:t>.2</w:t>
            </w:r>
            <w:r w:rsidRPr="004349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 </w:t>
            </w:r>
            <w:r w:rsidR="0043493A" w:rsidRPr="0043493A">
              <w:rPr>
                <w:rFonts w:ascii="TH SarabunPSK" w:hAnsi="TH SarabunPSK" w:cs="TH SarabunPSK"/>
                <w:szCs w:val="24"/>
                <w:cs/>
              </w:rPr>
              <w:t>ด้านการจัดการเรียนการสอนอาชีวศึกษา</w:t>
            </w:r>
          </w:p>
          <w:p w14:paraId="50AFF35B" w14:textId="1F87249E" w:rsidR="0043493A" w:rsidRPr="0043493A" w:rsidRDefault="0043493A" w:rsidP="00EB1395">
            <w:pPr>
              <w:rPr>
                <w:rFonts w:ascii="TH SarabunPSK" w:hAnsi="TH SarabunPSK" w:cs="TH SarabunPSK"/>
                <w:szCs w:val="24"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ประเด็นที่ 2</w:t>
            </w:r>
            <w:r w:rsidRPr="0043493A">
              <w:rPr>
                <w:rFonts w:ascii="TH SarabunPSK" w:hAnsi="TH SarabunPSK" w:cs="TH SarabunPSK"/>
                <w:szCs w:val="24"/>
              </w:rPr>
              <w:t>.3</w:t>
            </w:r>
            <w:r w:rsidRPr="004349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 xml:space="preserve"> 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t>ด้านการบริหารจัดการ</w:t>
            </w:r>
          </w:p>
          <w:p w14:paraId="19B59743" w14:textId="1E8344EB" w:rsidR="0043493A" w:rsidRPr="0043493A" w:rsidRDefault="0043493A" w:rsidP="00EB1395">
            <w:pPr>
              <w:rPr>
                <w:rFonts w:ascii="TH SarabunPSK" w:hAnsi="TH SarabunPSK" w:cs="TH SarabunPSK"/>
                <w:szCs w:val="24"/>
                <w:cs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>ประเด็นที่ 2</w:t>
            </w:r>
            <w:r w:rsidRPr="0043493A">
              <w:rPr>
                <w:rFonts w:ascii="TH SarabunPSK" w:hAnsi="TH SarabunPSK" w:cs="TH SarabunPSK"/>
                <w:szCs w:val="24"/>
              </w:rPr>
              <w:t xml:space="preserve">.4 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t>ด้านการนำนโยบายสู่การปฏิบัติ</w:t>
            </w:r>
          </w:p>
          <w:p w14:paraId="28FC054D" w14:textId="7339626D" w:rsidR="00EB1395" w:rsidRPr="00DA3139" w:rsidRDefault="00EB1395" w:rsidP="00EB1395">
            <w:pPr>
              <w:rPr>
                <w:rFonts w:ascii="TH SarabunPSK" w:hAnsi="TH SarabunPSK" w:cs="TH SarabunPSK"/>
                <w:szCs w:val="24"/>
                <w:cs/>
              </w:rPr>
            </w:pPr>
            <w:r w:rsidRPr="0043493A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Pr="004349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มาตรฐานที่ 3</w:t>
            </w:r>
            <w:r w:rsidRPr="0043493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t>การสร้างสังคมแห่งการเรียนรู้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br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="0043493A" w:rsidRPr="0043493A">
              <w:rPr>
                <w:rFonts w:ascii="TH SarabunPSK" w:hAnsi="TH SarabunPSK" w:cs="TH SarabunPSK" w:hint="cs"/>
                <w:szCs w:val="24"/>
                <w:cs/>
              </w:rPr>
              <w:t>ประเด็นที่ 3</w:t>
            </w:r>
            <w:r w:rsidR="0043493A" w:rsidRPr="0043493A">
              <w:rPr>
                <w:rFonts w:ascii="TH SarabunPSK" w:hAnsi="TH SarabunPSK" w:cs="TH SarabunPSK"/>
                <w:szCs w:val="24"/>
              </w:rPr>
              <w:t xml:space="preserve">.1 </w:t>
            </w:r>
            <w:r w:rsidR="0043493A" w:rsidRPr="0043493A">
              <w:rPr>
                <w:rFonts w:ascii="TH SarabunPSK" w:hAnsi="TH SarabunPSK" w:cs="TH SarabunPSK"/>
                <w:szCs w:val="24"/>
                <w:cs/>
              </w:rPr>
              <w:t>ด้านความร่วมมือในการสร้างสังคมแห่งการเรียนรู้</w:t>
            </w:r>
            <w:r w:rsidRPr="0043493A">
              <w:rPr>
                <w:rFonts w:ascii="TH SarabunPSK" w:hAnsi="TH SarabunPSK" w:cs="TH SarabunPSK"/>
                <w:szCs w:val="24"/>
                <w:cs/>
              </w:rPr>
              <w:br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      </w:t>
            </w:r>
            <w:r w:rsidRPr="0043493A">
              <w:rPr>
                <w:rFonts w:ascii="TH SarabunPSK" w:hAnsi="TH SarabunPSK" w:cs="TH SarabunPSK"/>
                <w:szCs w:val="24"/>
              </w:rPr>
              <w:sym w:font="Wingdings" w:char="F0A8"/>
            </w:r>
            <w:r w:rsidRPr="0043493A">
              <w:rPr>
                <w:rFonts w:ascii="TH SarabunPSK" w:hAnsi="TH SarabunPSK" w:cs="TH SarabunPSK"/>
                <w:szCs w:val="24"/>
              </w:rPr>
              <w:t xml:space="preserve"> </w:t>
            </w:r>
            <w:r w:rsidR="0043493A" w:rsidRPr="0043493A">
              <w:rPr>
                <w:rFonts w:ascii="TH SarabunPSK" w:hAnsi="TH SarabunPSK" w:cs="TH SarabunPSK" w:hint="cs"/>
                <w:szCs w:val="24"/>
                <w:cs/>
              </w:rPr>
              <w:t>ประเด็นที่ 3</w:t>
            </w:r>
            <w:r w:rsidR="0043493A" w:rsidRPr="0043493A">
              <w:rPr>
                <w:rFonts w:ascii="TH SarabunPSK" w:hAnsi="TH SarabunPSK" w:cs="TH SarabunPSK"/>
                <w:szCs w:val="24"/>
              </w:rPr>
              <w:t xml:space="preserve">.2  </w:t>
            </w:r>
            <w:r w:rsidR="0043493A" w:rsidRPr="0043493A">
              <w:rPr>
                <w:rFonts w:ascii="TH SarabunPSK" w:hAnsi="TH SarabunPSK" w:cs="TH SarabunPSK"/>
                <w:szCs w:val="24"/>
                <w:cs/>
              </w:rPr>
              <w:t>ด้านนวัตกรรม สิ่งประดิษฐ์ งานสร้างสรรค์ งานวิจัย</w:t>
            </w: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</w:tcPr>
          <w:p w14:paraId="48CC0808" w14:textId="766A5495" w:rsidR="00EB1395" w:rsidRPr="00DA3139" w:rsidRDefault="00EB1395" w:rsidP="00EB1395">
            <w:pPr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 w:hint="cs"/>
                <w:szCs w:val="24"/>
                <w:cs/>
              </w:rPr>
              <w:t>1.</w:t>
            </w:r>
            <w:r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B1395">
              <w:rPr>
                <w:rFonts w:ascii="TH SarabunIT๙" w:hAnsi="TH SarabunIT๙" w:cs="TH SarabunIT๙"/>
                <w:szCs w:val="24"/>
                <w:shd w:val="clear" w:color="auto" w:fill="FFFFFF"/>
                <w:cs/>
              </w:rPr>
              <w:t>ผลิตและพัฒนากำลังคนอาชีวศึกษาสมรรถนะสูงให้มีคุณภาพตรงตามมาตรฐานวิชาชีพ และสอดคล้องกับความต้องการของตลาดแรงงาน</w:t>
            </w:r>
            <w:r w:rsidRPr="00EB1395">
              <w:rPr>
                <w:rFonts w:ascii="TH SarabunPSK" w:hAnsi="TH SarabunPSK" w:cs="TH SarabunPSK"/>
                <w:sz w:val="18"/>
                <w:szCs w:val="18"/>
              </w:rPr>
              <w:br/>
            </w: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 w:hint="cs"/>
                <w:szCs w:val="24"/>
                <w:cs/>
              </w:rPr>
              <w:t>2.</w:t>
            </w:r>
            <w:r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B1395">
              <w:rPr>
                <w:rFonts w:ascii="TH SarabunIT๙" w:hAnsi="TH SarabunIT๙" w:cs="TH SarabunIT๙"/>
                <w:szCs w:val="24"/>
                <w:shd w:val="clear" w:color="auto" w:fill="FFFFFF"/>
                <w:cs/>
              </w:rPr>
              <w:t>ยกระดับครูและบุคลากรให้มีสมรรถนะสูง เท่าทันเทคโนโลยีและนวัตกรรม</w:t>
            </w:r>
          </w:p>
          <w:p w14:paraId="565D047B" w14:textId="085EF5B8" w:rsidR="00EB1395" w:rsidRPr="00EB1395" w:rsidRDefault="00EB1395" w:rsidP="00EB1395">
            <w:pPr>
              <w:rPr>
                <w:rFonts w:ascii="TH SarabunPSK" w:hAnsi="TH SarabunPSK" w:cs="TH SarabunPSK"/>
                <w:sz w:val="18"/>
                <w:szCs w:val="18"/>
                <w:cs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 w:hint="cs"/>
                <w:szCs w:val="24"/>
                <w:cs/>
              </w:rPr>
              <w:t>3.</w:t>
            </w:r>
            <w:r>
              <w:rPr>
                <w:rFonts w:ascii="TH SarabunIT๙" w:hAnsi="TH SarabunIT๙" w:cs="TH SarabunIT๙" w:hint="cs"/>
                <w:szCs w:val="24"/>
                <w:shd w:val="clear" w:color="auto" w:fill="FFFFFF"/>
                <w:cs/>
              </w:rPr>
              <w:t xml:space="preserve"> </w:t>
            </w:r>
            <w:r w:rsidRPr="00EB1395">
              <w:rPr>
                <w:rFonts w:ascii="TH SarabunIT๙" w:hAnsi="TH SarabunIT๙" w:cs="TH SarabunIT๙"/>
                <w:szCs w:val="24"/>
                <w:shd w:val="clear" w:color="auto" w:fill="FFFFFF"/>
                <w:cs/>
              </w:rPr>
              <w:t>ขับเคลื่อนหลักปรัชญาของเศรษฐกิจพอเพียงสู่การปฏิบัติ</w:t>
            </w:r>
          </w:p>
          <w:p w14:paraId="4981B9E6" w14:textId="14A517E9" w:rsidR="00EB1395" w:rsidRPr="00EB1395" w:rsidRDefault="00EB1395" w:rsidP="00EB1395">
            <w:pPr>
              <w:pStyle w:val="a6"/>
              <w:tabs>
                <w:tab w:val="left" w:pos="907"/>
                <w:tab w:val="left" w:pos="1134"/>
                <w:tab w:val="left" w:pos="1474"/>
                <w:tab w:val="left" w:pos="2041"/>
                <w:tab w:val="left" w:pos="2665"/>
              </w:tabs>
              <w:rPr>
                <w:rFonts w:ascii="TH SarabunIT๙" w:hAnsi="TH SarabunIT๙" w:cs="TH SarabunIT๙"/>
                <w:color w:val="auto"/>
                <w:shd w:val="clear" w:color="auto" w:fill="FFFFFF"/>
                <w:lang w:bidi="th-TH"/>
              </w:rPr>
            </w:pPr>
            <w:r w:rsidRPr="00DA3139">
              <w:rPr>
                <w:rFonts w:ascii="TH SarabunPSK" w:hAnsi="TH SarabunPSK" w:cs="TH SarabunPSK"/>
              </w:rPr>
              <w:sym w:font="Wingdings" w:char="F06F"/>
            </w:r>
            <w:r w:rsidRPr="00DA3139">
              <w:rPr>
                <w:rFonts w:ascii="TH SarabunPSK" w:hAnsi="TH SarabunPSK" w:cs="TH SarabunPSK"/>
              </w:rPr>
              <w:t xml:space="preserve"> </w:t>
            </w:r>
            <w:r w:rsidRPr="00DA3139">
              <w:rPr>
                <w:rFonts w:ascii="TH SarabunPSK" w:hAnsi="TH SarabunPSK" w:cs="TH SarabunPSK" w:hint="cs"/>
                <w:cs/>
              </w:rPr>
              <w:t>4.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EB1395">
              <w:rPr>
                <w:rFonts w:ascii="TH SarabunIT๙" w:hAnsi="TH SarabunIT๙" w:cs="TH SarabunIT๙"/>
                <w:color w:val="auto"/>
                <w:shd w:val="clear" w:color="auto" w:fill="FFFFFF"/>
                <w:cs/>
                <w:lang w:bidi="th-TH"/>
              </w:rPr>
              <w:t>ยกระดับและขยายความร่วมมือภาคีเครือข่ายในการจัดการอาชีวศึกษา</w:t>
            </w:r>
          </w:p>
          <w:p w14:paraId="40470937" w14:textId="0FB2573A" w:rsidR="00EB1395" w:rsidRDefault="00EB1395" w:rsidP="00EB1395">
            <w:pPr>
              <w:pStyle w:val="a6"/>
              <w:tabs>
                <w:tab w:val="left" w:pos="907"/>
                <w:tab w:val="left" w:pos="1134"/>
                <w:tab w:val="left" w:pos="1474"/>
                <w:tab w:val="left" w:pos="2041"/>
                <w:tab w:val="left" w:pos="2665"/>
              </w:tabs>
              <w:rPr>
                <w:rFonts w:ascii="TH SarabunIT๙" w:hAnsi="TH SarabunIT๙" w:cs="TH SarabunIT๙"/>
                <w:color w:val="auto"/>
                <w:shd w:val="clear" w:color="auto" w:fill="FFFFFF"/>
                <w:lang w:bidi="th-TH"/>
              </w:rPr>
            </w:pPr>
            <w:r w:rsidRPr="00DA3139">
              <w:rPr>
                <w:rFonts w:ascii="TH SarabunPSK" w:hAnsi="TH SarabunPSK" w:cs="TH SarabunPSK"/>
              </w:rPr>
              <w:sym w:font="Wingdings" w:char="F06F"/>
            </w:r>
            <w:r w:rsidRPr="00DA3139">
              <w:rPr>
                <w:rFonts w:ascii="TH SarabunPSK" w:hAnsi="TH SarabunPSK" w:cs="TH SarabunPSK" w:hint="cs"/>
                <w:cs/>
              </w:rPr>
              <w:t xml:space="preserve"> 5.</w:t>
            </w:r>
            <w:r w:rsidRPr="00C11FE0">
              <w:rPr>
                <w:rFonts w:ascii="TH SarabunIT๙" w:hAnsi="TH SarabunIT๙" w:cs="TH SarabunIT๙"/>
                <w:color w:val="auto"/>
                <w:sz w:val="36"/>
                <w:szCs w:val="36"/>
                <w:shd w:val="clear" w:color="auto" w:fill="FFFFFF"/>
                <w:cs/>
                <w:lang w:bidi="th-TH"/>
              </w:rPr>
              <w:t xml:space="preserve"> </w:t>
            </w:r>
            <w:r w:rsidRPr="00EB1395">
              <w:rPr>
                <w:rFonts w:ascii="TH SarabunIT๙" w:hAnsi="TH SarabunIT๙" w:cs="TH SarabunIT๙"/>
                <w:color w:val="auto"/>
                <w:shd w:val="clear" w:color="auto" w:fill="FFFFFF"/>
                <w:cs/>
                <w:lang w:bidi="th-TH"/>
              </w:rPr>
              <w:t>ส่งเสริมการสร้างองค์ความรู้สิ่งประดิษฐ์ นวัตกรรม งานสร้างสรรค์ ที่ตอบโจทย์ความต้องการ เพื่อสร้างมูลค่าให้ชุมชนท้องถิ่น</w:t>
            </w:r>
          </w:p>
          <w:p w14:paraId="063F812E" w14:textId="6BDEC127" w:rsidR="00EB1395" w:rsidRPr="00EB1395" w:rsidRDefault="00EB1395" w:rsidP="00EB1395">
            <w:pPr>
              <w:pStyle w:val="a6"/>
              <w:tabs>
                <w:tab w:val="left" w:pos="907"/>
                <w:tab w:val="left" w:pos="1134"/>
                <w:tab w:val="left" w:pos="1474"/>
                <w:tab w:val="left" w:pos="2041"/>
                <w:tab w:val="left" w:pos="2665"/>
              </w:tabs>
              <w:rPr>
                <w:rFonts w:ascii="TH SarabunIT๙" w:hAnsi="TH SarabunIT๙" w:cs="TH SarabunIT๙"/>
                <w:color w:val="auto"/>
                <w:sz w:val="18"/>
                <w:szCs w:val="18"/>
                <w:shd w:val="clear" w:color="auto" w:fill="FFFFFF"/>
                <w:cs/>
                <w:lang w:bidi="th-TH"/>
              </w:rPr>
            </w:pPr>
            <w:r w:rsidRPr="00DA3139">
              <w:rPr>
                <w:rFonts w:ascii="TH SarabunPSK" w:hAnsi="TH SarabunPSK" w:cs="TH SarabunPSK"/>
              </w:rPr>
              <w:sym w:font="Wingdings" w:char="F06F"/>
            </w:r>
            <w:r w:rsidRPr="00DA3139">
              <w:rPr>
                <w:rFonts w:ascii="TH SarabunPSK" w:hAnsi="TH SarabunPSK" w:cs="TH SarabunPSK" w:hint="cs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6</w:t>
            </w:r>
            <w:r w:rsidRPr="00DA3139">
              <w:rPr>
                <w:rFonts w:ascii="TH SarabunPSK" w:hAnsi="TH SarabunPSK" w:cs="TH SarabunPSK" w:hint="cs"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EB1395">
              <w:rPr>
                <w:rFonts w:ascii="TH SarabunIT๙" w:hAnsi="TH SarabunIT๙" w:cs="TH SarabunIT๙"/>
                <w:color w:val="auto"/>
                <w:shd w:val="clear" w:color="auto" w:fill="FFFFFF"/>
                <w:cs/>
                <w:lang w:bidi="th-TH"/>
              </w:rPr>
              <w:t>พัฒนาระบบบริหารจัดการด้วยเทคโนโลยีดิจิทัลและหลัก</w:t>
            </w:r>
            <w:r>
              <w:rPr>
                <w:rFonts w:ascii="TH SarabunIT๙" w:hAnsi="TH SarabunIT๙" w:cs="TH SarabunIT๙" w:hint="cs"/>
                <w:color w:val="auto"/>
                <w:shd w:val="clear" w:color="auto" w:fill="FFFFFF"/>
                <w:cs/>
                <w:lang w:bidi="th-TH"/>
              </w:rPr>
              <w:t xml:space="preserve">     </w:t>
            </w:r>
            <w:r w:rsidRPr="00EB1395">
              <w:rPr>
                <w:rFonts w:ascii="TH SarabunIT๙" w:hAnsi="TH SarabunIT๙" w:cs="TH SarabunIT๙"/>
                <w:color w:val="auto"/>
                <w:shd w:val="clear" w:color="auto" w:fill="FFFFFF"/>
                <w:cs/>
                <w:lang w:bidi="th-TH"/>
              </w:rPr>
              <w:t>ธรรมา</w:t>
            </w:r>
            <w:proofErr w:type="spellStart"/>
            <w:r w:rsidRPr="00EB1395">
              <w:rPr>
                <w:rFonts w:ascii="TH SarabunIT๙" w:hAnsi="TH SarabunIT๙" w:cs="TH SarabunIT๙"/>
                <w:color w:val="auto"/>
                <w:shd w:val="clear" w:color="auto" w:fill="FFFFFF"/>
                <w:cs/>
                <w:lang w:bidi="th-TH"/>
              </w:rPr>
              <w:t>ภิ</w:t>
            </w:r>
            <w:proofErr w:type="spellEnd"/>
            <w:r w:rsidRPr="00EB1395">
              <w:rPr>
                <w:rFonts w:ascii="TH SarabunIT๙" w:hAnsi="TH SarabunIT๙" w:cs="TH SarabunIT๙"/>
                <w:color w:val="auto"/>
                <w:shd w:val="clear" w:color="auto" w:fill="FFFFFF"/>
                <w:cs/>
                <w:lang w:bidi="th-TH"/>
              </w:rPr>
              <w:t>บาล</w:t>
            </w:r>
          </w:p>
          <w:p w14:paraId="676411E5" w14:textId="00395136" w:rsidR="00EB1395" w:rsidRPr="00DA3139" w:rsidRDefault="00EB1395" w:rsidP="00EB1395">
            <w:pPr>
              <w:rPr>
                <w:rFonts w:ascii="TH SarabunPSK" w:hAnsi="TH SarabunPSK" w:cs="TH SarabunPSK"/>
                <w:szCs w:val="24"/>
                <w:cs/>
              </w:rPr>
            </w:pPr>
          </w:p>
        </w:tc>
      </w:tr>
      <w:tr w:rsidR="00B70425" w:rsidRPr="00DA3139" w14:paraId="32A21C59" w14:textId="77777777" w:rsidTr="00DA3139">
        <w:trPr>
          <w:trHeight w:val="515"/>
          <w:jc w:val="center"/>
        </w:trPr>
        <w:tc>
          <w:tcPr>
            <w:tcW w:w="4521" w:type="dxa"/>
            <w:vMerge/>
          </w:tcPr>
          <w:p w14:paraId="797D24FE" w14:textId="77777777" w:rsidR="00B70425" w:rsidRPr="00DA3139" w:rsidRDefault="00B70425" w:rsidP="00B26E8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011C28" w14:textId="63F889D6" w:rsidR="00B70425" w:rsidRPr="00DA3139" w:rsidRDefault="00B70425" w:rsidP="00B7042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DA313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อื่น ๆ ...............................................</w:t>
            </w:r>
          </w:p>
        </w:tc>
      </w:tr>
      <w:tr w:rsidR="00B70425" w:rsidRPr="00DA3139" w14:paraId="1A31DF5E" w14:textId="77777777" w:rsidTr="00DA3139">
        <w:trPr>
          <w:trHeight w:val="782"/>
          <w:jc w:val="center"/>
        </w:trPr>
        <w:tc>
          <w:tcPr>
            <w:tcW w:w="4521" w:type="dxa"/>
            <w:vMerge/>
          </w:tcPr>
          <w:p w14:paraId="27F544F9" w14:textId="77777777" w:rsidR="00B70425" w:rsidRPr="00DA3139" w:rsidRDefault="00B70425" w:rsidP="00B26E8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</w:tcPr>
          <w:p w14:paraId="0763C965" w14:textId="559BB60C" w:rsidR="00B70425" w:rsidRPr="00DA3139" w:rsidRDefault="00B70425" w:rsidP="00BC2C77">
            <w:pPr>
              <w:spacing w:before="240" w:line="360" w:lineRule="auto"/>
              <w:rPr>
                <w:rFonts w:ascii="TH SarabunPSK" w:hAnsi="TH SarabunPSK" w:cs="TH SarabunPSK"/>
                <w:szCs w:val="24"/>
              </w:rPr>
            </w:pP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br/>
            </w:r>
            <w:r w:rsidRPr="00DA3139">
              <w:rPr>
                <w:rFonts w:ascii="TH SarabunPSK" w:hAnsi="TH SarabunPSK" w:cs="TH SarabunPSK"/>
                <w:szCs w:val="24"/>
              </w:rPr>
              <w:sym w:font="Wingdings" w:char="F06F"/>
            </w:r>
            <w:r w:rsidRPr="00DA3139">
              <w:rPr>
                <w:rFonts w:ascii="TH SarabunPSK" w:hAnsi="TH SarabunPSK" w:cs="TH SarabunPSK"/>
                <w:szCs w:val="24"/>
              </w:rPr>
              <w:t xml:space="preserve"> </w:t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  <w:r w:rsidRPr="00DA3139">
              <w:rPr>
                <w:rFonts w:ascii="TH SarabunPSK" w:hAnsi="TH SarabunPSK" w:cs="TH SarabunPSK"/>
                <w:szCs w:val="24"/>
                <w:u w:val="dotted"/>
              </w:rPr>
              <w:tab/>
            </w:r>
          </w:p>
        </w:tc>
      </w:tr>
    </w:tbl>
    <w:p w14:paraId="279628DF" w14:textId="6762A674" w:rsidR="00661CCE" w:rsidRDefault="00661CCE" w:rsidP="0048114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F42B2BC" w14:textId="77777777" w:rsidR="00661CCE" w:rsidRDefault="00661CCE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39CE34F" w14:textId="77777777" w:rsidR="00661CCE" w:rsidRDefault="00661CCE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336D8A" w14:textId="77777777" w:rsidR="00661CCE" w:rsidRDefault="00661CCE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EB28AC" w14:textId="77777777" w:rsidR="00661CCE" w:rsidRDefault="00661CCE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4C0C0B" w14:textId="77777777" w:rsidR="00661CCE" w:rsidRDefault="00661CCE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4F9BE3" w14:textId="7F187D2A" w:rsidR="00106A9F" w:rsidRDefault="00BF5130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F24D26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5A01E3" w:rsidRPr="00AC4DD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หลักการและเหตุผล</w:t>
      </w:r>
      <w:r w:rsidR="00106A9F">
        <w:rPr>
          <w:rFonts w:ascii="TH SarabunPSK" w:hAnsi="TH SarabunPSK" w:cs="TH SarabunPSK"/>
          <w:b/>
          <w:bCs/>
          <w:sz w:val="32"/>
          <w:szCs w:val="32"/>
        </w:rPr>
        <w:t>/</w:t>
      </w:r>
      <w:r w:rsidR="00106A9F">
        <w:rPr>
          <w:rFonts w:ascii="TH SarabunPSK" w:hAnsi="TH SarabunPSK" w:cs="TH SarabunPSK" w:hint="cs"/>
          <w:b/>
          <w:bCs/>
          <w:sz w:val="32"/>
          <w:szCs w:val="32"/>
          <w:cs/>
        </w:rPr>
        <w:t>สภาพปัจจุบัน</w:t>
      </w:r>
    </w:p>
    <w:p w14:paraId="5CEE13F7" w14:textId="77777777" w:rsidR="00BF5130" w:rsidRDefault="00D07976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07976">
        <w:rPr>
          <w:rFonts w:ascii="TH SarabunPSK" w:hAnsi="TH SarabunPSK" w:cs="TH SarabunPSK"/>
          <w:b/>
          <w:bCs/>
          <w:sz w:val="32"/>
          <w:szCs w:val="32"/>
        </w:rPr>
        <w:tab/>
      </w:r>
      <w:r w:rsidRPr="00D07976">
        <w:rPr>
          <w:rFonts w:ascii="TH SarabunPSK" w:hAnsi="TH SarabunPSK" w:cs="TH SarabunPSK"/>
          <w:sz w:val="32"/>
          <w:szCs w:val="32"/>
          <w:u w:val="dotted"/>
          <w:cs/>
        </w:rPr>
        <w:t>เนื่องจาก / จาก / ตามที่ / ปัจจุบัน</w:t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 w:rsidRPr="00D07976">
        <w:rPr>
          <w:rFonts w:ascii="TH SarabunPSK" w:hAnsi="TH SarabunPSK" w:cs="TH SarabunPSK"/>
          <w:b/>
          <w:bCs/>
          <w:sz w:val="32"/>
          <w:szCs w:val="32"/>
        </w:rPr>
        <w:tab/>
      </w:r>
      <w:r w:rsidRPr="00D07976">
        <w:rPr>
          <w:rFonts w:ascii="TH SarabunPSK" w:hAnsi="TH SarabunPSK" w:cs="TH SarabunPSK"/>
          <w:sz w:val="32"/>
          <w:szCs w:val="32"/>
          <w:u w:val="dotted"/>
          <w:cs/>
        </w:rPr>
        <w:t>เพื่อให้ / จาก / ด</w:t>
      </w:r>
      <w:r w:rsidRPr="00D07976">
        <w:rPr>
          <w:rFonts w:ascii="TH SarabunPSK" w:hAnsi="TH SarabunPSK" w:cs="TH SarabunPSK" w:hint="cs"/>
          <w:sz w:val="32"/>
          <w:szCs w:val="32"/>
          <w:u w:val="dotted"/>
          <w:cs/>
        </w:rPr>
        <w:t>้วยเหตุนี้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225F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225F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225F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225F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 w:rsidRPr="00D07976">
        <w:rPr>
          <w:rFonts w:ascii="TH SarabunPSK" w:hAnsi="TH SarabunPSK" w:cs="TH SarabunPSK"/>
          <w:b/>
          <w:bCs/>
          <w:sz w:val="32"/>
          <w:szCs w:val="32"/>
        </w:rPr>
        <w:tab/>
      </w:r>
      <w:r w:rsidRPr="00D07976">
        <w:rPr>
          <w:rFonts w:ascii="TH SarabunPSK" w:hAnsi="TH SarabunPSK" w:cs="TH SarabunPSK" w:hint="cs"/>
          <w:sz w:val="32"/>
          <w:szCs w:val="32"/>
          <w:u w:val="dotted"/>
          <w:cs/>
        </w:rPr>
        <w:t>ดังนั้น/โดย</w:t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="00B70425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52A8681E" w14:textId="21DAAB65" w:rsidR="005A01E3" w:rsidRPr="00BF5130" w:rsidRDefault="00BF5130" w:rsidP="005A01E3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5A01E3" w:rsidRPr="00AC4DDB">
        <w:rPr>
          <w:rFonts w:ascii="TH SarabunPSK" w:hAnsi="TH SarabunPSK" w:cs="TH SarabunPSK"/>
          <w:b/>
          <w:bCs/>
          <w:sz w:val="32"/>
          <w:szCs w:val="32"/>
          <w:cs/>
        </w:rPr>
        <w:t>.  วัตถุประสงค์ของโครงการ</w:t>
      </w:r>
      <w:r w:rsidR="00D079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07976" w:rsidRPr="00D07976">
        <w:rPr>
          <w:rFonts w:ascii="TH SarabunPSK" w:hAnsi="TH SarabunPSK" w:cs="TH SarabunPSK" w:hint="cs"/>
          <w:sz w:val="28"/>
          <w:cs/>
        </w:rPr>
        <w:t>(</w:t>
      </w:r>
      <w:r w:rsidR="00D07976" w:rsidRPr="00D07976">
        <w:rPr>
          <w:rFonts w:ascii="TH SarabunPSK" w:hAnsi="TH SarabunPSK" w:cs="TH SarabunPSK"/>
          <w:sz w:val="28"/>
          <w:cs/>
        </w:rPr>
        <w:t>เพื่อ + กริยา + ส</w:t>
      </w:r>
      <w:r w:rsidR="00D07976">
        <w:rPr>
          <w:rFonts w:ascii="TH SarabunPSK" w:hAnsi="TH SarabunPSK" w:cs="TH SarabunPSK" w:hint="cs"/>
          <w:sz w:val="28"/>
          <w:cs/>
        </w:rPr>
        <w:t>ิ่</w:t>
      </w:r>
      <w:r w:rsidR="00D07976" w:rsidRPr="00D07976">
        <w:rPr>
          <w:rFonts w:ascii="TH SarabunPSK" w:hAnsi="TH SarabunPSK" w:cs="TH SarabunPSK"/>
          <w:sz w:val="28"/>
          <w:cs/>
        </w:rPr>
        <w:t>งท</w:t>
      </w:r>
      <w:r w:rsidR="00D07976">
        <w:rPr>
          <w:rFonts w:ascii="TH SarabunPSK" w:hAnsi="TH SarabunPSK" w:cs="TH SarabunPSK" w:hint="cs"/>
          <w:sz w:val="28"/>
          <w:cs/>
        </w:rPr>
        <w:t>ี่</w:t>
      </w:r>
      <w:r w:rsidR="00D07976" w:rsidRPr="00D07976">
        <w:rPr>
          <w:rFonts w:ascii="TH SarabunPSK" w:hAnsi="TH SarabunPSK" w:cs="TH SarabunPSK"/>
          <w:sz w:val="28"/>
          <w:cs/>
        </w:rPr>
        <w:t>ต</w:t>
      </w:r>
      <w:r w:rsidR="00D07976">
        <w:rPr>
          <w:rFonts w:ascii="TH SarabunPSK" w:hAnsi="TH SarabunPSK" w:cs="TH SarabunPSK" w:hint="cs"/>
          <w:sz w:val="28"/>
          <w:cs/>
        </w:rPr>
        <w:t>้</w:t>
      </w:r>
      <w:r w:rsidR="00D07976" w:rsidRPr="00D07976">
        <w:rPr>
          <w:rFonts w:ascii="TH SarabunPSK" w:hAnsi="TH SarabunPSK" w:cs="TH SarabunPSK"/>
          <w:sz w:val="28"/>
          <w:cs/>
        </w:rPr>
        <w:t>องการให</w:t>
      </w:r>
      <w:r w:rsidR="00D07976">
        <w:rPr>
          <w:rFonts w:ascii="TH SarabunPSK" w:hAnsi="TH SarabunPSK" w:cs="TH SarabunPSK" w:hint="cs"/>
          <w:sz w:val="28"/>
          <w:cs/>
        </w:rPr>
        <w:t>้</w:t>
      </w:r>
      <w:r w:rsidR="00D07976" w:rsidRPr="00D07976">
        <w:rPr>
          <w:rFonts w:ascii="TH SarabunPSK" w:hAnsi="TH SarabunPSK" w:cs="TH SarabunPSK"/>
          <w:sz w:val="28"/>
          <w:cs/>
        </w:rPr>
        <w:t>เก</w:t>
      </w:r>
      <w:r w:rsidR="00D07976">
        <w:rPr>
          <w:rFonts w:ascii="TH SarabunPSK" w:hAnsi="TH SarabunPSK" w:cs="TH SarabunPSK" w:hint="cs"/>
          <w:sz w:val="28"/>
          <w:cs/>
        </w:rPr>
        <w:t>ิ</w:t>
      </w:r>
      <w:r w:rsidR="00D07976" w:rsidRPr="00D07976">
        <w:rPr>
          <w:rFonts w:ascii="TH SarabunPSK" w:hAnsi="TH SarabunPSK" w:cs="TH SarabunPSK"/>
          <w:sz w:val="28"/>
          <w:cs/>
        </w:rPr>
        <w:t>ดข</w:t>
      </w:r>
      <w:r w:rsidR="00D07976">
        <w:rPr>
          <w:rFonts w:ascii="TH SarabunPSK" w:hAnsi="TH SarabunPSK" w:cs="TH SarabunPSK" w:hint="cs"/>
          <w:sz w:val="28"/>
          <w:cs/>
        </w:rPr>
        <w:t>ึ้</w:t>
      </w:r>
      <w:r w:rsidR="00D07976" w:rsidRPr="00D07976">
        <w:rPr>
          <w:rFonts w:ascii="TH SarabunPSK" w:hAnsi="TH SarabunPSK" w:cs="TH SarabunPSK"/>
          <w:sz w:val="28"/>
          <w:cs/>
        </w:rPr>
        <w:t>น + กล</w:t>
      </w:r>
      <w:r w:rsidR="00D07976">
        <w:rPr>
          <w:rFonts w:ascii="TH SarabunPSK" w:hAnsi="TH SarabunPSK" w:cs="TH SarabunPSK" w:hint="cs"/>
          <w:sz w:val="28"/>
          <w:cs/>
        </w:rPr>
        <w:t>ุ่</w:t>
      </w:r>
      <w:r w:rsidR="00D07976" w:rsidRPr="00D07976">
        <w:rPr>
          <w:rFonts w:ascii="TH SarabunPSK" w:hAnsi="TH SarabunPSK" w:cs="TH SarabunPSK"/>
          <w:sz w:val="28"/>
          <w:cs/>
        </w:rPr>
        <w:t>มเป้าหมาย</w:t>
      </w:r>
      <w:r w:rsidR="00D07976" w:rsidRPr="00D07976">
        <w:rPr>
          <w:rFonts w:ascii="TH SarabunPSK" w:hAnsi="TH SarabunPSK" w:cs="TH SarabunPSK" w:hint="cs"/>
          <w:sz w:val="28"/>
          <w:cs/>
        </w:rPr>
        <w:t>)</w:t>
      </w:r>
    </w:p>
    <w:p w14:paraId="21AF368B" w14:textId="29C342DB" w:rsidR="005A01E3" w:rsidRPr="00106A9F" w:rsidRDefault="005A01E3" w:rsidP="003222DE">
      <w:pPr>
        <w:ind w:right="-51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AC4DDB">
        <w:rPr>
          <w:rFonts w:ascii="TH SarabunPSK" w:hAnsi="TH SarabunPSK" w:cs="TH SarabunPSK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7</w:t>
      </w:r>
      <w:r w:rsidR="00236542">
        <w:rPr>
          <w:rFonts w:ascii="TH SarabunPSK" w:hAnsi="TH SarabunPSK" w:cs="TH SarabunPSK" w:hint="cs"/>
          <w:sz w:val="32"/>
          <w:szCs w:val="32"/>
          <w:cs/>
        </w:rPr>
        <w:t>.1</w:t>
      </w:r>
      <w:r w:rsidR="00C67572" w:rsidRPr="00AC4DD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9CC3EB2" w14:textId="6FB40787" w:rsidR="00C67572" w:rsidRDefault="00C67572" w:rsidP="00695912">
      <w:pPr>
        <w:ind w:right="-69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AC4DDB">
        <w:rPr>
          <w:rFonts w:ascii="TH SarabunPSK" w:hAnsi="TH SarabunPSK" w:cs="TH SarabunPSK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7</w:t>
      </w:r>
      <w:r w:rsidR="00236542">
        <w:rPr>
          <w:rFonts w:ascii="TH SarabunPSK" w:hAnsi="TH SarabunPSK" w:cs="TH SarabunPSK" w:hint="cs"/>
          <w:sz w:val="32"/>
          <w:szCs w:val="32"/>
          <w:cs/>
        </w:rPr>
        <w:t>.2</w:t>
      </w:r>
      <w:r w:rsidRPr="00AC4DD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BB078AC" w14:textId="3BEACB26" w:rsidR="00106A9F" w:rsidRPr="00106A9F" w:rsidRDefault="00BF5130" w:rsidP="00106A9F">
      <w:pPr>
        <w:ind w:right="-694" w:firstLine="720"/>
        <w:jc w:val="thaiDistribute"/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="00106A9F">
        <w:rPr>
          <w:rFonts w:ascii="TH SarabunPSK" w:hAnsi="TH SarabunPSK" w:cs="TH SarabunPSK" w:hint="cs"/>
          <w:sz w:val="32"/>
          <w:szCs w:val="32"/>
          <w:cs/>
        </w:rPr>
        <w:t>.3</w:t>
      </w:r>
      <w:r w:rsidR="00106A9F" w:rsidRPr="00AC4DD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06A9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0B8E2874" w14:textId="77777777" w:rsidR="00E1428D" w:rsidRPr="005940BA" w:rsidRDefault="00C67572" w:rsidP="005A01E3">
      <w:pPr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  <w:r w:rsidRPr="00AC4DDB">
        <w:rPr>
          <w:rFonts w:ascii="TH SarabunPSK" w:hAnsi="TH SarabunPSK" w:cs="TH SarabunPSK"/>
          <w:sz w:val="32"/>
          <w:szCs w:val="32"/>
          <w:cs/>
        </w:rPr>
        <w:tab/>
      </w:r>
    </w:p>
    <w:p w14:paraId="410A5F18" w14:textId="77777777" w:rsidR="004C682E" w:rsidRDefault="004C682E" w:rsidP="006B3D9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4E37A6" w14:textId="4B3E43FF" w:rsidR="00070302" w:rsidRDefault="00BF5130" w:rsidP="006B3D9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5A01E3" w:rsidRPr="00AC4DDB">
        <w:rPr>
          <w:rFonts w:ascii="TH SarabunPSK" w:hAnsi="TH SarabunPSK" w:cs="TH SarabunPSK"/>
          <w:b/>
          <w:bCs/>
          <w:sz w:val="32"/>
          <w:szCs w:val="32"/>
          <w:cs/>
        </w:rPr>
        <w:t>.  เป้าหมาย</w:t>
      </w:r>
    </w:p>
    <w:p w14:paraId="6137AEB7" w14:textId="77777777" w:rsidR="00225F49" w:rsidRPr="00225F49" w:rsidRDefault="00225F49" w:rsidP="006B3D98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906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4668"/>
      </w:tblGrid>
      <w:tr w:rsidR="006B3D98" w:rsidRPr="00B87E2D" w14:paraId="4E068640" w14:textId="77777777" w:rsidTr="00661CCE">
        <w:trPr>
          <w:jc w:val="center"/>
        </w:trPr>
        <w:tc>
          <w:tcPr>
            <w:tcW w:w="4394" w:type="dxa"/>
          </w:tcPr>
          <w:p w14:paraId="5C513B42" w14:textId="69C4F189" w:rsidR="006B3D98" w:rsidRPr="00092D0D" w:rsidRDefault="006B3D98" w:rsidP="006B3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jc w:val="center"/>
              <w:rPr>
                <w:rFonts w:ascii="TH SarabunPSK" w:eastAsia="Sarabun" w:hAnsi="TH SarabunPSK" w:cs="TH SarabunPSK"/>
                <w:bCs/>
                <w:color w:val="000000"/>
                <w:sz w:val="32"/>
                <w:szCs w:val="32"/>
                <w:cs/>
              </w:rPr>
            </w:pPr>
            <w:r w:rsidRPr="00092D0D">
              <w:rPr>
                <w:rFonts w:ascii="TH SarabunPSK" w:eastAsia="Sarabun" w:hAnsi="TH SarabunPSK" w:cs="TH SarabunPSK" w:hint="cs"/>
                <w:bCs/>
                <w:color w:val="000000"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4668" w:type="dxa"/>
          </w:tcPr>
          <w:p w14:paraId="335B3B81" w14:textId="2B30DF97" w:rsidR="006B3D98" w:rsidRPr="00092D0D" w:rsidRDefault="006B3D98" w:rsidP="006B3D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jc w:val="center"/>
              <w:rPr>
                <w:rFonts w:ascii="TH SarabunPSK" w:eastAsia="Sarabun" w:hAnsi="TH SarabunPSK" w:cs="TH SarabunPSK"/>
                <w:bCs/>
                <w:color w:val="000000"/>
                <w:sz w:val="32"/>
                <w:szCs w:val="32"/>
              </w:rPr>
            </w:pPr>
            <w:r w:rsidRPr="00092D0D">
              <w:rPr>
                <w:rFonts w:ascii="TH SarabunPSK" w:eastAsia="Sarabun" w:hAnsi="TH SarabunPSK" w:cs="TH SarabunPSK" w:hint="cs"/>
                <w:bCs/>
                <w:color w:val="000000"/>
                <w:sz w:val="32"/>
                <w:szCs w:val="32"/>
                <w:cs/>
              </w:rPr>
              <w:t>เชิงคุณภาพ</w:t>
            </w:r>
          </w:p>
        </w:tc>
      </w:tr>
      <w:tr w:rsidR="006B3D98" w:rsidRPr="00B87E2D" w14:paraId="062402D2" w14:textId="77777777" w:rsidTr="00AB09F2">
        <w:trPr>
          <w:trHeight w:val="2745"/>
          <w:jc w:val="center"/>
        </w:trPr>
        <w:tc>
          <w:tcPr>
            <w:tcW w:w="4394" w:type="dxa"/>
          </w:tcPr>
          <w:p w14:paraId="6B591C8A" w14:textId="77777777" w:rsidR="006B3D98" w:rsidRPr="00092D0D" w:rsidRDefault="006B3D98" w:rsidP="00092D0D">
            <w:pPr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92D0D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ผลผลิต</w:t>
            </w:r>
            <w:proofErr w:type="spellEnd"/>
          </w:p>
          <w:p w14:paraId="54A8CB6C" w14:textId="599785F5" w:rsidR="006B3D98" w:rsidRPr="00661CCE" w:rsidRDefault="006D3458" w:rsidP="00092D0D">
            <w:pPr>
              <w:rPr>
                <w:rFonts w:ascii="TH SarabunPSK" w:eastAsia="Sarabun" w:hAnsi="TH SarabunPSK" w:cs="TH SarabunPSK"/>
                <w:sz w:val="28"/>
              </w:rPr>
            </w:pPr>
            <w:r w:rsidRPr="00661CCE">
              <w:rPr>
                <w:rFonts w:ascii="TH SarabunPSK" w:eastAsia="Sarabun" w:hAnsi="TH SarabunPSK" w:cs="TH SarabunPSK"/>
                <w:sz w:val="28"/>
              </w:rPr>
              <w:t xml:space="preserve">- </w:t>
            </w:r>
            <w:proofErr w:type="spellStart"/>
            <w:r w:rsidR="006B3D98" w:rsidRPr="00661CCE">
              <w:rPr>
                <w:rFonts w:ascii="TH SarabunPSK" w:eastAsia="Sarabun" w:hAnsi="TH SarabunPSK" w:cs="TH SarabunPSK"/>
                <w:sz w:val="28"/>
              </w:rPr>
              <w:t>นักเรียน</w:t>
            </w:r>
            <w:proofErr w:type="spellEnd"/>
            <w:r w:rsidR="006B3D98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proofErr w:type="spellStart"/>
            <w:r w:rsidR="006B3D98" w:rsidRPr="00661CCE">
              <w:rPr>
                <w:rFonts w:ascii="TH SarabunPSK" w:eastAsia="Sarabun" w:hAnsi="TH SarabunPSK" w:cs="TH SarabunPSK"/>
                <w:sz w:val="28"/>
              </w:rPr>
              <w:t>นักศึกษา</w:t>
            </w:r>
            <w:proofErr w:type="spellEnd"/>
            <w:r w:rsidR="006B3D98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proofErr w:type="spellStart"/>
            <w:r w:rsidR="006B3D98" w:rsidRPr="00661CCE">
              <w:rPr>
                <w:rFonts w:ascii="TH SarabunPSK" w:eastAsia="Sarabun" w:hAnsi="TH SarabunPSK" w:cs="TH SarabunPSK"/>
                <w:sz w:val="28"/>
              </w:rPr>
              <w:t>เข้าร่วม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  <w:t xml:space="preserve"> </w:t>
            </w:r>
            <w:proofErr w:type="spellStart"/>
            <w:r w:rsidR="006B3D98" w:rsidRPr="00661CCE">
              <w:rPr>
                <w:rFonts w:ascii="TH SarabunPSK" w:eastAsia="Sarabun" w:hAnsi="TH SarabunPSK" w:cs="TH SarabunPSK"/>
                <w:sz w:val="28"/>
              </w:rPr>
              <w:t>คน</w:t>
            </w:r>
            <w:proofErr w:type="spellEnd"/>
          </w:p>
          <w:p w14:paraId="75FBAFA5" w14:textId="51B6EFC2" w:rsidR="00092D0D" w:rsidRPr="00661CCE" w:rsidRDefault="006D3458" w:rsidP="00092D0D">
            <w:pPr>
              <w:rPr>
                <w:rFonts w:ascii="TH SarabunPSK" w:eastAsia="Sarabun" w:hAnsi="TH SarabunPSK" w:cs="TH SarabunPSK"/>
                <w:sz w:val="28"/>
              </w:rPr>
            </w:pPr>
            <w:r w:rsidRPr="00661CCE">
              <w:rPr>
                <w:rFonts w:ascii="TH SarabunPSK" w:eastAsia="Sarabun" w:hAnsi="TH SarabunPSK" w:cs="TH SarabunPSK"/>
                <w:sz w:val="28"/>
              </w:rPr>
              <w:t xml:space="preserve">- 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ครู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  <w:cs/>
              </w:rPr>
              <w:t>และ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บุคลากรทางการศึกษา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</w:p>
          <w:p w14:paraId="538E4D71" w14:textId="22449FE4" w:rsidR="00092D0D" w:rsidRPr="00661CCE" w:rsidRDefault="00092D0D" w:rsidP="00092D0D">
            <w:pPr>
              <w:rPr>
                <w:rFonts w:ascii="TH SarabunPSK" w:eastAsia="Sarabun" w:hAnsi="TH SarabunPSK" w:cs="TH SarabunPSK"/>
                <w:sz w:val="28"/>
                <w:cs/>
              </w:rPr>
            </w:pPr>
            <w:proofErr w:type="spellStart"/>
            <w:r w:rsidRPr="00661CCE">
              <w:rPr>
                <w:rFonts w:ascii="TH SarabunPSK" w:eastAsia="Sarabun" w:hAnsi="TH SarabunPSK" w:cs="TH SarabunPSK"/>
                <w:sz w:val="28"/>
              </w:rPr>
              <w:t>เข้าร่วม</w:t>
            </w:r>
            <w:proofErr w:type="spellEnd"/>
            <w:r w:rsidRPr="00661CCE">
              <w:rPr>
                <w:rFonts w:ascii="TH SarabunPSK" w:eastAsia="Sarabun" w:hAnsi="TH SarabunPSK" w:cs="TH SarabunPSK"/>
                <w:sz w:val="28"/>
              </w:rPr>
              <w:t>/</w:t>
            </w:r>
            <w:proofErr w:type="spellStart"/>
            <w:r w:rsidRPr="00661CCE">
              <w:rPr>
                <w:rFonts w:ascii="TH SarabunPSK" w:eastAsia="Sarabun" w:hAnsi="TH SarabunPSK" w:cs="TH SarabunPSK"/>
                <w:sz w:val="28"/>
              </w:rPr>
              <w:t>ผ่านการอบรม</w:t>
            </w:r>
            <w:proofErr w:type="spellEnd"/>
            <w:r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r w:rsidR="00E207D1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E207D1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proofErr w:type="spellStart"/>
            <w:r w:rsidRPr="00661CCE">
              <w:rPr>
                <w:rFonts w:ascii="TH SarabunPSK" w:eastAsia="Sarabun" w:hAnsi="TH SarabunPSK" w:cs="TH SarabunPSK"/>
                <w:sz w:val="28"/>
              </w:rPr>
              <w:t>คน</w:t>
            </w:r>
            <w:proofErr w:type="spellEnd"/>
            <w:r w:rsidR="00E207D1" w:rsidRPr="00661CCE">
              <w:rPr>
                <w:rFonts w:ascii="TH SarabunPSK" w:eastAsia="Sarabun" w:hAnsi="TH SarabunPSK" w:cs="TH SarabunPSK"/>
                <w:sz w:val="28"/>
              </w:rPr>
              <w:br/>
              <w:t xml:space="preserve">- </w:t>
            </w:r>
            <w:r w:rsidR="00E207D1" w:rsidRPr="00661CCE">
              <w:rPr>
                <w:rFonts w:ascii="TH SarabunPSK" w:eastAsia="Sarabun" w:hAnsi="TH SarabunPSK" w:cs="TH SarabunPSK" w:hint="cs"/>
                <w:sz w:val="28"/>
                <w:cs/>
              </w:rPr>
              <w:t>วัสดุ/ครุภัณฑ์</w:t>
            </w:r>
            <w:r w:rsidR="00E207D1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r w:rsidR="00E207D1" w:rsidRPr="00661CCE">
              <w:rPr>
                <w:rFonts w:ascii="TH SarabunPSK" w:eastAsia="Sarabun" w:hAnsi="TH SarabunPSK" w:cs="TH SarabunPSK" w:hint="cs"/>
                <w:sz w:val="28"/>
                <w:cs/>
              </w:rPr>
              <w:t xml:space="preserve">จำนวน </w:t>
            </w:r>
            <w:r w:rsidR="00E207D1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E207D1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  <w:t xml:space="preserve"> </w:t>
            </w:r>
            <w:r w:rsidR="00E207D1" w:rsidRPr="00661CCE">
              <w:rPr>
                <w:rFonts w:ascii="TH SarabunPSK" w:eastAsia="Sarabun" w:hAnsi="TH SarabunPSK" w:cs="TH SarabunPSK" w:hint="cs"/>
                <w:sz w:val="28"/>
                <w:cs/>
              </w:rPr>
              <w:t>ชิ้น/เครื่อง</w:t>
            </w:r>
          </w:p>
          <w:p w14:paraId="0CBFBE7B" w14:textId="01926A5C" w:rsidR="006B3D98" w:rsidRPr="00092D0D" w:rsidRDefault="006D3458" w:rsidP="00092D0D">
            <w:pPr>
              <w:rPr>
                <w:rFonts w:ascii="TH SarabunPSK" w:eastAsia="Sarabun" w:hAnsi="TH SarabunPSK" w:cs="TH SarabunPSK"/>
                <w:sz w:val="32"/>
                <w:szCs w:val="32"/>
                <w:u w:val="dotted"/>
                <w:cs/>
              </w:rPr>
            </w:pPr>
            <w:r w:rsidRPr="00661CCE">
              <w:rPr>
                <w:rFonts w:ascii="TH SarabunPSK" w:eastAsia="Sarabun" w:hAnsi="TH SarabunPSK" w:cs="TH SarabunPSK"/>
                <w:sz w:val="28"/>
              </w:rPr>
              <w:t xml:space="preserve">- 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อื่นๆ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</w:rPr>
              <w:t xml:space="preserve"> (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ระบุ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4668" w:type="dxa"/>
          </w:tcPr>
          <w:p w14:paraId="32FB3C3E" w14:textId="77777777" w:rsidR="006B3D98" w:rsidRPr="00092D0D" w:rsidRDefault="006B3D98" w:rsidP="00092D0D">
            <w:pPr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092D0D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ผลลัพธ์</w:t>
            </w:r>
            <w:proofErr w:type="spellEnd"/>
          </w:p>
          <w:p w14:paraId="256A5205" w14:textId="3BF74683" w:rsidR="006B3D98" w:rsidRPr="00661CCE" w:rsidRDefault="006D3458" w:rsidP="00092D0D">
            <w:pPr>
              <w:rPr>
                <w:rFonts w:ascii="TH SarabunPSK" w:eastAsia="Sarabun" w:hAnsi="TH SarabunPSK" w:cs="TH SarabunPSK"/>
                <w:sz w:val="28"/>
                <w:u w:val="dotted"/>
              </w:rPr>
            </w:pPr>
            <w:r w:rsidRPr="00661CCE">
              <w:rPr>
                <w:rFonts w:ascii="TH SarabunPSK" w:eastAsia="Sarabun" w:hAnsi="TH SarabunPSK" w:cs="TH SarabunPSK" w:hint="cs"/>
                <w:sz w:val="28"/>
                <w:cs/>
              </w:rPr>
              <w:t xml:space="preserve">- </w:t>
            </w:r>
            <w:r w:rsidR="00092D0D" w:rsidRPr="00661CCE">
              <w:rPr>
                <w:rFonts w:ascii="TH SarabunPSK" w:eastAsia="Sarabun" w:hAnsi="TH SarabunPSK" w:cs="TH SarabunPSK" w:hint="cs"/>
                <w:sz w:val="28"/>
                <w:cs/>
              </w:rPr>
              <w:t>นักเรียน/นักศึกษา</w:t>
            </w:r>
            <w:r w:rsidR="006B3D98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proofErr w:type="spellStart"/>
            <w:r w:rsidR="006B3D98" w:rsidRPr="00661CCE">
              <w:rPr>
                <w:rFonts w:ascii="TH SarabunPSK" w:eastAsia="Sarabun" w:hAnsi="TH SarabunPSK" w:cs="TH SarabunPSK"/>
                <w:sz w:val="28"/>
              </w:rPr>
              <w:t>มีทักษะ</w:t>
            </w:r>
            <w:proofErr w:type="spellEnd"/>
            <w:r w:rsidR="006B3D98" w:rsidRPr="00661CCE">
              <w:rPr>
                <w:rFonts w:ascii="TH SarabunPSK" w:eastAsia="Sarabun" w:hAnsi="TH SarabunPSK" w:cs="TH SarabunPSK"/>
                <w:sz w:val="28"/>
              </w:rPr>
              <w:t>/</w:t>
            </w:r>
            <w:proofErr w:type="spellStart"/>
            <w:r w:rsidR="006B3D98" w:rsidRPr="00661CCE">
              <w:rPr>
                <w:rFonts w:ascii="TH SarabunPSK" w:eastAsia="Sarabun" w:hAnsi="TH SarabunPSK" w:cs="TH SarabunPSK"/>
                <w:sz w:val="28"/>
              </w:rPr>
              <w:t>มีความรู้ความเข้าใจ</w:t>
            </w:r>
            <w:proofErr w:type="spellEnd"/>
            <w:r w:rsidR="006B3D98" w:rsidRPr="00661CCE">
              <w:rPr>
                <w:rFonts w:ascii="TH SarabunPSK" w:eastAsia="Sarabun" w:hAnsi="TH SarabunPSK" w:cs="TH SarabunPSK"/>
                <w:sz w:val="28"/>
              </w:rPr>
              <w:t>/</w:t>
            </w:r>
            <w:proofErr w:type="spellStart"/>
            <w:r w:rsidR="006B3D98" w:rsidRPr="00661CCE">
              <w:rPr>
                <w:rFonts w:ascii="TH SarabunPSK" w:eastAsia="Sarabun" w:hAnsi="TH SarabunPSK" w:cs="TH SarabunPSK"/>
                <w:sz w:val="28"/>
              </w:rPr>
              <w:t>มีคุณธรรมฯ</w:t>
            </w:r>
            <w:proofErr w:type="spellEnd"/>
            <w:r w:rsidR="006B3D98" w:rsidRPr="00661CCE">
              <w:rPr>
                <w:rFonts w:ascii="TH SarabunPSK" w:eastAsia="Sarabun" w:hAnsi="TH SarabunPSK" w:cs="TH SarabunPSK"/>
                <w:sz w:val="28"/>
              </w:rPr>
              <w:t xml:space="preserve">/ </w:t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</w:p>
          <w:p w14:paraId="2356D380" w14:textId="11B4B7D5" w:rsidR="00092D0D" w:rsidRPr="00661CCE" w:rsidRDefault="006D3458" w:rsidP="00092D0D">
            <w:pPr>
              <w:rPr>
                <w:rFonts w:ascii="TH SarabunPSK" w:eastAsia="Sarabun" w:hAnsi="TH SarabunPSK" w:cs="TH SarabunPSK"/>
                <w:sz w:val="28"/>
                <w:u w:val="dotted"/>
              </w:rPr>
            </w:pPr>
            <w:r w:rsidRPr="00661CCE">
              <w:rPr>
                <w:rFonts w:ascii="TH SarabunPSK" w:eastAsia="Sarabun" w:hAnsi="TH SarabunPSK" w:cs="TH SarabunPSK"/>
                <w:sz w:val="28"/>
              </w:rPr>
              <w:t xml:space="preserve">- 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ครู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  <w:cs/>
              </w:rPr>
              <w:t>และ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บุคลากรทางการศึกษา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มีทักษะ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</w:rPr>
              <w:t>/</w:t>
            </w:r>
            <w:proofErr w:type="spellStart"/>
            <w:r w:rsidR="00092D0D" w:rsidRPr="00661CCE">
              <w:rPr>
                <w:rFonts w:ascii="TH SarabunPSK" w:eastAsia="Sarabun" w:hAnsi="TH SarabunPSK" w:cs="TH SarabunPSK"/>
                <w:sz w:val="28"/>
              </w:rPr>
              <w:t>มีความรู้ความเข้าใจ</w:t>
            </w:r>
            <w:proofErr w:type="spellEnd"/>
            <w:r w:rsidR="00092D0D" w:rsidRPr="00661CCE">
              <w:rPr>
                <w:rFonts w:ascii="TH SarabunPSK" w:eastAsia="Sarabun" w:hAnsi="TH SarabunPSK" w:cs="TH SarabunPSK"/>
                <w:sz w:val="28"/>
              </w:rPr>
              <w:t xml:space="preserve"> </w:t>
            </w:r>
            <w:r w:rsidR="00092D0D" w:rsidRPr="00661CCE">
              <w:rPr>
                <w:rFonts w:ascii="TH SarabunPSK" w:eastAsia="Sarabun" w:hAnsi="TH SarabunPSK" w:cs="TH SarabunPSK"/>
                <w:sz w:val="28"/>
              </w:rPr>
              <w:br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  <w:r w:rsidR="00092D0D" w:rsidRPr="00661CCE">
              <w:rPr>
                <w:rFonts w:ascii="TH SarabunPSK" w:eastAsia="Sarabun" w:hAnsi="TH SarabunPSK" w:cs="TH SarabunPSK"/>
                <w:sz w:val="28"/>
                <w:u w:val="dotted"/>
              </w:rPr>
              <w:tab/>
            </w:r>
          </w:p>
          <w:p w14:paraId="7EFB34C2" w14:textId="3B3DA76A" w:rsidR="00E207D1" w:rsidRPr="00C7218E" w:rsidRDefault="00661CCE" w:rsidP="00092D0D">
            <w:pPr>
              <w:rPr>
                <w:rFonts w:ascii="TH SarabunPSK" w:eastAsia="Sarabun" w:hAnsi="TH SarabunPSK" w:cs="TH SarabunPSK"/>
                <w:sz w:val="32"/>
                <w:szCs w:val="32"/>
                <w:u w:val="dotted"/>
                <w:cs/>
              </w:rPr>
            </w:pPr>
            <w:r w:rsidRPr="00661CCE">
              <w:rPr>
                <w:rFonts w:ascii="TH SarabunPSK" w:eastAsia="Sarabun" w:hAnsi="TH SarabunPSK" w:cs="TH SarabunPSK" w:hint="cs"/>
                <w:sz w:val="28"/>
                <w:cs/>
              </w:rPr>
              <w:t xml:space="preserve">- </w:t>
            </w:r>
            <w:r w:rsidR="00C7218E" w:rsidRPr="00661CCE">
              <w:rPr>
                <w:rFonts w:ascii="TH SarabunPSK" w:eastAsia="Sarabun" w:hAnsi="TH SarabunPSK" w:cs="TH SarabunPSK" w:hint="cs"/>
                <w:sz w:val="28"/>
                <w:cs/>
              </w:rPr>
              <w:t xml:space="preserve">สถานศึกษามี </w:t>
            </w:r>
            <w:r w:rsidR="00C7218E" w:rsidRPr="00661CCE">
              <w:rPr>
                <w:rFonts w:ascii="TH SarabunPSK" w:eastAsia="Sarabun" w:hAnsi="TH SarabunPSK" w:cs="TH SarabunPSK"/>
                <w:sz w:val="28"/>
                <w:u w:val="dotted"/>
                <w:cs/>
              </w:rPr>
              <w:tab/>
            </w:r>
            <w:r w:rsidR="00C7218E" w:rsidRPr="00661CCE">
              <w:rPr>
                <w:rFonts w:ascii="TH SarabunPSK" w:eastAsia="Sarabun" w:hAnsi="TH SarabunPSK" w:cs="TH SarabunPSK"/>
                <w:sz w:val="28"/>
                <w:u w:val="dotted"/>
                <w:cs/>
              </w:rPr>
              <w:tab/>
            </w:r>
            <w:r w:rsidR="00C7218E" w:rsidRPr="00661CCE">
              <w:rPr>
                <w:rFonts w:ascii="TH SarabunPSK" w:eastAsia="Sarabun" w:hAnsi="TH SarabunPSK" w:cs="TH SarabunPSK"/>
                <w:sz w:val="28"/>
                <w:u w:val="dotted"/>
                <w:cs/>
              </w:rPr>
              <w:tab/>
            </w:r>
            <w:r w:rsidR="00C7218E" w:rsidRPr="00661CCE">
              <w:rPr>
                <w:rFonts w:ascii="TH SarabunPSK" w:eastAsia="Sarabun" w:hAnsi="TH SarabunPSK" w:cs="TH SarabunPSK"/>
                <w:sz w:val="28"/>
                <w:u w:val="dotted"/>
                <w:cs/>
              </w:rPr>
              <w:tab/>
            </w:r>
          </w:p>
        </w:tc>
      </w:tr>
    </w:tbl>
    <w:p w14:paraId="59203A1F" w14:textId="77777777" w:rsidR="006B3D98" w:rsidRPr="00092D0D" w:rsidRDefault="006B3D98" w:rsidP="00D211D1">
      <w:pPr>
        <w:ind w:right="-514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E51B6F1" w14:textId="62FD32A4" w:rsidR="00214802" w:rsidRDefault="00BF5130" w:rsidP="00D211D1">
      <w:pPr>
        <w:ind w:right="-51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214802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214802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วิธีการดำเนินการและกิจกรรม</w:t>
      </w:r>
    </w:p>
    <w:p w14:paraId="6BBB2E41" w14:textId="77777777" w:rsidR="00225F49" w:rsidRPr="00225F49" w:rsidRDefault="00225F49" w:rsidP="00D211D1">
      <w:pPr>
        <w:ind w:right="-514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3"/>
        <w:tblW w:w="938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997"/>
        <w:gridCol w:w="531"/>
        <w:gridCol w:w="532"/>
        <w:gridCol w:w="532"/>
        <w:gridCol w:w="532"/>
        <w:gridCol w:w="531"/>
        <w:gridCol w:w="532"/>
        <w:gridCol w:w="536"/>
        <w:gridCol w:w="532"/>
        <w:gridCol w:w="531"/>
        <w:gridCol w:w="532"/>
        <w:gridCol w:w="532"/>
        <w:gridCol w:w="532"/>
      </w:tblGrid>
      <w:tr w:rsidR="00C6615D" w:rsidRPr="00AB09F2" w14:paraId="0EE43D15" w14:textId="1EEF5845" w:rsidTr="00AB09F2">
        <w:trPr>
          <w:jc w:val="center"/>
        </w:trPr>
        <w:tc>
          <w:tcPr>
            <w:tcW w:w="2997" w:type="dxa"/>
            <w:vMerge w:val="restart"/>
          </w:tcPr>
          <w:p w14:paraId="55F63A07" w14:textId="1C85BA36" w:rsidR="00C6615D" w:rsidRPr="00AB09F2" w:rsidRDefault="00C6615D" w:rsidP="00995E3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09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ขั้นตอน/กิจกรรม</w:t>
            </w:r>
          </w:p>
        </w:tc>
        <w:tc>
          <w:tcPr>
            <w:tcW w:w="6385" w:type="dxa"/>
            <w:gridSpan w:val="12"/>
          </w:tcPr>
          <w:p w14:paraId="621D08B7" w14:textId="61D84E86" w:rsidR="00C6615D" w:rsidRPr="00AB09F2" w:rsidRDefault="00C6615D" w:rsidP="00995E38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ระยะเวลา</w:t>
            </w:r>
          </w:p>
        </w:tc>
      </w:tr>
      <w:tr w:rsidR="00C6615D" w:rsidRPr="00AB09F2" w14:paraId="1820BDBF" w14:textId="0616A6B2" w:rsidTr="00AB09F2">
        <w:trPr>
          <w:jc w:val="center"/>
        </w:trPr>
        <w:tc>
          <w:tcPr>
            <w:tcW w:w="2997" w:type="dxa"/>
            <w:vMerge/>
          </w:tcPr>
          <w:p w14:paraId="539B5370" w14:textId="77777777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95" w:type="dxa"/>
            <w:gridSpan w:val="3"/>
            <w:vAlign w:val="center"/>
          </w:tcPr>
          <w:p w14:paraId="329095C0" w14:textId="7775D925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t>ไตรมาส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1 (25</w:t>
            </w:r>
            <w:r w:rsidR="00AB09F2">
              <w:rPr>
                <w:rFonts w:ascii="TH SarabunPSK" w:hAnsi="TH SarabunPSK" w:cs="TH SarabunPSK"/>
                <w:b/>
                <w:bCs/>
                <w:sz w:val="28"/>
              </w:rPr>
              <w:t>69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1595" w:type="dxa"/>
            <w:gridSpan w:val="3"/>
            <w:vAlign w:val="center"/>
          </w:tcPr>
          <w:p w14:paraId="768EF1B3" w14:textId="36389460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t>ไตรมาส</w:t>
            </w:r>
            <w:r w:rsidRPr="00AB09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 xml:space="preserve"> (25</w:t>
            </w:r>
            <w:r w:rsidR="00AB09F2">
              <w:rPr>
                <w:rFonts w:ascii="TH SarabunPSK" w:hAnsi="TH SarabunPSK" w:cs="TH SarabunPSK"/>
                <w:b/>
                <w:bCs/>
                <w:sz w:val="28"/>
              </w:rPr>
              <w:t>70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1599" w:type="dxa"/>
            <w:gridSpan w:val="3"/>
            <w:vAlign w:val="center"/>
          </w:tcPr>
          <w:p w14:paraId="53AF254C" w14:textId="5BBEC8F1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t>ไตรมาส</w:t>
            </w:r>
            <w:r w:rsidRPr="00AB09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 xml:space="preserve"> (25</w:t>
            </w:r>
            <w:r w:rsidR="00AB09F2">
              <w:rPr>
                <w:rFonts w:ascii="TH SarabunPSK" w:hAnsi="TH SarabunPSK" w:cs="TH SarabunPSK"/>
                <w:b/>
                <w:bCs/>
                <w:sz w:val="28"/>
              </w:rPr>
              <w:t>70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1596" w:type="dxa"/>
            <w:gridSpan w:val="3"/>
            <w:vAlign w:val="center"/>
          </w:tcPr>
          <w:p w14:paraId="08DCC290" w14:textId="15E7B2F4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t>ไตรมาส</w:t>
            </w:r>
            <w:r w:rsidRPr="00AB09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 xml:space="preserve"> (25</w:t>
            </w:r>
            <w:r w:rsidR="00AB09F2">
              <w:rPr>
                <w:rFonts w:ascii="TH SarabunPSK" w:hAnsi="TH SarabunPSK" w:cs="TH SarabunPSK"/>
                <w:b/>
                <w:bCs/>
                <w:sz w:val="28"/>
              </w:rPr>
              <w:t>70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</w:tr>
      <w:tr w:rsidR="00C6615D" w:rsidRPr="00AB09F2" w14:paraId="03A5B358" w14:textId="29F69843" w:rsidTr="00AB09F2">
        <w:trPr>
          <w:jc w:val="center"/>
        </w:trPr>
        <w:tc>
          <w:tcPr>
            <w:tcW w:w="2997" w:type="dxa"/>
            <w:vMerge/>
          </w:tcPr>
          <w:p w14:paraId="09559D96" w14:textId="77777777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348B4A86" w14:textId="65BE9008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ต.ค</w:t>
            </w:r>
          </w:p>
        </w:tc>
        <w:tc>
          <w:tcPr>
            <w:tcW w:w="532" w:type="dxa"/>
            <w:vAlign w:val="center"/>
          </w:tcPr>
          <w:p w14:paraId="5EB6D803" w14:textId="1474F3ED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พ.ย</w:t>
            </w:r>
          </w:p>
        </w:tc>
        <w:tc>
          <w:tcPr>
            <w:tcW w:w="532" w:type="dxa"/>
            <w:vAlign w:val="center"/>
          </w:tcPr>
          <w:p w14:paraId="2789C30F" w14:textId="44A1F65C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ธ.ค</w:t>
            </w:r>
          </w:p>
        </w:tc>
        <w:tc>
          <w:tcPr>
            <w:tcW w:w="532" w:type="dxa"/>
            <w:vAlign w:val="center"/>
          </w:tcPr>
          <w:p w14:paraId="6B0CD35D" w14:textId="44E7A0CE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ม.ค</w:t>
            </w:r>
          </w:p>
        </w:tc>
        <w:tc>
          <w:tcPr>
            <w:tcW w:w="531" w:type="dxa"/>
            <w:vAlign w:val="center"/>
          </w:tcPr>
          <w:p w14:paraId="66158A79" w14:textId="282FC63B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ก.พ</w:t>
            </w:r>
          </w:p>
        </w:tc>
        <w:tc>
          <w:tcPr>
            <w:tcW w:w="532" w:type="dxa"/>
            <w:vAlign w:val="center"/>
          </w:tcPr>
          <w:p w14:paraId="636E2F2D" w14:textId="54E14588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มี.ค</w:t>
            </w:r>
          </w:p>
        </w:tc>
        <w:tc>
          <w:tcPr>
            <w:tcW w:w="536" w:type="dxa"/>
            <w:vAlign w:val="center"/>
          </w:tcPr>
          <w:p w14:paraId="1514CEC8" w14:textId="03CBBD13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เม.ย</w:t>
            </w:r>
          </w:p>
        </w:tc>
        <w:tc>
          <w:tcPr>
            <w:tcW w:w="532" w:type="dxa"/>
            <w:vAlign w:val="center"/>
          </w:tcPr>
          <w:p w14:paraId="5A4D84AE" w14:textId="0F2FE47A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พ.ย</w:t>
            </w:r>
          </w:p>
        </w:tc>
        <w:tc>
          <w:tcPr>
            <w:tcW w:w="531" w:type="dxa"/>
            <w:vAlign w:val="center"/>
          </w:tcPr>
          <w:p w14:paraId="6AE7DFA0" w14:textId="72334A30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ก.ค</w:t>
            </w:r>
          </w:p>
        </w:tc>
        <w:tc>
          <w:tcPr>
            <w:tcW w:w="532" w:type="dxa"/>
            <w:vAlign w:val="center"/>
          </w:tcPr>
          <w:p w14:paraId="5C7AE3DA" w14:textId="6205BDF3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ส.ค</w:t>
            </w:r>
          </w:p>
        </w:tc>
        <w:tc>
          <w:tcPr>
            <w:tcW w:w="532" w:type="dxa"/>
            <w:vAlign w:val="center"/>
          </w:tcPr>
          <w:p w14:paraId="7183FD3B" w14:textId="68B51996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ก.ย</w:t>
            </w:r>
          </w:p>
        </w:tc>
        <w:tc>
          <w:tcPr>
            <w:tcW w:w="532" w:type="dxa"/>
            <w:vAlign w:val="center"/>
          </w:tcPr>
          <w:p w14:paraId="6F96B4DF" w14:textId="06E77FA9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>ต.ค</w:t>
            </w:r>
          </w:p>
        </w:tc>
      </w:tr>
      <w:tr w:rsidR="00C6615D" w:rsidRPr="00AB09F2" w14:paraId="2BAF5E13" w14:textId="3E79E042" w:rsidTr="00AB09F2">
        <w:trPr>
          <w:jc w:val="center"/>
        </w:trPr>
        <w:tc>
          <w:tcPr>
            <w:tcW w:w="2997" w:type="dxa"/>
          </w:tcPr>
          <w:p w14:paraId="38C0EBF6" w14:textId="129B6F11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 xml:space="preserve">1) 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t>ขั้นวางแผนงาน (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Plan)</w:t>
            </w:r>
          </w:p>
          <w:p w14:paraId="5C28FF47" w14:textId="3277C57E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ขออนุมัติโครงการ</w:t>
            </w:r>
          </w:p>
          <w:p w14:paraId="2BD62880" w14:textId="77777777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แต่งตั้งคณะกรรมการดำเนินงาน</w:t>
            </w:r>
          </w:p>
          <w:p w14:paraId="51FD0B4D" w14:textId="51DC8AF2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ประชุม วางแผนการดำเนินงาน</w:t>
            </w:r>
          </w:p>
        </w:tc>
        <w:tc>
          <w:tcPr>
            <w:tcW w:w="531" w:type="dxa"/>
            <w:vAlign w:val="center"/>
          </w:tcPr>
          <w:p w14:paraId="73A7674E" w14:textId="1292099B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78330F79" w14:textId="07873556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6CF4838" wp14:editId="1764F6F6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78105</wp:posOffset>
                      </wp:positionV>
                      <wp:extent cx="321945" cy="0"/>
                      <wp:effectExtent l="38100" t="76200" r="20955" b="95250"/>
                      <wp:wrapNone/>
                      <wp:docPr id="20" name="ลูกศรเชื่อมต่อแบบ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19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5C80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20" o:spid="_x0000_s1026" type="#_x0000_t32" style="position:absolute;margin-left:-4.65pt;margin-top:6.15pt;width:25.3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59E583C6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54FD35A5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10FFD84E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4219E840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6" w:type="dxa"/>
            <w:vAlign w:val="center"/>
          </w:tcPr>
          <w:p w14:paraId="76EFB6C3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65435D09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64550865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2D2FFAA3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24AF00EE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68C36966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6615D" w:rsidRPr="00AB09F2" w14:paraId="4E3F09F8" w14:textId="796E3987" w:rsidTr="00AB09F2">
        <w:trPr>
          <w:jc w:val="center"/>
        </w:trPr>
        <w:tc>
          <w:tcPr>
            <w:tcW w:w="2997" w:type="dxa"/>
          </w:tcPr>
          <w:p w14:paraId="1EA77CA8" w14:textId="77777777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 xml:space="preserve">2) 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t>ขั้นดำเนินการ ระบุกิจกรรม (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Do)</w:t>
            </w:r>
          </w:p>
          <w:p w14:paraId="1A65F9C6" w14:textId="02134972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B09F2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  <w:r w:rsidR="004C682E" w:rsidRPr="00AB09F2">
              <w:rPr>
                <w:rFonts w:ascii="TH SarabunPSK" w:hAnsi="TH SarabunPSK" w:cs="TH SarabunPSK" w:hint="cs"/>
                <w:sz w:val="28"/>
                <w:u w:val="dotted"/>
                <w:cs/>
              </w:rPr>
              <w:t>ที่1</w:t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7F3507C6" w14:textId="11CF01E8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AB09F2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กิจกรรม</w:t>
            </w:r>
            <w:r w:rsidR="004C682E" w:rsidRPr="00AB09F2">
              <w:rPr>
                <w:rFonts w:ascii="TH SarabunPSK" w:hAnsi="TH SarabunPSK" w:cs="TH SarabunPSK" w:hint="cs"/>
                <w:sz w:val="28"/>
                <w:cs/>
              </w:rPr>
              <w:t>ที่2</w:t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="00D07976" w:rsidRPr="00AB09F2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  <w:tc>
          <w:tcPr>
            <w:tcW w:w="531" w:type="dxa"/>
            <w:vAlign w:val="center"/>
          </w:tcPr>
          <w:p w14:paraId="30783363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0E582B91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678C21E8" w14:textId="0CC2FF4C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05FD9F05" w14:textId="2FC8ACD3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5878261" wp14:editId="409AE68E">
                      <wp:simplePos x="0" y="0"/>
                      <wp:positionH relativeFrom="column">
                        <wp:posOffset>-405130</wp:posOffset>
                      </wp:positionH>
                      <wp:positionV relativeFrom="paragraph">
                        <wp:posOffset>161290</wp:posOffset>
                      </wp:positionV>
                      <wp:extent cx="654050" cy="0"/>
                      <wp:effectExtent l="38100" t="76200" r="12700" b="95250"/>
                      <wp:wrapNone/>
                      <wp:docPr id="22" name="ลูกศรเชื่อมต่อแบบตรง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40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FA9EA" id="ลูกศรเชื่อมต่อแบบตรง 22" o:spid="_x0000_s1026" type="#_x0000_t32" style="position:absolute;margin-left:-31.9pt;margin-top:12.7pt;width:51.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31" w:type="dxa"/>
            <w:vAlign w:val="center"/>
          </w:tcPr>
          <w:p w14:paraId="6DCA3F35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02E7BD88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6" w:type="dxa"/>
            <w:vAlign w:val="center"/>
          </w:tcPr>
          <w:p w14:paraId="0F5EC5D4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41D80B11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182D6CBC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21B12ECE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255D6BC1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0BFB9991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6615D" w:rsidRPr="00AB09F2" w14:paraId="46554A36" w14:textId="21FDC47C" w:rsidTr="00AB09F2">
        <w:trPr>
          <w:jc w:val="center"/>
        </w:trPr>
        <w:tc>
          <w:tcPr>
            <w:tcW w:w="2997" w:type="dxa"/>
          </w:tcPr>
          <w:p w14:paraId="0A9DA9EA" w14:textId="77777777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 xml:space="preserve">3) 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t>ขั้นสรุปและประเมินผล (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Check)</w:t>
            </w:r>
          </w:p>
          <w:p w14:paraId="171D8551" w14:textId="19C333BB" w:rsidR="00C6615D" w:rsidRPr="00AB09F2" w:rsidRDefault="00C6615D" w:rsidP="00C6615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sz w:val="28"/>
              </w:rPr>
              <w:t xml:space="preserve">    -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นิเทศ/ ติดตาม/ ประเมินผลกา</w:t>
            </w:r>
            <w:r w:rsidRPr="00AB09F2">
              <w:rPr>
                <w:rFonts w:ascii="TH SarabunPSK" w:hAnsi="TH SarabunPSK" w:cs="TH SarabunPSK" w:hint="cs"/>
                <w:sz w:val="28"/>
                <w:cs/>
              </w:rPr>
              <w:t xml:space="preserve">ร 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br/>
            </w:r>
            <w:r w:rsidRPr="00AB09F2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ดำเนินงาน</w:t>
            </w:r>
          </w:p>
        </w:tc>
        <w:tc>
          <w:tcPr>
            <w:tcW w:w="531" w:type="dxa"/>
            <w:vAlign w:val="center"/>
          </w:tcPr>
          <w:p w14:paraId="629022BB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4E914383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35D7E1CA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35FDDD1F" w14:textId="76AFCEE1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6718C6D3" w14:textId="2DD0541E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54036D9" wp14:editId="74308672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149860</wp:posOffset>
                      </wp:positionV>
                      <wp:extent cx="338455" cy="0"/>
                      <wp:effectExtent l="38100" t="76200" r="23495" b="95250"/>
                      <wp:wrapNone/>
                      <wp:docPr id="23" name="ลูกศรเชื่อมต่อแบบ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84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A72FB" id="ลูกศรเชื่อมต่อแบบตรง 23" o:spid="_x0000_s1026" type="#_x0000_t32" style="position:absolute;margin-left:-5.9pt;margin-top:11.8pt;width:26.6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3C908151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6" w:type="dxa"/>
            <w:vAlign w:val="center"/>
          </w:tcPr>
          <w:p w14:paraId="0EBDD326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235A20AA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53A3D4A7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4F21DBAA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60F4F028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2FAE21D9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6615D" w:rsidRPr="00AB09F2" w14:paraId="7D47808A" w14:textId="601852BD" w:rsidTr="00AB09F2">
        <w:trPr>
          <w:jc w:val="center"/>
        </w:trPr>
        <w:tc>
          <w:tcPr>
            <w:tcW w:w="2997" w:type="dxa"/>
          </w:tcPr>
          <w:p w14:paraId="085092EB" w14:textId="77777777" w:rsidR="00C6615D" w:rsidRPr="00AB09F2" w:rsidRDefault="00C6615D" w:rsidP="00C6615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4) ขั้นปรับปรุงตามผลการประเมิน (</w:t>
            </w:r>
            <w:r w:rsidRPr="00AB09F2">
              <w:rPr>
                <w:rFonts w:ascii="TH SarabunPSK" w:hAnsi="TH SarabunPSK" w:cs="TH SarabunPSK"/>
                <w:b/>
                <w:bCs/>
                <w:sz w:val="28"/>
              </w:rPr>
              <w:t>Act)</w:t>
            </w:r>
          </w:p>
          <w:p w14:paraId="550C1084" w14:textId="77777777" w:rsidR="00AC40E8" w:rsidRPr="00AB09F2" w:rsidRDefault="00C6615D" w:rsidP="00C6615D">
            <w:pPr>
              <w:rPr>
                <w:rFonts w:ascii="TH SarabunPSK" w:hAnsi="TH SarabunPSK" w:cs="TH SarabunPSK"/>
                <w:sz w:val="28"/>
              </w:rPr>
            </w:pPr>
            <w:r w:rsidRPr="00AB09F2">
              <w:rPr>
                <w:rFonts w:ascii="TH SarabunPSK" w:hAnsi="TH SarabunPSK" w:cs="TH SarabunPSK"/>
                <w:sz w:val="28"/>
                <w:cs/>
              </w:rPr>
              <w:t xml:space="preserve">    - รายงานการติดตามผลการดำเนิน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br/>
            </w:r>
            <w:r w:rsidRPr="00AB09F2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AB09F2">
              <w:rPr>
                <w:rFonts w:ascii="TH SarabunPSK" w:hAnsi="TH SarabunPSK" w:cs="TH SarabunPSK"/>
                <w:sz w:val="28"/>
                <w:cs/>
              </w:rPr>
              <w:t>โครงการ</w:t>
            </w:r>
          </w:p>
          <w:p w14:paraId="37B9E2B2" w14:textId="2CEFFE84" w:rsidR="00C6615D" w:rsidRPr="00AB09F2" w:rsidRDefault="00AC40E8" w:rsidP="00C6615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09F2">
              <w:rPr>
                <w:rFonts w:ascii="TH SarabunPSK" w:hAnsi="TH SarabunPSK" w:cs="TH SarabunPSK" w:hint="cs"/>
                <w:sz w:val="28"/>
                <w:cs/>
              </w:rPr>
              <w:t xml:space="preserve">    - รายงานผลการดำเนินงาน (รูปเล่ม)</w:t>
            </w:r>
            <w:r w:rsidR="00E207D1" w:rsidRPr="00AB09F2">
              <w:rPr>
                <w:rFonts w:ascii="TH SarabunPSK" w:hAnsi="TH SarabunPSK" w:cs="TH SarabunPSK"/>
                <w:b/>
                <w:bCs/>
                <w:sz w:val="28"/>
              </w:rPr>
              <w:br/>
              <w:t xml:space="preserve">   </w:t>
            </w:r>
            <w:r w:rsidR="00E207D1" w:rsidRPr="00AB09F2">
              <w:rPr>
                <w:rFonts w:ascii="TH SarabunPSK" w:hAnsi="TH SarabunPSK" w:cs="TH SarabunPSK" w:hint="cs"/>
                <w:sz w:val="28"/>
                <w:cs/>
              </w:rPr>
              <w:t xml:space="preserve"> - ข้อเสนอแนะ</w:t>
            </w:r>
          </w:p>
        </w:tc>
        <w:tc>
          <w:tcPr>
            <w:tcW w:w="531" w:type="dxa"/>
            <w:vAlign w:val="center"/>
          </w:tcPr>
          <w:p w14:paraId="713A88C0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6D9D0F87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3D69AFE5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1A8DB5CA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4983D8CE" w14:textId="2C37CFED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09F2">
              <w:rPr>
                <w:rFonts w:ascii="TH SarabunPSK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200D540" wp14:editId="51F6F75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180340</wp:posOffset>
                      </wp:positionV>
                      <wp:extent cx="338455" cy="0"/>
                      <wp:effectExtent l="38100" t="76200" r="23495" b="95250"/>
                      <wp:wrapNone/>
                      <wp:docPr id="24" name="ลูกศรเชื่อมต่อแบบตรง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84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F09BD" id="ลูกศรเชื่อมต่อแบบตรง 24" o:spid="_x0000_s1026" type="#_x0000_t32" style="position:absolute;margin-left:-5.4pt;margin-top:14.2pt;width:26.6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" strokecolor="black [3040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6221292E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6" w:type="dxa"/>
            <w:vAlign w:val="center"/>
          </w:tcPr>
          <w:p w14:paraId="2D35BB74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016520A5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1" w:type="dxa"/>
            <w:vAlign w:val="center"/>
          </w:tcPr>
          <w:p w14:paraId="1FA202B4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254E860A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5078FA06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32" w:type="dxa"/>
            <w:vAlign w:val="center"/>
          </w:tcPr>
          <w:p w14:paraId="4C1C85D8" w14:textId="77777777" w:rsidR="00C6615D" w:rsidRPr="00AB09F2" w:rsidRDefault="00C6615D" w:rsidP="00C6615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185D619A" w14:textId="77777777" w:rsidR="00225F49" w:rsidRDefault="00225F49" w:rsidP="00C637F8">
      <w:pPr>
        <w:ind w:right="-12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F32B2F" w14:textId="1D426E14" w:rsidR="002F43D3" w:rsidRDefault="00BF5130" w:rsidP="00AB09F2">
      <w:pPr>
        <w:ind w:right="-12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AB09F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AB09F2" w:rsidRPr="00AB09F2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การดำเนินกิจกรรม</w:t>
      </w:r>
      <w:r w:rsidR="00AB09F2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ภายใต้โครงการ</w:t>
      </w:r>
      <w:r w:rsidR="00AB09F2" w:rsidRPr="00AB09F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C406D36" w14:textId="2C751631" w:rsidR="00AB09F2" w:rsidRDefault="002F43D3" w:rsidP="00AB09F2">
      <w:pPr>
        <w:numPr>
          <w:ilvl w:val="0"/>
          <w:numId w:val="4"/>
        </w:numPr>
        <w:ind w:right="-12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กิจกรรมที่ </w:t>
      </w:r>
      <w:r>
        <w:rPr>
          <w:rFonts w:ascii="TH SarabunPSK" w:hAnsi="TH SarabunPSK" w:cs="TH SarabunPSK"/>
          <w:b/>
          <w:bCs/>
          <w:sz w:val="32"/>
          <w:szCs w:val="32"/>
        </w:rPr>
        <w:t>1………………………………………………………………………</w:t>
      </w:r>
    </w:p>
    <w:p w14:paraId="17C66E2D" w14:textId="257DF5A7" w:rsidR="002F43D3" w:rsidRDefault="002F43D3" w:rsidP="002F43D3">
      <w:pPr>
        <w:numPr>
          <w:ilvl w:val="0"/>
          <w:numId w:val="4"/>
        </w:numPr>
        <w:ind w:right="-12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 2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</w:t>
      </w:r>
    </w:p>
    <w:p w14:paraId="0F51C059" w14:textId="66E9F472" w:rsidR="00AB09F2" w:rsidRPr="002F43D3" w:rsidRDefault="002F43D3" w:rsidP="00C637F8">
      <w:pPr>
        <w:numPr>
          <w:ilvl w:val="0"/>
          <w:numId w:val="4"/>
        </w:numPr>
        <w:ind w:right="-12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 3</w:t>
      </w: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</w:t>
      </w:r>
    </w:p>
    <w:p w14:paraId="7506236D" w14:textId="77777777" w:rsidR="00AB09F2" w:rsidRDefault="00AB09F2" w:rsidP="00C637F8">
      <w:pPr>
        <w:ind w:right="-12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40EDE3" w14:textId="3897BF67" w:rsidR="005A01E3" w:rsidRPr="00C7218E" w:rsidRDefault="00BF5130" w:rsidP="00AC40E8">
      <w:pPr>
        <w:ind w:right="-12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5A01E3" w:rsidRPr="00AC4DDB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spellStart"/>
      <w:r w:rsidR="003D0578" w:rsidRPr="00B87E2D">
        <w:rPr>
          <w:rFonts w:ascii="TH SarabunPSK" w:eastAsia="Sarabun" w:hAnsi="TH SarabunPSK" w:cs="TH SarabunPSK"/>
          <w:b/>
          <w:color w:val="000000"/>
          <w:sz w:val="32"/>
          <w:szCs w:val="32"/>
        </w:rPr>
        <w:t>งบประมาณ</w:t>
      </w:r>
      <w:proofErr w:type="spellEnd"/>
      <w:r w:rsidR="003D0578" w:rsidRPr="00B87E2D">
        <w:rPr>
          <w:rFonts w:ascii="TH SarabunPSK" w:eastAsia="Sarabun" w:hAnsi="TH SarabunPSK" w:cs="TH SarabunPSK"/>
          <w:b/>
          <w:color w:val="000000"/>
          <w:sz w:val="32"/>
          <w:szCs w:val="32"/>
        </w:rPr>
        <w:t>/</w:t>
      </w:r>
      <w:proofErr w:type="spellStart"/>
      <w:r w:rsidR="003D0578" w:rsidRPr="00B87E2D">
        <w:rPr>
          <w:rFonts w:ascii="TH SarabunPSK" w:eastAsia="Sarabun" w:hAnsi="TH SarabunPSK" w:cs="TH SarabunPSK"/>
          <w:b/>
          <w:color w:val="000000"/>
          <w:sz w:val="32"/>
          <w:szCs w:val="32"/>
        </w:rPr>
        <w:t>แหล่งงบประมาณ</w:t>
      </w:r>
      <w:proofErr w:type="spellEnd"/>
      <w:r w:rsidR="00C637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7218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3F2C5DB" w14:textId="3085BDE3" w:rsidR="005A01E3" w:rsidRPr="000C4527" w:rsidRDefault="005A01E3" w:rsidP="005A01E3">
      <w:pPr>
        <w:ind w:right="-334"/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9204" w:type="dxa"/>
        <w:jc w:val="center"/>
        <w:tblLayout w:type="fixed"/>
        <w:tblLook w:val="04A0" w:firstRow="1" w:lastRow="0" w:firstColumn="1" w:lastColumn="0" w:noHBand="0" w:noVBand="1"/>
      </w:tblPr>
      <w:tblGrid>
        <w:gridCol w:w="2258"/>
        <w:gridCol w:w="1276"/>
        <w:gridCol w:w="851"/>
        <w:gridCol w:w="850"/>
        <w:gridCol w:w="851"/>
        <w:gridCol w:w="850"/>
        <w:gridCol w:w="709"/>
        <w:gridCol w:w="1559"/>
      </w:tblGrid>
      <w:tr w:rsidR="00B81A3A" w14:paraId="22971A84" w14:textId="77777777" w:rsidTr="004C682E">
        <w:trPr>
          <w:trHeight w:val="473"/>
          <w:tblHeader/>
          <w:jc w:val="center"/>
        </w:trPr>
        <w:tc>
          <w:tcPr>
            <w:tcW w:w="22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DB139C" w14:textId="33A4667A" w:rsidR="00B81A3A" w:rsidRPr="00225F49" w:rsidRDefault="00B81A3A" w:rsidP="00FC6C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5F4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ประเภทรายจ่าย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BF604" w14:textId="1DF51022" w:rsidR="00B81A3A" w:rsidRPr="00225F49" w:rsidRDefault="00B81A3A" w:rsidP="00FC6C4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6FD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ยอ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ด</w:t>
            </w:r>
            <w:r w:rsidRPr="00746FD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41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9D4E4" w14:textId="4E967C00" w:rsidR="00B81A3A" w:rsidRPr="00225F49" w:rsidRDefault="00B81A3A" w:rsidP="00F776C1">
            <w:pPr>
              <w:ind w:right="-3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76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แหล่งงบประมาณ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8F5B6" w14:textId="60BE99BC" w:rsidR="00B81A3A" w:rsidRPr="00225F49" w:rsidRDefault="00B81A3A" w:rsidP="00F776C1">
            <w:pPr>
              <w:ind w:right="3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76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81A3A" w14:paraId="03106FFD" w14:textId="77777777" w:rsidTr="004C682E">
        <w:trPr>
          <w:tblHeader/>
          <w:jc w:val="center"/>
        </w:trPr>
        <w:tc>
          <w:tcPr>
            <w:tcW w:w="2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C7ABBC" w14:textId="77777777" w:rsidR="00B81A3A" w:rsidRPr="00225F49" w:rsidRDefault="00B81A3A" w:rsidP="00AC40E8">
            <w:pPr>
              <w:ind w:right="-33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E0F3CD" w14:textId="591D5160" w:rsidR="00B81A3A" w:rsidRPr="00225F49" w:rsidRDefault="00B81A3A" w:rsidP="00AC40E8">
            <w:pPr>
              <w:ind w:right="-33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DC7C526" w14:textId="1C299F29" w:rsidR="00B81A3A" w:rsidRPr="003A3F82" w:rsidRDefault="00B81A3A" w:rsidP="00AC40E8">
            <w:pPr>
              <w:ind w:right="6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A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งปม</w:t>
            </w:r>
            <w:r w:rsidRPr="00B81A3A">
              <w:rPr>
                <w:rFonts w:ascii="TH SarabunPSK" w:hAnsi="TH SarabunPSK" w:cs="TH SarabunPSK"/>
                <w:b/>
                <w:bCs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3E31B38" w14:textId="4F4349B1" w:rsidR="00B81A3A" w:rsidRPr="003A3F82" w:rsidRDefault="00B81A3A" w:rsidP="00B81A3A">
            <w:pPr>
              <w:ind w:left="-108" w:right="-10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81A3A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อุดหนุน</w:t>
            </w:r>
            <w:r w:rsidRPr="00B81A3A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จัดการเรียนการสอน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A981A13" w14:textId="1902B69D" w:rsidR="00B81A3A" w:rsidRPr="003A3F82" w:rsidRDefault="00B81A3A" w:rsidP="00B81A3A">
            <w:pPr>
              <w:ind w:left="-108" w:right="-104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81A3A">
              <w:rPr>
                <w:rFonts w:ascii="TH SarabunPSK" w:hAnsi="TH SarabunPSK" w:cs="TH SarabunPSK"/>
                <w:b/>
                <w:bCs/>
                <w:sz w:val="18"/>
                <w:szCs w:val="18"/>
                <w:cs/>
              </w:rPr>
              <w:t>อุดหนุน</w:t>
            </w:r>
            <w:r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กิจกรรมพัฒนาผู้เรียน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B95F113" w14:textId="038EA2E3" w:rsidR="00B81A3A" w:rsidRPr="003A3F82" w:rsidRDefault="00B81A3A" w:rsidP="00F776C1">
            <w:pPr>
              <w:ind w:right="39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A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บกศ.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F5BBA3" w14:textId="2ACC6548" w:rsidR="00B81A3A" w:rsidRPr="003A3F82" w:rsidRDefault="00B81A3A" w:rsidP="00F776C1">
            <w:pPr>
              <w:ind w:right="39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81A3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อื่น ๆ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C56F3" w14:textId="77777777" w:rsidR="00B81A3A" w:rsidRPr="00225F49" w:rsidRDefault="00B81A3A" w:rsidP="005A01E3">
            <w:pPr>
              <w:ind w:right="-334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46FD3" w14:paraId="7F03D669" w14:textId="77777777" w:rsidTr="00B81A3A">
        <w:trPr>
          <w:trHeight w:val="439"/>
          <w:jc w:val="center"/>
        </w:trPr>
        <w:tc>
          <w:tcPr>
            <w:tcW w:w="764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002C" w14:textId="533F04B5" w:rsidR="00746FD3" w:rsidRPr="00225F49" w:rsidRDefault="00746FD3" w:rsidP="00F776C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ดำเนินงาน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C0E6349" w14:textId="77777777" w:rsidR="00746FD3" w:rsidRPr="00225F49" w:rsidRDefault="00746FD3" w:rsidP="005925A8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46FD3" w14:paraId="0B1E20BC" w14:textId="77777777" w:rsidTr="009737F0">
        <w:trPr>
          <w:jc w:val="center"/>
        </w:trPr>
        <w:tc>
          <w:tcPr>
            <w:tcW w:w="2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3067170" w14:textId="2931F174" w:rsidR="00746FD3" w:rsidRPr="003D0578" w:rsidRDefault="00746FD3" w:rsidP="00746FD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5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3D0578">
              <w:rPr>
                <w:rFonts w:ascii="TH SarabunPSK" w:hAnsi="TH SarabunPSK" w:cs="TH SarabunPSK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83FF8A" w14:textId="550FFC15" w:rsidR="00FC6C4F" w:rsidRPr="009737F0" w:rsidRDefault="009737F0" w:rsidP="009737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3D330D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DC671F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6CCB3B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88EF7D" w14:textId="77777777" w:rsidR="00746FD3" w:rsidRPr="00225F49" w:rsidRDefault="00746FD3" w:rsidP="005925A8">
            <w:pPr>
              <w:ind w:right="3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EF07D4" w14:textId="33A6F81B" w:rsidR="00746FD3" w:rsidRPr="00225F49" w:rsidRDefault="00746FD3" w:rsidP="005925A8">
            <w:pPr>
              <w:ind w:right="3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14:paraId="620C40C8" w14:textId="77777777" w:rsidR="00746FD3" w:rsidRPr="00225F49" w:rsidRDefault="00746FD3" w:rsidP="005925A8">
            <w:pPr>
              <w:ind w:right="35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46FD3" w14:paraId="14C03731" w14:textId="77777777" w:rsidTr="009737F0">
        <w:trPr>
          <w:jc w:val="center"/>
        </w:trPr>
        <w:tc>
          <w:tcPr>
            <w:tcW w:w="22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8B34" w14:textId="77777777" w:rsidR="00746FD3" w:rsidRDefault="00746FD3" w:rsidP="00746FD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5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3D057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  <w:p w14:paraId="1C7AAA96" w14:textId="00E186BA" w:rsidR="009737F0" w:rsidRPr="009C5013" w:rsidRDefault="009737F0" w:rsidP="00746FD3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กิจกรรมที่1</w:t>
            </w:r>
            <w:r w:rsidR="009C5013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  <w:t xml:space="preserve">       .</w:t>
            </w:r>
          </w:p>
          <w:p w14:paraId="7630D3FB" w14:textId="6B7D4245" w:rsidR="009737F0" w:rsidRPr="009C5013" w:rsidRDefault="009737F0" w:rsidP="00746FD3">
            <w:pP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กิจกรรมที่2</w:t>
            </w:r>
            <w:r w:rsidR="009C501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9C5013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    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CC0A" w14:textId="77777777" w:rsidR="009737F0" w:rsidRDefault="009737F0" w:rsidP="009737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57678C" w14:textId="6F2817ED" w:rsidR="009737F0" w:rsidRPr="009737F0" w:rsidRDefault="009737F0" w:rsidP="009737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7F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  <w:p w14:paraId="175A4D76" w14:textId="7D2C3F2C" w:rsidR="009737F0" w:rsidRPr="009737F0" w:rsidRDefault="009737F0" w:rsidP="009737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37F0"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3115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E02C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E768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6066" w14:textId="77777777" w:rsidR="00746FD3" w:rsidRPr="00225F49" w:rsidRDefault="00746FD3" w:rsidP="005925A8">
            <w:pPr>
              <w:ind w:right="3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6634" w14:textId="5714492E" w:rsidR="00746FD3" w:rsidRPr="00225F49" w:rsidRDefault="00746FD3" w:rsidP="005925A8">
            <w:pPr>
              <w:ind w:right="3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0FDDE3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46FD3" w14:paraId="2903AEE6" w14:textId="77777777" w:rsidTr="009737F0">
        <w:trPr>
          <w:jc w:val="center"/>
        </w:trPr>
        <w:tc>
          <w:tcPr>
            <w:tcW w:w="2258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2B3E" w14:textId="77777777" w:rsidR="00746FD3" w:rsidRDefault="00746FD3" w:rsidP="00746FD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5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3D0578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</w:t>
            </w:r>
          </w:p>
          <w:p w14:paraId="0F444EFF" w14:textId="2249FA0B" w:rsidR="009737F0" w:rsidRDefault="009737F0" w:rsidP="009737F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กิจกรรมที่1</w:t>
            </w:r>
            <w:r w:rsidR="009C5013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  <w:t xml:space="preserve">       .</w:t>
            </w:r>
          </w:p>
          <w:p w14:paraId="1CF53D3B" w14:textId="0C308A1E" w:rsidR="009737F0" w:rsidRPr="003D0578" w:rsidRDefault="009737F0" w:rsidP="009737F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กิจกรรมที่2</w:t>
            </w:r>
            <w:r w:rsidR="009C5013">
              <w:rPr>
                <w:rFonts w:ascii="TH SarabunPSK" w:hAnsi="TH SarabunPSK" w:cs="TH SarabunPSK"/>
                <w:sz w:val="32"/>
                <w:szCs w:val="32"/>
                <w:u w:val="dotted"/>
              </w:rPr>
              <w:tab/>
              <w:t xml:space="preserve">      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6D24F" w14:textId="77777777" w:rsidR="009737F0" w:rsidRDefault="009737F0" w:rsidP="009737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77F67B" w14:textId="77777777" w:rsidR="00746FD3" w:rsidRDefault="00211993" w:rsidP="009737F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737F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14:paraId="6D0B6166" w14:textId="332353FD" w:rsidR="009737F0" w:rsidRPr="009737F0" w:rsidRDefault="009737F0" w:rsidP="009737F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4CDD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FAE5A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0741B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1966A" w14:textId="77777777" w:rsidR="00746FD3" w:rsidRPr="00225F49" w:rsidRDefault="00746FD3" w:rsidP="005925A8">
            <w:pPr>
              <w:ind w:right="3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46EBA" w14:textId="0CA24E46" w:rsidR="00746FD3" w:rsidRPr="00225F49" w:rsidRDefault="00746FD3" w:rsidP="005925A8">
            <w:pPr>
              <w:ind w:right="3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0738CC56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D0578" w14:paraId="3B452B6C" w14:textId="77777777" w:rsidTr="00B81A3A">
        <w:trPr>
          <w:jc w:val="center"/>
        </w:trPr>
        <w:tc>
          <w:tcPr>
            <w:tcW w:w="7645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8351F" w14:textId="412D98DE" w:rsidR="003D0578" w:rsidRPr="00225F49" w:rsidRDefault="003D0578" w:rsidP="00746FD3">
            <w:pPr>
              <w:ind w:right="-33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776C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2. ครุภัณฑ์ </w:t>
            </w:r>
            <w:r w:rsidRPr="003D0578">
              <w:rPr>
                <w:rFonts w:ascii="TH SarabunPSK" w:hAnsi="TH SarabunPSK" w:cs="TH SarabunPSK"/>
                <w:b/>
                <w:bCs/>
                <w:szCs w:val="24"/>
                <w:cs/>
              </w:rPr>
              <w:t>(ระบุรายการและจำนวนหน่วย)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2DAB457" w14:textId="77777777" w:rsidR="003D0578" w:rsidRPr="00225F49" w:rsidRDefault="003D0578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46FD3" w14:paraId="53148C06" w14:textId="77777777" w:rsidTr="00B81A3A">
        <w:trPr>
          <w:jc w:val="center"/>
        </w:trPr>
        <w:tc>
          <w:tcPr>
            <w:tcW w:w="225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792BB" w14:textId="09F7C731" w:rsidR="00746FD3" w:rsidRPr="003D0578" w:rsidRDefault="00746FD3" w:rsidP="00B81A3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78D26" w14:textId="04E43CA7" w:rsidR="00746FD3" w:rsidRPr="003D0578" w:rsidRDefault="00746FD3" w:rsidP="00B81A3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EC459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F4021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C1BDC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20324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5BA16" w14:textId="6F455886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230BECC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46FD3" w14:paraId="1840FD0D" w14:textId="77777777" w:rsidTr="00B81A3A">
        <w:trPr>
          <w:jc w:val="center"/>
        </w:trPr>
        <w:tc>
          <w:tcPr>
            <w:tcW w:w="3534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62AB54BB" w14:textId="66A5BFDB" w:rsidR="00746FD3" w:rsidRPr="00225F49" w:rsidRDefault="00746FD3" w:rsidP="003D05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E84D0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A1B92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07B1F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E6AD5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007E3" w14:textId="63BD067A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57DB6F12" w14:textId="77777777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46FD3" w14:paraId="3A0F00A1" w14:textId="77777777" w:rsidTr="00B81A3A">
        <w:trPr>
          <w:jc w:val="center"/>
        </w:trPr>
        <w:tc>
          <w:tcPr>
            <w:tcW w:w="3534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479EAFB5" w14:textId="4D43F1E5" w:rsidR="00746FD3" w:rsidRPr="00225F49" w:rsidRDefault="00746FD3" w:rsidP="003D0578">
            <w:pPr>
              <w:ind w:right="3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14:paraId="6F701628" w14:textId="72AD2E9F" w:rsidR="00746FD3" w:rsidRPr="00225F49" w:rsidRDefault="00746FD3" w:rsidP="005925A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Pr="003D05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บาท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3D05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บาทถ้วน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)</w:t>
            </w:r>
          </w:p>
        </w:tc>
      </w:tr>
    </w:tbl>
    <w:p w14:paraId="6213B969" w14:textId="4CD9EFFB" w:rsidR="003D0578" w:rsidRPr="003D0578" w:rsidRDefault="003D0578" w:rsidP="005A01E3">
      <w:pPr>
        <w:ind w:right="-3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C2C77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</w:t>
      </w:r>
      <w:r w:rsidRPr="00BC2C77">
        <w:rPr>
          <w:rFonts w:ascii="TH SarabunPSK" w:hAnsi="TH SarabunPSK" w:cs="TH SarabunPSK"/>
          <w:b/>
          <w:bCs/>
          <w:sz w:val="28"/>
        </w:rPr>
        <w:t xml:space="preserve">: </w:t>
      </w:r>
      <w:r w:rsidRPr="00BC2C77">
        <w:rPr>
          <w:rFonts w:ascii="TH SarabunPSK" w:hAnsi="TH SarabunPSK" w:cs="TH SarabunPSK" w:hint="cs"/>
          <w:b/>
          <w:bCs/>
          <w:sz w:val="28"/>
          <w:cs/>
        </w:rPr>
        <w:t>สามารถ</w:t>
      </w:r>
      <w:r w:rsidRPr="00BC2C77">
        <w:rPr>
          <w:rFonts w:ascii="TH SarabunPSK" w:hAnsi="TH SarabunPSK" w:cs="TH SarabunPSK"/>
          <w:b/>
          <w:bCs/>
          <w:sz w:val="28"/>
          <w:cs/>
        </w:rPr>
        <w:t>ถัวเฉลี่ยทุกรายการ</w:t>
      </w:r>
    </w:p>
    <w:p w14:paraId="3F188838" w14:textId="77777777" w:rsidR="005C5789" w:rsidRDefault="005C5789" w:rsidP="005A01E3">
      <w:pPr>
        <w:ind w:right="-334"/>
        <w:jc w:val="thaiDistribute"/>
        <w:rPr>
          <w:rFonts w:ascii="TH SarabunPSK" w:hAnsi="TH SarabunPSK" w:cs="TH SarabunPSK"/>
          <w:sz w:val="16"/>
          <w:szCs w:val="16"/>
        </w:rPr>
      </w:pPr>
    </w:p>
    <w:p w14:paraId="610D4EE8" w14:textId="79964EFD" w:rsidR="00D211D1" w:rsidRDefault="002F43D3" w:rsidP="003D0578">
      <w:pPr>
        <w:ind w:right="-3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BF5130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470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5F324D" w:rsidRPr="005F324D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</w:t>
      </w:r>
      <w:r w:rsidR="005A01E3" w:rsidRPr="00AC4DDB">
        <w:rPr>
          <w:rFonts w:ascii="TH SarabunPSK" w:hAnsi="TH SarabunPSK" w:cs="TH SarabunPSK"/>
          <w:sz w:val="32"/>
          <w:szCs w:val="32"/>
          <w:cs/>
        </w:rPr>
        <w:tab/>
      </w:r>
    </w:p>
    <w:p w14:paraId="443592B5" w14:textId="19174E68" w:rsidR="00E470BB" w:rsidRDefault="005F324D" w:rsidP="005F324D">
      <w:pPr>
        <w:ind w:right="-3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BF5130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 w:rsidR="00E470BB" w:rsidRPr="000C4527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 (</w:t>
      </w:r>
      <w:r w:rsidR="00E470BB" w:rsidRPr="000C4527">
        <w:rPr>
          <w:rFonts w:ascii="TH SarabunPSK" w:hAnsi="TH SarabunPSK" w:cs="TH SarabunPSK"/>
          <w:b/>
          <w:bCs/>
          <w:sz w:val="32"/>
          <w:szCs w:val="32"/>
        </w:rPr>
        <w:t>Output)</w:t>
      </w:r>
      <w:r w:rsidR="00E470B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>(</w:t>
      </w:r>
      <w:r w:rsidRPr="005F324D">
        <w:rPr>
          <w:rFonts w:ascii="TH SarabunPSK" w:hAnsi="TH SarabunPSK" w:cs="TH SarabunPSK"/>
          <w:sz w:val="28"/>
          <w:cs/>
        </w:rPr>
        <w:t>ผลที่เกิดทันทีหลังเสร็จสิ้นการดำเนินงาน</w:t>
      </w:r>
      <w:r>
        <w:rPr>
          <w:rFonts w:ascii="TH SarabunPSK" w:hAnsi="TH SarabunPSK" w:cs="TH SarabunPSK" w:hint="cs"/>
          <w:sz w:val="28"/>
          <w:cs/>
        </w:rPr>
        <w:t>)</w:t>
      </w:r>
    </w:p>
    <w:p w14:paraId="7B0BE479" w14:textId="3B5AF3F8" w:rsidR="005F324D" w:rsidRDefault="00E470BB" w:rsidP="003D0578">
      <w:pPr>
        <w:ind w:right="-4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>.1</w:t>
      </w:r>
      <w:r w:rsidR="005F324D">
        <w:rPr>
          <w:rFonts w:ascii="TH SarabunPSK" w:hAnsi="TH SarabunPSK" w:cs="TH SarabunPSK" w:hint="cs"/>
          <w:sz w:val="32"/>
          <w:szCs w:val="32"/>
          <w:cs/>
        </w:rPr>
        <w:t>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D0578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cs/>
        </w:rPr>
        <w:br/>
      </w:r>
      <w:r w:rsidR="005F324D">
        <w:rPr>
          <w:rFonts w:ascii="TH SarabunPSK" w:hAnsi="TH SarabunPSK" w:cs="TH SarabunPSK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12</w:t>
      </w:r>
      <w:r w:rsidR="005F324D">
        <w:rPr>
          <w:rFonts w:ascii="TH SarabunPSK" w:hAnsi="TH SarabunPSK" w:cs="TH SarabunPSK" w:hint="cs"/>
          <w:sz w:val="32"/>
          <w:szCs w:val="32"/>
          <w:cs/>
        </w:rPr>
        <w:t xml:space="preserve">.1.2 </w:t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BB393E8" w14:textId="77777777" w:rsidR="00B2690C" w:rsidRPr="003D7E5C" w:rsidRDefault="00B2690C" w:rsidP="005A01E3">
      <w:pPr>
        <w:ind w:right="-334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433E09D7" w14:textId="455917EF" w:rsidR="00E470BB" w:rsidRPr="005F324D" w:rsidRDefault="005F324D" w:rsidP="005F324D">
      <w:pPr>
        <w:ind w:right="-3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BF5130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 w:rsidR="00E470BB" w:rsidRPr="000C4527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 (</w:t>
      </w:r>
      <w:r w:rsidR="00E470BB" w:rsidRPr="000C4527">
        <w:rPr>
          <w:rFonts w:ascii="TH SarabunPSK" w:hAnsi="TH SarabunPSK" w:cs="TH SarabunPSK"/>
          <w:b/>
          <w:bCs/>
          <w:sz w:val="32"/>
          <w:szCs w:val="32"/>
        </w:rPr>
        <w:t>Outcome)</w:t>
      </w:r>
      <w:r w:rsidR="00E470B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28"/>
          <w:cs/>
        </w:rPr>
        <w:t>(</w:t>
      </w:r>
      <w:r w:rsidRPr="005F324D">
        <w:rPr>
          <w:rFonts w:ascii="TH SarabunPSK" w:hAnsi="TH SarabunPSK" w:cs="TH SarabunPSK"/>
          <w:sz w:val="28"/>
          <w:cs/>
        </w:rPr>
        <w:t>ประโยชน์ที่ได้จากผลผลิต</w:t>
      </w:r>
      <w:r>
        <w:rPr>
          <w:rFonts w:ascii="TH SarabunPSK" w:hAnsi="TH SarabunPSK" w:cs="TH SarabunPSK" w:hint="cs"/>
          <w:sz w:val="28"/>
          <w:cs/>
        </w:rPr>
        <w:t>)</w:t>
      </w:r>
    </w:p>
    <w:p w14:paraId="3E0C5FC9" w14:textId="06C1A20F" w:rsidR="00A673A6" w:rsidRDefault="00E470BB" w:rsidP="005A01E3">
      <w:pPr>
        <w:ind w:right="-3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12</w:t>
      </w:r>
      <w:r w:rsidR="005F324D">
        <w:rPr>
          <w:rFonts w:ascii="TH SarabunPSK" w:hAnsi="TH SarabunPSK" w:cs="TH SarabunPSK" w:hint="cs"/>
          <w:sz w:val="32"/>
          <w:szCs w:val="32"/>
          <w:cs/>
        </w:rPr>
        <w:t xml:space="preserve">.2.1 </w:t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cs/>
        </w:rPr>
        <w:br/>
      </w:r>
      <w:r w:rsidR="005F324D">
        <w:rPr>
          <w:rFonts w:ascii="TH SarabunPSK" w:hAnsi="TH SarabunPSK" w:cs="TH SarabunPSK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12</w:t>
      </w:r>
      <w:r w:rsidR="005F324D">
        <w:rPr>
          <w:rFonts w:ascii="TH SarabunPSK" w:hAnsi="TH SarabunPSK" w:cs="TH SarabunPSK" w:hint="cs"/>
          <w:sz w:val="32"/>
          <w:szCs w:val="32"/>
          <w:cs/>
        </w:rPr>
        <w:t xml:space="preserve">.2.2 </w:t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050DCB3" w14:textId="77777777" w:rsidR="005F324D" w:rsidRPr="005F324D" w:rsidRDefault="005F324D" w:rsidP="002E3F5D">
      <w:pPr>
        <w:ind w:right="-334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16B849FC" w14:textId="49FE1CD2" w:rsidR="002E3F5D" w:rsidRPr="004D4C65" w:rsidRDefault="002F43D3" w:rsidP="002E3F5D">
      <w:pPr>
        <w:ind w:right="-3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BF5130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2E3F5D" w:rsidRPr="004D4C65">
        <w:rPr>
          <w:rFonts w:ascii="TH SarabunPSK" w:hAnsi="TH SarabunPSK" w:cs="TH SarabunPSK" w:hint="cs"/>
          <w:b/>
          <w:bCs/>
          <w:sz w:val="32"/>
          <w:szCs w:val="32"/>
          <w:cs/>
        </w:rPr>
        <w:t>.  การติดตาม และการประเมินผล โครงการ</w:t>
      </w:r>
    </w:p>
    <w:p w14:paraId="36FAF654" w14:textId="096940F8" w:rsidR="002E3F5D" w:rsidRPr="005F324D" w:rsidRDefault="002E3F5D" w:rsidP="002E3F5D">
      <w:pPr>
        <w:ind w:right="-33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.1  </w:t>
      </w:r>
      <w:r w:rsidR="002C08C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5F324D" w:rsidRPr="005F324D">
        <w:rPr>
          <w:rFonts w:ascii="TH SarabunPSK" w:hAnsi="TH SarabunPSK" w:cs="TH SarabunPSK"/>
          <w:sz w:val="32"/>
          <w:szCs w:val="32"/>
          <w:u w:val="dotted"/>
          <w:cs/>
        </w:rPr>
        <w:t>ประเมินความพึงพอใจผู้ร่วมโครงการด้วยแบบประเมินความพึงพอใจ</w:t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4C8CDAE" w14:textId="0D038D65" w:rsidR="00A673A6" w:rsidRDefault="002E3F5D" w:rsidP="002E3F5D">
      <w:pPr>
        <w:ind w:right="-33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F5130">
        <w:rPr>
          <w:rFonts w:ascii="TH SarabunPSK" w:hAnsi="TH SarabunPSK" w:cs="TH SarabunPSK" w:hint="cs"/>
          <w:sz w:val="32"/>
          <w:szCs w:val="32"/>
          <w:cs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.2  </w:t>
      </w:r>
      <w:r w:rsidR="002C08C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C08C2" w:rsidRPr="005F324D">
        <w:rPr>
          <w:rFonts w:ascii="TH SarabunPSK" w:hAnsi="TH SarabunPSK" w:cs="TH SarabunPSK"/>
          <w:sz w:val="32"/>
          <w:szCs w:val="32"/>
          <w:u w:val="dotted"/>
          <w:cs/>
        </w:rPr>
        <w:t>ประเมินผลการดำเนินงานด้วย</w:t>
      </w:r>
      <w:r w:rsidR="002C08C2">
        <w:rPr>
          <w:rFonts w:ascii="TH SarabunPSK" w:hAnsi="TH SarabunPSK" w:cs="TH SarabunPSK" w:hint="cs"/>
          <w:sz w:val="32"/>
          <w:szCs w:val="32"/>
          <w:u w:val="dotted"/>
          <w:cs/>
        </w:rPr>
        <w:t>แบบ</w:t>
      </w:r>
      <w:r w:rsidR="002C08C2" w:rsidRPr="005F324D">
        <w:rPr>
          <w:rFonts w:ascii="TH SarabunPSK" w:hAnsi="TH SarabunPSK" w:cs="TH SarabunPSK"/>
          <w:sz w:val="32"/>
          <w:szCs w:val="32"/>
          <w:u w:val="dotted"/>
          <w:cs/>
        </w:rPr>
        <w:t>รายงานการติดตามผลการดำเนินโครงการ</w:t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05703DEC" w14:textId="77777777" w:rsidR="00B81A3A" w:rsidRPr="00B81A3A" w:rsidRDefault="00B81A3A" w:rsidP="002E3F5D">
      <w:pPr>
        <w:ind w:right="-334"/>
        <w:jc w:val="thaiDistribute"/>
        <w:rPr>
          <w:rFonts w:ascii="TH SarabunPSK" w:hAnsi="TH SarabunPSK" w:cs="TH SarabunPSK"/>
          <w:sz w:val="16"/>
          <w:szCs w:val="16"/>
          <w:u w:val="dotted"/>
        </w:rPr>
      </w:pPr>
    </w:p>
    <w:p w14:paraId="04430850" w14:textId="25583A07" w:rsidR="002E3F5D" w:rsidRPr="009F5551" w:rsidRDefault="002F43D3" w:rsidP="009F5551">
      <w:pPr>
        <w:ind w:right="-334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  <w:r w:rsidR="00BF5130">
        <w:rPr>
          <w:rFonts w:ascii="TH SarabunPSK" w:hAnsi="TH SarabunPSK" w:cs="TH SarabunPSK"/>
          <w:b/>
          <w:bCs/>
          <w:sz w:val="32"/>
          <w:szCs w:val="32"/>
        </w:rPr>
        <w:t>4</w:t>
      </w:r>
      <w:r w:rsidR="005F324D" w:rsidRPr="005F324D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5F324D" w:rsidRPr="005F324D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ผลที่คาดว่าได้รับ</w:t>
      </w:r>
      <w:r w:rsidR="005F3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F324D" w:rsidRPr="005F324D">
        <w:rPr>
          <w:rFonts w:ascii="TH SarabunPSK" w:hAnsi="TH SarabunPSK" w:cs="TH SarabunPSK"/>
          <w:sz w:val="28"/>
        </w:rPr>
        <w:t>(</w:t>
      </w:r>
      <w:r w:rsidR="005F324D" w:rsidRPr="005F324D">
        <w:rPr>
          <w:rFonts w:ascii="TH SarabunPSK" w:hAnsi="TH SarabunPSK" w:cs="TH SarabunPSK" w:hint="cs"/>
          <w:sz w:val="28"/>
          <w:cs/>
        </w:rPr>
        <w:t>ควรสอดคล้องกับวัตถุประสงค์</w:t>
      </w:r>
      <w:r w:rsidR="005F324D" w:rsidRPr="005F324D">
        <w:rPr>
          <w:rFonts w:ascii="TH SarabunPSK" w:hAnsi="TH SarabunPSK" w:cs="TH SarabunPSK"/>
          <w:sz w:val="28"/>
        </w:rPr>
        <w:t>)</w:t>
      </w:r>
      <w:r w:rsidR="005F324D">
        <w:rPr>
          <w:rFonts w:ascii="TH SarabunPSK" w:hAnsi="TH SarabunPSK" w:cs="TH SarabunPSK"/>
          <w:b/>
          <w:bCs/>
          <w:sz w:val="32"/>
          <w:szCs w:val="32"/>
        </w:rPr>
        <w:br/>
      </w:r>
      <w:r w:rsidR="005F324D">
        <w:rPr>
          <w:rFonts w:ascii="TH SarabunPSK" w:hAnsi="TH SarabunPSK" w:cs="TH SarabunPSK"/>
          <w:b/>
          <w:bCs/>
          <w:sz w:val="32"/>
          <w:szCs w:val="32"/>
        </w:rPr>
        <w:tab/>
      </w:r>
      <w:r w:rsidR="00BF5130">
        <w:rPr>
          <w:rFonts w:ascii="TH SarabunPSK" w:hAnsi="TH SarabunPSK" w:cs="TH SarabunPSK"/>
          <w:sz w:val="32"/>
          <w:szCs w:val="32"/>
        </w:rPr>
        <w:t>14</w:t>
      </w:r>
      <w:r w:rsidR="005F324D">
        <w:rPr>
          <w:rFonts w:ascii="TH SarabunPSK" w:hAnsi="TH SarabunPSK" w:cs="TH SarabunPSK"/>
          <w:sz w:val="32"/>
          <w:szCs w:val="32"/>
        </w:rPr>
        <w:t xml:space="preserve">.1 </w:t>
      </w:r>
      <w:r w:rsidR="005F324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</w:rPr>
        <w:br/>
      </w:r>
      <w:r w:rsidR="005F324D">
        <w:rPr>
          <w:rFonts w:ascii="TH SarabunPSK" w:hAnsi="TH SarabunPSK" w:cs="TH SarabunPSK"/>
          <w:sz w:val="32"/>
          <w:szCs w:val="32"/>
        </w:rPr>
        <w:tab/>
      </w:r>
      <w:r w:rsidR="00BF5130">
        <w:rPr>
          <w:rFonts w:ascii="TH SarabunPSK" w:hAnsi="TH SarabunPSK" w:cs="TH SarabunPSK"/>
          <w:sz w:val="32"/>
          <w:szCs w:val="32"/>
        </w:rPr>
        <w:t>14</w:t>
      </w:r>
      <w:r w:rsidR="005F324D">
        <w:rPr>
          <w:rFonts w:ascii="TH SarabunPSK" w:hAnsi="TH SarabunPSK" w:cs="TH SarabunPSK"/>
          <w:sz w:val="32"/>
          <w:szCs w:val="32"/>
        </w:rPr>
        <w:t xml:space="preserve">.2 </w:t>
      </w:r>
      <w:r w:rsidR="005F324D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5F324D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  <w:r w:rsidR="002C08C2">
        <w:rPr>
          <w:rFonts w:ascii="TH SarabunPSK" w:hAnsi="TH SarabunPSK" w:cs="TH SarabunPSK"/>
          <w:sz w:val="32"/>
          <w:szCs w:val="32"/>
          <w:u w:val="dotted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01655" w14:paraId="4187A552" w14:textId="77777777" w:rsidTr="005B175C">
        <w:tc>
          <w:tcPr>
            <w:tcW w:w="4508" w:type="dxa"/>
          </w:tcPr>
          <w:p w14:paraId="09014895" w14:textId="77777777" w:rsidR="00601655" w:rsidRDefault="00601655" w:rsidP="005B175C">
            <w:pPr>
              <w:spacing w:line="20" w:lineRule="atLeast"/>
              <w:ind w:right="-284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4A3BD2" w14:textId="77777777" w:rsidR="00601655" w:rsidRDefault="00601655" w:rsidP="005B175C">
            <w:pPr>
              <w:spacing w:line="20" w:lineRule="atLeast"/>
              <w:ind w:right="-284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</w:t>
            </w:r>
          </w:p>
          <w:p w14:paraId="67E5A9E6" w14:textId="77777777" w:rsidR="00601655" w:rsidRDefault="00601655" w:rsidP="005B175C">
            <w:pPr>
              <w:spacing w:line="20" w:lineRule="atLeast"/>
              <w:ind w:right="-284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05E5C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70B3C8C0" w14:textId="77777777" w:rsidR="00601655" w:rsidRDefault="00601655" w:rsidP="005B175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ผู้นำเสนอโครงการ</w:t>
            </w:r>
          </w:p>
          <w:p w14:paraId="3C2952AE" w14:textId="77777777" w:rsidR="00601655" w:rsidRPr="00405E5C" w:rsidRDefault="00601655" w:rsidP="005B175C">
            <w:pPr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</w:tc>
        <w:tc>
          <w:tcPr>
            <w:tcW w:w="4508" w:type="dxa"/>
          </w:tcPr>
          <w:p w14:paraId="1855AA77" w14:textId="77777777" w:rsidR="00601655" w:rsidRDefault="00601655" w:rsidP="005B175C">
            <w:pPr>
              <w:spacing w:line="20" w:lineRule="atLeast"/>
              <w:ind w:right="-284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79551F" w14:textId="77777777" w:rsidR="00601655" w:rsidRDefault="00601655" w:rsidP="005B175C">
            <w:pPr>
              <w:spacing w:line="20" w:lineRule="atLeast"/>
              <w:ind w:right="-284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405E5C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2EC36173" w14:textId="77777777" w:rsidR="00601655" w:rsidRDefault="00601655" w:rsidP="005B175C">
            <w:pPr>
              <w:spacing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หัวหน้างาน/แผนก..............................................</w:t>
            </w:r>
          </w:p>
          <w:p w14:paraId="187E54CB" w14:textId="77777777" w:rsidR="00601655" w:rsidRPr="00405E5C" w:rsidRDefault="00601655" w:rsidP="005B175C">
            <w:pPr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</w:tc>
      </w:tr>
      <w:tr w:rsidR="00601655" w14:paraId="660D858E" w14:textId="77777777" w:rsidTr="005B175C">
        <w:tc>
          <w:tcPr>
            <w:tcW w:w="9016" w:type="dxa"/>
            <w:gridSpan w:val="2"/>
          </w:tcPr>
          <w:p w14:paraId="0BDE0FC3" w14:textId="77777777" w:rsidR="00601655" w:rsidRPr="00405E5C" w:rsidRDefault="00601655" w:rsidP="005B175C">
            <w:pPr>
              <w:jc w:val="center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610F5E91" w14:textId="77777777" w:rsidR="00601655" w:rsidRDefault="00601655" w:rsidP="005B17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ความเห็น......................................................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</w:t>
            </w:r>
          </w:p>
          <w:p w14:paraId="00F5422E" w14:textId="77777777" w:rsidR="0040775C" w:rsidRPr="0040775C" w:rsidRDefault="0040775C" w:rsidP="005B175C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47F40D91" w14:textId="60EA98DD" w:rsidR="00601655" w:rsidRDefault="00601655" w:rsidP="005B17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05E5C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405E5C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="0040775C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</w:t>
            </w: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ผู้เห็นชอบโครงการ</w:t>
            </w:r>
          </w:p>
          <w:p w14:paraId="78B93E27" w14:textId="77777777" w:rsidR="00601655" w:rsidRDefault="00601655" w:rsidP="005B17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(</w:t>
            </w:r>
            <w:r w:rsidRPr="00FD6B5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</w:t>
            </w:r>
            <w:r w:rsidRPr="00FD6B5F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75924D22" w14:textId="77777777" w:rsidR="00601655" w:rsidRDefault="00601655" w:rsidP="005B17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42FEF">
              <w:rPr>
                <w:rFonts w:ascii="TH SarabunIT๙" w:hAnsi="TH SarabunIT๙" w:cs="TH SarabunIT๙"/>
                <w:sz w:val="32"/>
                <w:szCs w:val="32"/>
                <w:cs/>
              </w:rPr>
              <w:t>รองผู้อำนวยการฝ่าย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(ฝ่ายของผู้เสนอโครงการ)             .</w:t>
            </w:r>
          </w:p>
          <w:p w14:paraId="08A61202" w14:textId="77777777" w:rsidR="00601655" w:rsidRDefault="00601655" w:rsidP="005B175C">
            <w:pPr>
              <w:spacing w:line="20" w:lineRule="atLeast"/>
              <w:ind w:right="-284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01655" w14:paraId="56298F16" w14:textId="77777777" w:rsidTr="005B175C">
        <w:tc>
          <w:tcPr>
            <w:tcW w:w="4508" w:type="dxa"/>
          </w:tcPr>
          <w:p w14:paraId="65E2F359" w14:textId="77777777" w:rsidR="004F1D44" w:rsidRPr="004F1D44" w:rsidRDefault="004F1D44" w:rsidP="004F1D44">
            <w:pPr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0CE23995" w14:textId="51312846" w:rsidR="004F1D44" w:rsidRDefault="004F1D44" w:rsidP="004F1D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ความเห็น......................................................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14:paraId="5DC7B32A" w14:textId="77777777" w:rsidR="004F1D44" w:rsidRDefault="004F1D44" w:rsidP="004F1D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..................................................................................       </w:t>
            </w:r>
          </w:p>
          <w:p w14:paraId="74CA220B" w14:textId="26F2AE93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88E647" w14:textId="117776DB" w:rsidR="00601655" w:rsidRDefault="00601655" w:rsidP="005B17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664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C26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</w:t>
            </w:r>
            <w:r w:rsidR="0040775C"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ผู้เห็นชอบโครงการ</w:t>
            </w:r>
          </w:p>
          <w:p w14:paraId="63F6E305" w14:textId="77777777" w:rsidR="00601655" w:rsidRDefault="00601655" w:rsidP="005B17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นายสุชาติ  ทองสุข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14:paraId="16DD39AE" w14:textId="77777777" w:rsidR="009F5551" w:rsidRDefault="00601655" w:rsidP="005B175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</w:t>
            </w:r>
            <w:r w:rsidR="009F555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งานพัฒนายุทธศาสตร์ </w:t>
            </w:r>
          </w:p>
          <w:p w14:paraId="11701D9F" w14:textId="258FC09E" w:rsidR="00601655" w:rsidRPr="009F5551" w:rsidRDefault="009F5551" w:rsidP="005B175C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แผนงานและงบประมาณ</w:t>
            </w:r>
          </w:p>
        </w:tc>
        <w:tc>
          <w:tcPr>
            <w:tcW w:w="4508" w:type="dxa"/>
          </w:tcPr>
          <w:p w14:paraId="152D1855" w14:textId="77777777" w:rsidR="00601655" w:rsidRPr="00405E5C" w:rsidRDefault="00601655" w:rsidP="005B175C">
            <w:pPr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7E0B37DD" w14:textId="77777777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ความเห็น......................................................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</w:t>
            </w:r>
          </w:p>
          <w:p w14:paraId="6644F104" w14:textId="77777777" w:rsidR="004F1D44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  <w:p w14:paraId="0F6B01F7" w14:textId="4363C9E3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  <w:p w14:paraId="17370AC5" w14:textId="77777777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</w:t>
            </w:r>
            <w:r w:rsidRPr="00405E5C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 w:rsidRPr="00405E5C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</w:t>
            </w: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ผู้เห็นชอบโครงการ</w:t>
            </w:r>
          </w:p>
          <w:p w14:paraId="35A4D739" w14:textId="77777777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(นายนิโรจน์  เพ็งศรี)</w:t>
            </w:r>
          </w:p>
          <w:p w14:paraId="069BE43E" w14:textId="77777777" w:rsidR="009F5551" w:rsidRDefault="00601655" w:rsidP="009F55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ทำหน้าที่ </w:t>
            </w:r>
            <w:r w:rsidRPr="00042FEF">
              <w:rPr>
                <w:rFonts w:ascii="TH SarabunIT๙" w:hAnsi="TH SarabunIT๙" w:cs="TH SarabunIT๙"/>
                <w:sz w:val="32"/>
                <w:szCs w:val="32"/>
                <w:cs/>
              </w:rPr>
              <w:t>รองผู้อำนวยการฝ่าย</w:t>
            </w:r>
            <w:r w:rsidR="009F55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  <w:p w14:paraId="0FE16D44" w14:textId="3C5E3ECC" w:rsidR="00601655" w:rsidRDefault="009F5551" w:rsidP="009F555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และแผนงาน</w:t>
            </w:r>
          </w:p>
        </w:tc>
      </w:tr>
      <w:tr w:rsidR="00601655" w14:paraId="63BA653F" w14:textId="77777777" w:rsidTr="005B175C">
        <w:tc>
          <w:tcPr>
            <w:tcW w:w="9016" w:type="dxa"/>
            <w:gridSpan w:val="2"/>
          </w:tcPr>
          <w:p w14:paraId="1363207A" w14:textId="77777777" w:rsidR="00601655" w:rsidRPr="00405E5C" w:rsidRDefault="00601655" w:rsidP="005B175C">
            <w:pPr>
              <w:rPr>
                <w:rFonts w:ascii="TH SarabunIT๙" w:hAnsi="TH SarabunIT๙" w:cs="TH SarabunIT๙"/>
                <w:b/>
                <w:bCs/>
                <w:sz w:val="10"/>
                <w:szCs w:val="10"/>
              </w:rPr>
            </w:pPr>
          </w:p>
          <w:p w14:paraId="5CE1A7DC" w14:textId="77777777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5A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ความเห็นผู้อำนวยกา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</w:t>
            </w:r>
            <w:r w:rsidRPr="00925A6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7F17DF5" w14:textId="77777777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667A1471" w14:textId="77777777" w:rsidR="00601655" w:rsidRPr="00740EE0" w:rsidRDefault="00601655" w:rsidP="005B175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EE0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 2" w:char="F0A3"/>
            </w:r>
            <w:r w:rsidRPr="00740E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อนุมัติ     </w:t>
            </w:r>
            <w:r w:rsidRPr="00740EE0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 2" w:char="F0A3"/>
            </w:r>
            <w:r w:rsidRPr="00740E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ไม่อนุมัติ</w:t>
            </w:r>
          </w:p>
          <w:p w14:paraId="746F173A" w14:textId="77777777" w:rsidR="00601655" w:rsidRPr="00B51B95" w:rsidRDefault="00601655" w:rsidP="005B175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64DB06A7" w14:textId="77777777" w:rsidR="00601655" w:rsidRPr="00925A65" w:rsidRDefault="00601655" w:rsidP="005B175C">
            <w:pPr>
              <w:ind w:left="360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5A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  <w:r w:rsidRPr="00405E5C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405E5C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405E5C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405E5C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405E5C"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  <w:tab/>
            </w:r>
            <w:r w:rsidRPr="00925A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ผู้อนุมัติโครงการ</w:t>
            </w:r>
          </w:p>
          <w:p w14:paraId="419B14CD" w14:textId="77777777" w:rsidR="00601655" w:rsidRPr="00925A65" w:rsidRDefault="00601655" w:rsidP="005B175C">
            <w:pPr>
              <w:ind w:left="360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นางสาวสุภัคคณิศร รุ่งเรือง</w:t>
            </w:r>
            <w:r w:rsidRPr="00925A6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                                           </w:t>
            </w:r>
          </w:p>
          <w:p w14:paraId="7579D808" w14:textId="77777777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25A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</w:t>
            </w:r>
            <w:r w:rsidRPr="00925A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ผู้อำนวยการวิทยาลัย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เทคนิคจะนะ</w:t>
            </w:r>
            <w:r w:rsidRPr="00925A6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  <w:p w14:paraId="5E61A9C2" w14:textId="77777777" w:rsidR="00601655" w:rsidRDefault="00601655" w:rsidP="005B175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94DD80B" w14:textId="77777777" w:rsidR="00C7218E" w:rsidRPr="00601655" w:rsidRDefault="00C7218E" w:rsidP="00643CFF">
      <w:pPr>
        <w:ind w:left="4320" w:right="-334"/>
        <w:jc w:val="thaiDistribute"/>
        <w:rPr>
          <w:rFonts w:ascii="TH SarabunPSK" w:hAnsi="TH SarabunPSK" w:cs="TH SarabunPSK"/>
          <w:sz w:val="32"/>
          <w:szCs w:val="32"/>
        </w:rPr>
      </w:pPr>
    </w:p>
    <w:p w14:paraId="003881DE" w14:textId="77777777" w:rsidR="008F19B2" w:rsidRDefault="008F19B2" w:rsidP="00643CFF">
      <w:pPr>
        <w:ind w:right="-334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8F19B2" w:rsidSect="00225F49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4542C"/>
    <w:multiLevelType w:val="multilevel"/>
    <w:tmpl w:val="B3008BF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7248A"/>
    <w:multiLevelType w:val="hybridMultilevel"/>
    <w:tmpl w:val="E7681D40"/>
    <w:lvl w:ilvl="0" w:tplc="95685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DDA82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AFC25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0CBE5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9D8A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87EA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A50C2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FF2A9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5A423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6F6B297B"/>
    <w:multiLevelType w:val="multilevel"/>
    <w:tmpl w:val="3BEC5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DB3778"/>
    <w:multiLevelType w:val="multilevel"/>
    <w:tmpl w:val="8612C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79046">
    <w:abstractNumId w:val="1"/>
  </w:num>
  <w:num w:numId="2" w16cid:durableId="1932816761">
    <w:abstractNumId w:val="0"/>
  </w:num>
  <w:num w:numId="3" w16cid:durableId="1702514632">
    <w:abstractNumId w:val="2"/>
  </w:num>
  <w:num w:numId="4" w16cid:durableId="8316839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745"/>
    <w:rsid w:val="000128A9"/>
    <w:rsid w:val="0001304C"/>
    <w:rsid w:val="000135C2"/>
    <w:rsid w:val="0001387D"/>
    <w:rsid w:val="00016F00"/>
    <w:rsid w:val="00020B1A"/>
    <w:rsid w:val="00023115"/>
    <w:rsid w:val="00023B51"/>
    <w:rsid w:val="0003143D"/>
    <w:rsid w:val="00034634"/>
    <w:rsid w:val="00037A94"/>
    <w:rsid w:val="000428AE"/>
    <w:rsid w:val="000442DE"/>
    <w:rsid w:val="00054C93"/>
    <w:rsid w:val="00054E6F"/>
    <w:rsid w:val="00056901"/>
    <w:rsid w:val="000602D0"/>
    <w:rsid w:val="00060EE4"/>
    <w:rsid w:val="000625AB"/>
    <w:rsid w:val="00062CEC"/>
    <w:rsid w:val="00070302"/>
    <w:rsid w:val="00070DCE"/>
    <w:rsid w:val="00072124"/>
    <w:rsid w:val="00073A71"/>
    <w:rsid w:val="00075A52"/>
    <w:rsid w:val="000762DA"/>
    <w:rsid w:val="00077974"/>
    <w:rsid w:val="000814EF"/>
    <w:rsid w:val="0008268A"/>
    <w:rsid w:val="00086253"/>
    <w:rsid w:val="00086B2A"/>
    <w:rsid w:val="00087D3F"/>
    <w:rsid w:val="00091B95"/>
    <w:rsid w:val="00092D0D"/>
    <w:rsid w:val="00094A79"/>
    <w:rsid w:val="00094B9A"/>
    <w:rsid w:val="0009598C"/>
    <w:rsid w:val="00095CDF"/>
    <w:rsid w:val="000A0028"/>
    <w:rsid w:val="000A0865"/>
    <w:rsid w:val="000A10BC"/>
    <w:rsid w:val="000A3B4C"/>
    <w:rsid w:val="000A3C24"/>
    <w:rsid w:val="000A777F"/>
    <w:rsid w:val="000B0FAD"/>
    <w:rsid w:val="000B2F95"/>
    <w:rsid w:val="000B413D"/>
    <w:rsid w:val="000B7DFC"/>
    <w:rsid w:val="000C25C2"/>
    <w:rsid w:val="000C4527"/>
    <w:rsid w:val="000D06EE"/>
    <w:rsid w:val="000D0D17"/>
    <w:rsid w:val="000D631B"/>
    <w:rsid w:val="000E09DD"/>
    <w:rsid w:val="000E1D99"/>
    <w:rsid w:val="000E5E6C"/>
    <w:rsid w:val="000E6848"/>
    <w:rsid w:val="000F40AD"/>
    <w:rsid w:val="000F7A57"/>
    <w:rsid w:val="0010026D"/>
    <w:rsid w:val="0010041B"/>
    <w:rsid w:val="00105A84"/>
    <w:rsid w:val="00106A9F"/>
    <w:rsid w:val="00110ED5"/>
    <w:rsid w:val="001131CD"/>
    <w:rsid w:val="00113B64"/>
    <w:rsid w:val="0011453C"/>
    <w:rsid w:val="00114EDF"/>
    <w:rsid w:val="001163D1"/>
    <w:rsid w:val="00117F58"/>
    <w:rsid w:val="001217F2"/>
    <w:rsid w:val="0012347B"/>
    <w:rsid w:val="00123CBA"/>
    <w:rsid w:val="00130357"/>
    <w:rsid w:val="00143884"/>
    <w:rsid w:val="00151642"/>
    <w:rsid w:val="00153EF5"/>
    <w:rsid w:val="00166A37"/>
    <w:rsid w:val="00166C5F"/>
    <w:rsid w:val="00167F14"/>
    <w:rsid w:val="001703BB"/>
    <w:rsid w:val="001716E2"/>
    <w:rsid w:val="00173EF3"/>
    <w:rsid w:val="00176F8A"/>
    <w:rsid w:val="00177B44"/>
    <w:rsid w:val="0018395B"/>
    <w:rsid w:val="001864F0"/>
    <w:rsid w:val="00186C3A"/>
    <w:rsid w:val="0019410D"/>
    <w:rsid w:val="0019434A"/>
    <w:rsid w:val="001A4618"/>
    <w:rsid w:val="001A474F"/>
    <w:rsid w:val="001A7EEE"/>
    <w:rsid w:val="001B02ED"/>
    <w:rsid w:val="001B4B2F"/>
    <w:rsid w:val="001B5212"/>
    <w:rsid w:val="001B6223"/>
    <w:rsid w:val="001B6AC7"/>
    <w:rsid w:val="001C0766"/>
    <w:rsid w:val="001C0C6A"/>
    <w:rsid w:val="001C4EE5"/>
    <w:rsid w:val="001C58A7"/>
    <w:rsid w:val="001C651F"/>
    <w:rsid w:val="001D0C66"/>
    <w:rsid w:val="001D1417"/>
    <w:rsid w:val="001D2DDC"/>
    <w:rsid w:val="001D586E"/>
    <w:rsid w:val="001D6AA2"/>
    <w:rsid w:val="001E043B"/>
    <w:rsid w:val="001E1717"/>
    <w:rsid w:val="001E5838"/>
    <w:rsid w:val="001E5C9A"/>
    <w:rsid w:val="001E7495"/>
    <w:rsid w:val="001F4BDD"/>
    <w:rsid w:val="001F5259"/>
    <w:rsid w:val="001F675F"/>
    <w:rsid w:val="001F7853"/>
    <w:rsid w:val="00200FE1"/>
    <w:rsid w:val="002030EF"/>
    <w:rsid w:val="00206032"/>
    <w:rsid w:val="00211993"/>
    <w:rsid w:val="00214802"/>
    <w:rsid w:val="0022236F"/>
    <w:rsid w:val="002236B2"/>
    <w:rsid w:val="0022501C"/>
    <w:rsid w:val="00225F49"/>
    <w:rsid w:val="00227AF9"/>
    <w:rsid w:val="002304BC"/>
    <w:rsid w:val="00231442"/>
    <w:rsid w:val="00231E54"/>
    <w:rsid w:val="00235D31"/>
    <w:rsid w:val="00235E1E"/>
    <w:rsid w:val="0023629F"/>
    <w:rsid w:val="00236542"/>
    <w:rsid w:val="00236925"/>
    <w:rsid w:val="002405B1"/>
    <w:rsid w:val="00240C54"/>
    <w:rsid w:val="00241BD7"/>
    <w:rsid w:val="002428CE"/>
    <w:rsid w:val="0024773E"/>
    <w:rsid w:val="002506D5"/>
    <w:rsid w:val="00253ED7"/>
    <w:rsid w:val="00255B19"/>
    <w:rsid w:val="00256BE0"/>
    <w:rsid w:val="00257F6C"/>
    <w:rsid w:val="00260EF3"/>
    <w:rsid w:val="002631C4"/>
    <w:rsid w:val="00263A49"/>
    <w:rsid w:val="002653C5"/>
    <w:rsid w:val="00272873"/>
    <w:rsid w:val="00272F67"/>
    <w:rsid w:val="0027626C"/>
    <w:rsid w:val="00280545"/>
    <w:rsid w:val="002821B8"/>
    <w:rsid w:val="00286089"/>
    <w:rsid w:val="00287124"/>
    <w:rsid w:val="0028798E"/>
    <w:rsid w:val="0029077D"/>
    <w:rsid w:val="00290A98"/>
    <w:rsid w:val="002A0CC0"/>
    <w:rsid w:val="002A0F85"/>
    <w:rsid w:val="002A60CE"/>
    <w:rsid w:val="002A6254"/>
    <w:rsid w:val="002A77EC"/>
    <w:rsid w:val="002B1783"/>
    <w:rsid w:val="002B2726"/>
    <w:rsid w:val="002B3273"/>
    <w:rsid w:val="002C08C2"/>
    <w:rsid w:val="002C46E5"/>
    <w:rsid w:val="002C51C5"/>
    <w:rsid w:val="002C6216"/>
    <w:rsid w:val="002D0C51"/>
    <w:rsid w:val="002D0EE8"/>
    <w:rsid w:val="002D1F85"/>
    <w:rsid w:val="002D4680"/>
    <w:rsid w:val="002D5889"/>
    <w:rsid w:val="002D7E3F"/>
    <w:rsid w:val="002E15F9"/>
    <w:rsid w:val="002E1B9D"/>
    <w:rsid w:val="002E28F9"/>
    <w:rsid w:val="002E3643"/>
    <w:rsid w:val="002E3F5D"/>
    <w:rsid w:val="002E5F83"/>
    <w:rsid w:val="002F0CE9"/>
    <w:rsid w:val="002F43D3"/>
    <w:rsid w:val="002F5D94"/>
    <w:rsid w:val="002F6924"/>
    <w:rsid w:val="00301368"/>
    <w:rsid w:val="00304844"/>
    <w:rsid w:val="00310682"/>
    <w:rsid w:val="00310B89"/>
    <w:rsid w:val="00312141"/>
    <w:rsid w:val="00313F8A"/>
    <w:rsid w:val="0031400F"/>
    <w:rsid w:val="003222DE"/>
    <w:rsid w:val="00331EBE"/>
    <w:rsid w:val="00332BEE"/>
    <w:rsid w:val="00333228"/>
    <w:rsid w:val="00335360"/>
    <w:rsid w:val="0033605E"/>
    <w:rsid w:val="003365CE"/>
    <w:rsid w:val="00336774"/>
    <w:rsid w:val="00336D24"/>
    <w:rsid w:val="00340D5A"/>
    <w:rsid w:val="00341368"/>
    <w:rsid w:val="00342119"/>
    <w:rsid w:val="0034265D"/>
    <w:rsid w:val="00345FED"/>
    <w:rsid w:val="00347596"/>
    <w:rsid w:val="00347928"/>
    <w:rsid w:val="00350D3A"/>
    <w:rsid w:val="003517AF"/>
    <w:rsid w:val="00353AA0"/>
    <w:rsid w:val="00354319"/>
    <w:rsid w:val="00360725"/>
    <w:rsid w:val="00362357"/>
    <w:rsid w:val="003628FD"/>
    <w:rsid w:val="003710AE"/>
    <w:rsid w:val="00372826"/>
    <w:rsid w:val="00373E41"/>
    <w:rsid w:val="00376FBD"/>
    <w:rsid w:val="00381040"/>
    <w:rsid w:val="0038228F"/>
    <w:rsid w:val="003829AD"/>
    <w:rsid w:val="0038471B"/>
    <w:rsid w:val="003852B6"/>
    <w:rsid w:val="00390504"/>
    <w:rsid w:val="00390B25"/>
    <w:rsid w:val="00396398"/>
    <w:rsid w:val="003A3F82"/>
    <w:rsid w:val="003A4A8E"/>
    <w:rsid w:val="003A727C"/>
    <w:rsid w:val="003A7B6F"/>
    <w:rsid w:val="003B0F74"/>
    <w:rsid w:val="003B1011"/>
    <w:rsid w:val="003B1E1A"/>
    <w:rsid w:val="003C296B"/>
    <w:rsid w:val="003C4F2C"/>
    <w:rsid w:val="003C5BCE"/>
    <w:rsid w:val="003C6A20"/>
    <w:rsid w:val="003C7FB9"/>
    <w:rsid w:val="003D0578"/>
    <w:rsid w:val="003D27DC"/>
    <w:rsid w:val="003D3EB7"/>
    <w:rsid w:val="003D7E5C"/>
    <w:rsid w:val="003E12C2"/>
    <w:rsid w:val="003E2912"/>
    <w:rsid w:val="003E490E"/>
    <w:rsid w:val="003E58E8"/>
    <w:rsid w:val="003E6A0F"/>
    <w:rsid w:val="003F0F13"/>
    <w:rsid w:val="003F5814"/>
    <w:rsid w:val="003F7D3C"/>
    <w:rsid w:val="00401C04"/>
    <w:rsid w:val="00402426"/>
    <w:rsid w:val="00405894"/>
    <w:rsid w:val="0040775C"/>
    <w:rsid w:val="00410A2C"/>
    <w:rsid w:val="00413425"/>
    <w:rsid w:val="0041699F"/>
    <w:rsid w:val="00420931"/>
    <w:rsid w:val="004234B4"/>
    <w:rsid w:val="00424636"/>
    <w:rsid w:val="00425416"/>
    <w:rsid w:val="004266D1"/>
    <w:rsid w:val="0042756B"/>
    <w:rsid w:val="0043002C"/>
    <w:rsid w:val="00431C8A"/>
    <w:rsid w:val="00431F57"/>
    <w:rsid w:val="00432E44"/>
    <w:rsid w:val="00433ACC"/>
    <w:rsid w:val="0043493A"/>
    <w:rsid w:val="00436D8D"/>
    <w:rsid w:val="00440799"/>
    <w:rsid w:val="00440884"/>
    <w:rsid w:val="00440924"/>
    <w:rsid w:val="0044185D"/>
    <w:rsid w:val="0044292A"/>
    <w:rsid w:val="00444396"/>
    <w:rsid w:val="00445A50"/>
    <w:rsid w:val="004473CF"/>
    <w:rsid w:val="004475F1"/>
    <w:rsid w:val="004517F2"/>
    <w:rsid w:val="004520F9"/>
    <w:rsid w:val="00453B2A"/>
    <w:rsid w:val="00453B69"/>
    <w:rsid w:val="00454892"/>
    <w:rsid w:val="004555D6"/>
    <w:rsid w:val="00457A87"/>
    <w:rsid w:val="00461903"/>
    <w:rsid w:val="00462C47"/>
    <w:rsid w:val="00463FCD"/>
    <w:rsid w:val="00467FB3"/>
    <w:rsid w:val="0047159A"/>
    <w:rsid w:val="00471DC4"/>
    <w:rsid w:val="00473371"/>
    <w:rsid w:val="0048114D"/>
    <w:rsid w:val="00481B51"/>
    <w:rsid w:val="004838DE"/>
    <w:rsid w:val="00483AFC"/>
    <w:rsid w:val="00484091"/>
    <w:rsid w:val="00484F24"/>
    <w:rsid w:val="004855C8"/>
    <w:rsid w:val="00486583"/>
    <w:rsid w:val="0049038E"/>
    <w:rsid w:val="00490FE6"/>
    <w:rsid w:val="00494B6F"/>
    <w:rsid w:val="00497D2E"/>
    <w:rsid w:val="004A062B"/>
    <w:rsid w:val="004A77F7"/>
    <w:rsid w:val="004C3CFF"/>
    <w:rsid w:val="004C3D3C"/>
    <w:rsid w:val="004C57AB"/>
    <w:rsid w:val="004C682E"/>
    <w:rsid w:val="004D015B"/>
    <w:rsid w:val="004D1AA7"/>
    <w:rsid w:val="004D6750"/>
    <w:rsid w:val="004E134D"/>
    <w:rsid w:val="004E2AD7"/>
    <w:rsid w:val="004E30FB"/>
    <w:rsid w:val="004F1D44"/>
    <w:rsid w:val="004F2200"/>
    <w:rsid w:val="00500941"/>
    <w:rsid w:val="005027FE"/>
    <w:rsid w:val="00504CBE"/>
    <w:rsid w:val="00507F97"/>
    <w:rsid w:val="00511246"/>
    <w:rsid w:val="005114E9"/>
    <w:rsid w:val="00514EBF"/>
    <w:rsid w:val="00515B34"/>
    <w:rsid w:val="005166A9"/>
    <w:rsid w:val="00521012"/>
    <w:rsid w:val="00522085"/>
    <w:rsid w:val="00527D69"/>
    <w:rsid w:val="00533426"/>
    <w:rsid w:val="005345BF"/>
    <w:rsid w:val="0054054C"/>
    <w:rsid w:val="00540A12"/>
    <w:rsid w:val="005415F3"/>
    <w:rsid w:val="00544011"/>
    <w:rsid w:val="00545D08"/>
    <w:rsid w:val="005476F0"/>
    <w:rsid w:val="005534A5"/>
    <w:rsid w:val="00553F73"/>
    <w:rsid w:val="00554D57"/>
    <w:rsid w:val="005634A7"/>
    <w:rsid w:val="005639EC"/>
    <w:rsid w:val="00567E65"/>
    <w:rsid w:val="00575BBB"/>
    <w:rsid w:val="00575BF8"/>
    <w:rsid w:val="00580A50"/>
    <w:rsid w:val="00583C58"/>
    <w:rsid w:val="00584FFF"/>
    <w:rsid w:val="005925A8"/>
    <w:rsid w:val="00592C5E"/>
    <w:rsid w:val="005940BA"/>
    <w:rsid w:val="005946DA"/>
    <w:rsid w:val="00595B82"/>
    <w:rsid w:val="005A01E3"/>
    <w:rsid w:val="005A3DA2"/>
    <w:rsid w:val="005A6593"/>
    <w:rsid w:val="005B47E1"/>
    <w:rsid w:val="005B4F3F"/>
    <w:rsid w:val="005C177B"/>
    <w:rsid w:val="005C52EA"/>
    <w:rsid w:val="005C5789"/>
    <w:rsid w:val="005C6D7D"/>
    <w:rsid w:val="005D25D3"/>
    <w:rsid w:val="005D32DB"/>
    <w:rsid w:val="005D3D3F"/>
    <w:rsid w:val="005D41E2"/>
    <w:rsid w:val="005E11D1"/>
    <w:rsid w:val="005E7DC9"/>
    <w:rsid w:val="005F324D"/>
    <w:rsid w:val="005F359F"/>
    <w:rsid w:val="005F40E9"/>
    <w:rsid w:val="005F5DC5"/>
    <w:rsid w:val="00601655"/>
    <w:rsid w:val="006068F6"/>
    <w:rsid w:val="0060741F"/>
    <w:rsid w:val="00612B42"/>
    <w:rsid w:val="00613BF5"/>
    <w:rsid w:val="006146BB"/>
    <w:rsid w:val="00614773"/>
    <w:rsid w:val="00617180"/>
    <w:rsid w:val="0062057D"/>
    <w:rsid w:val="00622988"/>
    <w:rsid w:val="00623326"/>
    <w:rsid w:val="006234CD"/>
    <w:rsid w:val="006253B7"/>
    <w:rsid w:val="006276E1"/>
    <w:rsid w:val="0063088D"/>
    <w:rsid w:val="00632EA6"/>
    <w:rsid w:val="0063361C"/>
    <w:rsid w:val="006361D7"/>
    <w:rsid w:val="00640663"/>
    <w:rsid w:val="00640808"/>
    <w:rsid w:val="00643CFF"/>
    <w:rsid w:val="00643EDD"/>
    <w:rsid w:val="006500C0"/>
    <w:rsid w:val="00660C68"/>
    <w:rsid w:val="00661CCE"/>
    <w:rsid w:val="00663A37"/>
    <w:rsid w:val="00663BDB"/>
    <w:rsid w:val="0066686C"/>
    <w:rsid w:val="00673F1D"/>
    <w:rsid w:val="00677797"/>
    <w:rsid w:val="006808F1"/>
    <w:rsid w:val="00682FA0"/>
    <w:rsid w:val="006871C7"/>
    <w:rsid w:val="00691D10"/>
    <w:rsid w:val="006927E0"/>
    <w:rsid w:val="00695912"/>
    <w:rsid w:val="006974F6"/>
    <w:rsid w:val="006974F9"/>
    <w:rsid w:val="006A0EEC"/>
    <w:rsid w:val="006A1255"/>
    <w:rsid w:val="006A4C58"/>
    <w:rsid w:val="006A565F"/>
    <w:rsid w:val="006A68FA"/>
    <w:rsid w:val="006B28AC"/>
    <w:rsid w:val="006B3D98"/>
    <w:rsid w:val="006B6435"/>
    <w:rsid w:val="006C104F"/>
    <w:rsid w:val="006C1918"/>
    <w:rsid w:val="006C57E7"/>
    <w:rsid w:val="006C5B26"/>
    <w:rsid w:val="006C7723"/>
    <w:rsid w:val="006D2E17"/>
    <w:rsid w:val="006D2ED5"/>
    <w:rsid w:val="006D3458"/>
    <w:rsid w:val="006E5308"/>
    <w:rsid w:val="006E634E"/>
    <w:rsid w:val="006E6A17"/>
    <w:rsid w:val="006E7937"/>
    <w:rsid w:val="006F097C"/>
    <w:rsid w:val="006F54D2"/>
    <w:rsid w:val="006F748D"/>
    <w:rsid w:val="00712805"/>
    <w:rsid w:val="00712FA3"/>
    <w:rsid w:val="007133F6"/>
    <w:rsid w:val="007138E9"/>
    <w:rsid w:val="00713FFE"/>
    <w:rsid w:val="00714553"/>
    <w:rsid w:val="00723E67"/>
    <w:rsid w:val="00730A70"/>
    <w:rsid w:val="00731240"/>
    <w:rsid w:val="007319D9"/>
    <w:rsid w:val="0073337C"/>
    <w:rsid w:val="0073422F"/>
    <w:rsid w:val="00734C82"/>
    <w:rsid w:val="00744D66"/>
    <w:rsid w:val="00745907"/>
    <w:rsid w:val="007461C4"/>
    <w:rsid w:val="00746FD3"/>
    <w:rsid w:val="00747801"/>
    <w:rsid w:val="007478D9"/>
    <w:rsid w:val="00750CB4"/>
    <w:rsid w:val="00751C22"/>
    <w:rsid w:val="00753A38"/>
    <w:rsid w:val="007643AC"/>
    <w:rsid w:val="007712C7"/>
    <w:rsid w:val="0077207C"/>
    <w:rsid w:val="007726B5"/>
    <w:rsid w:val="0077635A"/>
    <w:rsid w:val="00786446"/>
    <w:rsid w:val="00787EE2"/>
    <w:rsid w:val="007902F8"/>
    <w:rsid w:val="007907BC"/>
    <w:rsid w:val="00793BD3"/>
    <w:rsid w:val="007977B5"/>
    <w:rsid w:val="007A1212"/>
    <w:rsid w:val="007A40B2"/>
    <w:rsid w:val="007A4DFA"/>
    <w:rsid w:val="007A7D5C"/>
    <w:rsid w:val="007B156F"/>
    <w:rsid w:val="007B1E09"/>
    <w:rsid w:val="007B263E"/>
    <w:rsid w:val="007B3CE5"/>
    <w:rsid w:val="007B6907"/>
    <w:rsid w:val="007B7418"/>
    <w:rsid w:val="007B78DE"/>
    <w:rsid w:val="007C01E2"/>
    <w:rsid w:val="007C1F58"/>
    <w:rsid w:val="007C3D30"/>
    <w:rsid w:val="007C5628"/>
    <w:rsid w:val="007D0C71"/>
    <w:rsid w:val="007D1D5F"/>
    <w:rsid w:val="007D579B"/>
    <w:rsid w:val="007D5A82"/>
    <w:rsid w:val="007E0916"/>
    <w:rsid w:val="007E5F00"/>
    <w:rsid w:val="007E7254"/>
    <w:rsid w:val="007F030C"/>
    <w:rsid w:val="007F48F1"/>
    <w:rsid w:val="007F7F86"/>
    <w:rsid w:val="00800216"/>
    <w:rsid w:val="00802EC5"/>
    <w:rsid w:val="008117F5"/>
    <w:rsid w:val="00812253"/>
    <w:rsid w:val="00816446"/>
    <w:rsid w:val="00824EF2"/>
    <w:rsid w:val="00825CBE"/>
    <w:rsid w:val="0083014A"/>
    <w:rsid w:val="008317B1"/>
    <w:rsid w:val="00833058"/>
    <w:rsid w:val="00837478"/>
    <w:rsid w:val="00837739"/>
    <w:rsid w:val="00840BFE"/>
    <w:rsid w:val="00847F69"/>
    <w:rsid w:val="00850DEF"/>
    <w:rsid w:val="0085316A"/>
    <w:rsid w:val="00853481"/>
    <w:rsid w:val="00854E4C"/>
    <w:rsid w:val="0085670D"/>
    <w:rsid w:val="00856746"/>
    <w:rsid w:val="0085694F"/>
    <w:rsid w:val="00862E55"/>
    <w:rsid w:val="00863318"/>
    <w:rsid w:val="00863A6A"/>
    <w:rsid w:val="0086651C"/>
    <w:rsid w:val="008740C6"/>
    <w:rsid w:val="0087795F"/>
    <w:rsid w:val="00891D7B"/>
    <w:rsid w:val="008978AC"/>
    <w:rsid w:val="008A21FC"/>
    <w:rsid w:val="008A448B"/>
    <w:rsid w:val="008A5705"/>
    <w:rsid w:val="008A60C2"/>
    <w:rsid w:val="008A627E"/>
    <w:rsid w:val="008A76E2"/>
    <w:rsid w:val="008B3DA1"/>
    <w:rsid w:val="008B6912"/>
    <w:rsid w:val="008B7550"/>
    <w:rsid w:val="008C54CE"/>
    <w:rsid w:val="008C6BD0"/>
    <w:rsid w:val="008D00FC"/>
    <w:rsid w:val="008D3EAB"/>
    <w:rsid w:val="008E5BC5"/>
    <w:rsid w:val="008E687F"/>
    <w:rsid w:val="008F0A1D"/>
    <w:rsid w:val="008F19B2"/>
    <w:rsid w:val="008F6506"/>
    <w:rsid w:val="008F7927"/>
    <w:rsid w:val="00901287"/>
    <w:rsid w:val="00901ACB"/>
    <w:rsid w:val="009054C7"/>
    <w:rsid w:val="00905C7D"/>
    <w:rsid w:val="00911E2D"/>
    <w:rsid w:val="00912EA2"/>
    <w:rsid w:val="00916A9E"/>
    <w:rsid w:val="00917A77"/>
    <w:rsid w:val="009250DE"/>
    <w:rsid w:val="009270F4"/>
    <w:rsid w:val="00927826"/>
    <w:rsid w:val="0093298E"/>
    <w:rsid w:val="009375A8"/>
    <w:rsid w:val="00941253"/>
    <w:rsid w:val="009515CA"/>
    <w:rsid w:val="00952164"/>
    <w:rsid w:val="009521E0"/>
    <w:rsid w:val="00955088"/>
    <w:rsid w:val="00955D6D"/>
    <w:rsid w:val="00957F3D"/>
    <w:rsid w:val="009604DE"/>
    <w:rsid w:val="00963E6B"/>
    <w:rsid w:val="00966126"/>
    <w:rsid w:val="00967D30"/>
    <w:rsid w:val="009737F0"/>
    <w:rsid w:val="0097405D"/>
    <w:rsid w:val="00975589"/>
    <w:rsid w:val="009779A0"/>
    <w:rsid w:val="00981813"/>
    <w:rsid w:val="009827F0"/>
    <w:rsid w:val="00992A85"/>
    <w:rsid w:val="00995E38"/>
    <w:rsid w:val="009A1723"/>
    <w:rsid w:val="009A263C"/>
    <w:rsid w:val="009A345B"/>
    <w:rsid w:val="009B0A35"/>
    <w:rsid w:val="009B0C61"/>
    <w:rsid w:val="009B3035"/>
    <w:rsid w:val="009B43DE"/>
    <w:rsid w:val="009B45B5"/>
    <w:rsid w:val="009B5512"/>
    <w:rsid w:val="009B7669"/>
    <w:rsid w:val="009C0727"/>
    <w:rsid w:val="009C5013"/>
    <w:rsid w:val="009C6283"/>
    <w:rsid w:val="009D3F26"/>
    <w:rsid w:val="009D56DC"/>
    <w:rsid w:val="009E1EA5"/>
    <w:rsid w:val="009E60A6"/>
    <w:rsid w:val="009F1312"/>
    <w:rsid w:val="009F26E6"/>
    <w:rsid w:val="009F54C1"/>
    <w:rsid w:val="009F5551"/>
    <w:rsid w:val="00A04AEF"/>
    <w:rsid w:val="00A06AD7"/>
    <w:rsid w:val="00A07FF8"/>
    <w:rsid w:val="00A1055D"/>
    <w:rsid w:val="00A16D1D"/>
    <w:rsid w:val="00A237F4"/>
    <w:rsid w:val="00A25B7C"/>
    <w:rsid w:val="00A27471"/>
    <w:rsid w:val="00A2775F"/>
    <w:rsid w:val="00A30D32"/>
    <w:rsid w:val="00A32B98"/>
    <w:rsid w:val="00A339A3"/>
    <w:rsid w:val="00A344E1"/>
    <w:rsid w:val="00A352DC"/>
    <w:rsid w:val="00A355B6"/>
    <w:rsid w:val="00A37435"/>
    <w:rsid w:val="00A37FC9"/>
    <w:rsid w:val="00A442A4"/>
    <w:rsid w:val="00A44693"/>
    <w:rsid w:val="00A449BC"/>
    <w:rsid w:val="00A46E7E"/>
    <w:rsid w:val="00A542A4"/>
    <w:rsid w:val="00A55131"/>
    <w:rsid w:val="00A569AA"/>
    <w:rsid w:val="00A56D9D"/>
    <w:rsid w:val="00A673A6"/>
    <w:rsid w:val="00A729ED"/>
    <w:rsid w:val="00A752E0"/>
    <w:rsid w:val="00A75BFA"/>
    <w:rsid w:val="00A77214"/>
    <w:rsid w:val="00A84133"/>
    <w:rsid w:val="00A84847"/>
    <w:rsid w:val="00A93321"/>
    <w:rsid w:val="00AA220C"/>
    <w:rsid w:val="00AA3570"/>
    <w:rsid w:val="00AA49ED"/>
    <w:rsid w:val="00AA531E"/>
    <w:rsid w:val="00AA5C1D"/>
    <w:rsid w:val="00AA740C"/>
    <w:rsid w:val="00AB09F2"/>
    <w:rsid w:val="00AB233B"/>
    <w:rsid w:val="00AB4F6A"/>
    <w:rsid w:val="00AB4F80"/>
    <w:rsid w:val="00AB5333"/>
    <w:rsid w:val="00AB679A"/>
    <w:rsid w:val="00AB6A71"/>
    <w:rsid w:val="00AB7CCB"/>
    <w:rsid w:val="00AC19B3"/>
    <w:rsid w:val="00AC40E8"/>
    <w:rsid w:val="00AC4BDA"/>
    <w:rsid w:val="00AC4CD6"/>
    <w:rsid w:val="00AC4DDB"/>
    <w:rsid w:val="00AC7C9D"/>
    <w:rsid w:val="00AD15F6"/>
    <w:rsid w:val="00AD4609"/>
    <w:rsid w:val="00AD53C4"/>
    <w:rsid w:val="00AD61C1"/>
    <w:rsid w:val="00AD6B31"/>
    <w:rsid w:val="00AE01F1"/>
    <w:rsid w:val="00AE2B36"/>
    <w:rsid w:val="00AE408B"/>
    <w:rsid w:val="00AE5D59"/>
    <w:rsid w:val="00AE7E2E"/>
    <w:rsid w:val="00AF033A"/>
    <w:rsid w:val="00AF1197"/>
    <w:rsid w:val="00AF1812"/>
    <w:rsid w:val="00AF1883"/>
    <w:rsid w:val="00AF2135"/>
    <w:rsid w:val="00AF7ED7"/>
    <w:rsid w:val="00B0066B"/>
    <w:rsid w:val="00B02A09"/>
    <w:rsid w:val="00B04A53"/>
    <w:rsid w:val="00B04C28"/>
    <w:rsid w:val="00B067EB"/>
    <w:rsid w:val="00B11B97"/>
    <w:rsid w:val="00B11D43"/>
    <w:rsid w:val="00B13E20"/>
    <w:rsid w:val="00B14721"/>
    <w:rsid w:val="00B14903"/>
    <w:rsid w:val="00B1605D"/>
    <w:rsid w:val="00B16160"/>
    <w:rsid w:val="00B16E9D"/>
    <w:rsid w:val="00B16EDE"/>
    <w:rsid w:val="00B17B76"/>
    <w:rsid w:val="00B20A5E"/>
    <w:rsid w:val="00B21D5F"/>
    <w:rsid w:val="00B24673"/>
    <w:rsid w:val="00B24F91"/>
    <w:rsid w:val="00B263E0"/>
    <w:rsid w:val="00B2690C"/>
    <w:rsid w:val="00B26E87"/>
    <w:rsid w:val="00B30F6E"/>
    <w:rsid w:val="00B315F9"/>
    <w:rsid w:val="00B332B6"/>
    <w:rsid w:val="00B34026"/>
    <w:rsid w:val="00B467FB"/>
    <w:rsid w:val="00B50B7E"/>
    <w:rsid w:val="00B512B3"/>
    <w:rsid w:val="00B518F0"/>
    <w:rsid w:val="00B60313"/>
    <w:rsid w:val="00B67B36"/>
    <w:rsid w:val="00B70425"/>
    <w:rsid w:val="00B758A1"/>
    <w:rsid w:val="00B813AF"/>
    <w:rsid w:val="00B81461"/>
    <w:rsid w:val="00B81A3A"/>
    <w:rsid w:val="00B85439"/>
    <w:rsid w:val="00B858B6"/>
    <w:rsid w:val="00B87BAB"/>
    <w:rsid w:val="00B9412C"/>
    <w:rsid w:val="00B954E5"/>
    <w:rsid w:val="00BA450D"/>
    <w:rsid w:val="00BA6D37"/>
    <w:rsid w:val="00BB1580"/>
    <w:rsid w:val="00BB173D"/>
    <w:rsid w:val="00BB329B"/>
    <w:rsid w:val="00BB7356"/>
    <w:rsid w:val="00BC2C77"/>
    <w:rsid w:val="00BC7568"/>
    <w:rsid w:val="00BD0B9A"/>
    <w:rsid w:val="00BD51C9"/>
    <w:rsid w:val="00BD593E"/>
    <w:rsid w:val="00BD620B"/>
    <w:rsid w:val="00BE2254"/>
    <w:rsid w:val="00BE43E9"/>
    <w:rsid w:val="00BE4522"/>
    <w:rsid w:val="00BE456F"/>
    <w:rsid w:val="00BE56D0"/>
    <w:rsid w:val="00BE638F"/>
    <w:rsid w:val="00BE6F60"/>
    <w:rsid w:val="00BF019C"/>
    <w:rsid w:val="00BF375B"/>
    <w:rsid w:val="00BF5130"/>
    <w:rsid w:val="00C028AA"/>
    <w:rsid w:val="00C02CC5"/>
    <w:rsid w:val="00C03FE4"/>
    <w:rsid w:val="00C14B01"/>
    <w:rsid w:val="00C22349"/>
    <w:rsid w:val="00C235F2"/>
    <w:rsid w:val="00C24787"/>
    <w:rsid w:val="00C32870"/>
    <w:rsid w:val="00C34E9F"/>
    <w:rsid w:val="00C35398"/>
    <w:rsid w:val="00C35BAE"/>
    <w:rsid w:val="00C41163"/>
    <w:rsid w:val="00C4364E"/>
    <w:rsid w:val="00C44516"/>
    <w:rsid w:val="00C50571"/>
    <w:rsid w:val="00C50FA7"/>
    <w:rsid w:val="00C53BB4"/>
    <w:rsid w:val="00C61C50"/>
    <w:rsid w:val="00C637F8"/>
    <w:rsid w:val="00C63F3A"/>
    <w:rsid w:val="00C6516D"/>
    <w:rsid w:val="00C6615D"/>
    <w:rsid w:val="00C67416"/>
    <w:rsid w:val="00C67572"/>
    <w:rsid w:val="00C7218E"/>
    <w:rsid w:val="00C7278B"/>
    <w:rsid w:val="00C729D2"/>
    <w:rsid w:val="00C73703"/>
    <w:rsid w:val="00C74914"/>
    <w:rsid w:val="00C77B87"/>
    <w:rsid w:val="00C8030A"/>
    <w:rsid w:val="00C80535"/>
    <w:rsid w:val="00C8149E"/>
    <w:rsid w:val="00C8341D"/>
    <w:rsid w:val="00C8602C"/>
    <w:rsid w:val="00C86BA5"/>
    <w:rsid w:val="00C87522"/>
    <w:rsid w:val="00C9167F"/>
    <w:rsid w:val="00C92A47"/>
    <w:rsid w:val="00C94395"/>
    <w:rsid w:val="00C94E8B"/>
    <w:rsid w:val="00CA24C5"/>
    <w:rsid w:val="00CA52C3"/>
    <w:rsid w:val="00CA5DB3"/>
    <w:rsid w:val="00CA64F7"/>
    <w:rsid w:val="00CA6D46"/>
    <w:rsid w:val="00CA6EB3"/>
    <w:rsid w:val="00CA72B4"/>
    <w:rsid w:val="00CB0DA7"/>
    <w:rsid w:val="00CB5471"/>
    <w:rsid w:val="00CC01B7"/>
    <w:rsid w:val="00CC1937"/>
    <w:rsid w:val="00CC24DF"/>
    <w:rsid w:val="00CD1E5C"/>
    <w:rsid w:val="00CD27C5"/>
    <w:rsid w:val="00CD62DF"/>
    <w:rsid w:val="00CE2A49"/>
    <w:rsid w:val="00CE705F"/>
    <w:rsid w:val="00CE7D20"/>
    <w:rsid w:val="00CF0DDE"/>
    <w:rsid w:val="00CF3539"/>
    <w:rsid w:val="00CF6D6E"/>
    <w:rsid w:val="00CF7FAA"/>
    <w:rsid w:val="00D01054"/>
    <w:rsid w:val="00D02664"/>
    <w:rsid w:val="00D03295"/>
    <w:rsid w:val="00D05844"/>
    <w:rsid w:val="00D07976"/>
    <w:rsid w:val="00D13AF3"/>
    <w:rsid w:val="00D211D1"/>
    <w:rsid w:val="00D22D08"/>
    <w:rsid w:val="00D27B01"/>
    <w:rsid w:val="00D27E3E"/>
    <w:rsid w:val="00D3034A"/>
    <w:rsid w:val="00D32870"/>
    <w:rsid w:val="00D32EB3"/>
    <w:rsid w:val="00D338FA"/>
    <w:rsid w:val="00D3469D"/>
    <w:rsid w:val="00D3508C"/>
    <w:rsid w:val="00D366A8"/>
    <w:rsid w:val="00D425B0"/>
    <w:rsid w:val="00D44E34"/>
    <w:rsid w:val="00D44E84"/>
    <w:rsid w:val="00D45D91"/>
    <w:rsid w:val="00D515CB"/>
    <w:rsid w:val="00D52286"/>
    <w:rsid w:val="00D52F56"/>
    <w:rsid w:val="00D53A9A"/>
    <w:rsid w:val="00D5420E"/>
    <w:rsid w:val="00D56360"/>
    <w:rsid w:val="00D62921"/>
    <w:rsid w:val="00D6375F"/>
    <w:rsid w:val="00D64400"/>
    <w:rsid w:val="00D70660"/>
    <w:rsid w:val="00D706A7"/>
    <w:rsid w:val="00D722FB"/>
    <w:rsid w:val="00D7263F"/>
    <w:rsid w:val="00D72C2A"/>
    <w:rsid w:val="00D75A5A"/>
    <w:rsid w:val="00D80ADF"/>
    <w:rsid w:val="00D87188"/>
    <w:rsid w:val="00D87939"/>
    <w:rsid w:val="00D91433"/>
    <w:rsid w:val="00D914D2"/>
    <w:rsid w:val="00D915DF"/>
    <w:rsid w:val="00D9278C"/>
    <w:rsid w:val="00D927A1"/>
    <w:rsid w:val="00D94EA9"/>
    <w:rsid w:val="00D95F00"/>
    <w:rsid w:val="00D960A7"/>
    <w:rsid w:val="00DA03D7"/>
    <w:rsid w:val="00DA10C8"/>
    <w:rsid w:val="00DA3139"/>
    <w:rsid w:val="00DA739C"/>
    <w:rsid w:val="00DA73B2"/>
    <w:rsid w:val="00DA7AC7"/>
    <w:rsid w:val="00DB012F"/>
    <w:rsid w:val="00DB4AF9"/>
    <w:rsid w:val="00DB4C21"/>
    <w:rsid w:val="00DC15F1"/>
    <w:rsid w:val="00DC25FE"/>
    <w:rsid w:val="00DC3F86"/>
    <w:rsid w:val="00DD44D1"/>
    <w:rsid w:val="00DD4860"/>
    <w:rsid w:val="00DD5820"/>
    <w:rsid w:val="00DD6862"/>
    <w:rsid w:val="00DD78A0"/>
    <w:rsid w:val="00DE285A"/>
    <w:rsid w:val="00DE3417"/>
    <w:rsid w:val="00DE36F5"/>
    <w:rsid w:val="00DE40D8"/>
    <w:rsid w:val="00DF0B69"/>
    <w:rsid w:val="00DF3A50"/>
    <w:rsid w:val="00E00644"/>
    <w:rsid w:val="00E02031"/>
    <w:rsid w:val="00E047A6"/>
    <w:rsid w:val="00E0488B"/>
    <w:rsid w:val="00E05052"/>
    <w:rsid w:val="00E12473"/>
    <w:rsid w:val="00E1363C"/>
    <w:rsid w:val="00E1428D"/>
    <w:rsid w:val="00E2040F"/>
    <w:rsid w:val="00E207D1"/>
    <w:rsid w:val="00E24662"/>
    <w:rsid w:val="00E25E6E"/>
    <w:rsid w:val="00E263E2"/>
    <w:rsid w:val="00E26899"/>
    <w:rsid w:val="00E26E10"/>
    <w:rsid w:val="00E273EF"/>
    <w:rsid w:val="00E3033E"/>
    <w:rsid w:val="00E30415"/>
    <w:rsid w:val="00E3176F"/>
    <w:rsid w:val="00E3791E"/>
    <w:rsid w:val="00E41307"/>
    <w:rsid w:val="00E43082"/>
    <w:rsid w:val="00E45386"/>
    <w:rsid w:val="00E46005"/>
    <w:rsid w:val="00E464F5"/>
    <w:rsid w:val="00E470BB"/>
    <w:rsid w:val="00E5536F"/>
    <w:rsid w:val="00E61BBF"/>
    <w:rsid w:val="00E63801"/>
    <w:rsid w:val="00E65128"/>
    <w:rsid w:val="00E762B2"/>
    <w:rsid w:val="00E8117E"/>
    <w:rsid w:val="00E85016"/>
    <w:rsid w:val="00E8707A"/>
    <w:rsid w:val="00E871B5"/>
    <w:rsid w:val="00E87597"/>
    <w:rsid w:val="00E90521"/>
    <w:rsid w:val="00E9335B"/>
    <w:rsid w:val="00E93C73"/>
    <w:rsid w:val="00E95D70"/>
    <w:rsid w:val="00E96550"/>
    <w:rsid w:val="00E9682B"/>
    <w:rsid w:val="00EA1276"/>
    <w:rsid w:val="00EA18F4"/>
    <w:rsid w:val="00EA2611"/>
    <w:rsid w:val="00EA4EDC"/>
    <w:rsid w:val="00EA7355"/>
    <w:rsid w:val="00EB04C7"/>
    <w:rsid w:val="00EB1395"/>
    <w:rsid w:val="00EB2D2F"/>
    <w:rsid w:val="00EB5F51"/>
    <w:rsid w:val="00EB7536"/>
    <w:rsid w:val="00EC21B9"/>
    <w:rsid w:val="00EC4C16"/>
    <w:rsid w:val="00EC548B"/>
    <w:rsid w:val="00EC69B6"/>
    <w:rsid w:val="00ED18E3"/>
    <w:rsid w:val="00ED412F"/>
    <w:rsid w:val="00ED6398"/>
    <w:rsid w:val="00EE1CDF"/>
    <w:rsid w:val="00EE2140"/>
    <w:rsid w:val="00EE6CD0"/>
    <w:rsid w:val="00EE7B3B"/>
    <w:rsid w:val="00EF0D4E"/>
    <w:rsid w:val="00EF20C8"/>
    <w:rsid w:val="00EF40BC"/>
    <w:rsid w:val="00EF43AD"/>
    <w:rsid w:val="00EF56B2"/>
    <w:rsid w:val="00EF5D2B"/>
    <w:rsid w:val="00EF72D1"/>
    <w:rsid w:val="00F044E1"/>
    <w:rsid w:val="00F07BC2"/>
    <w:rsid w:val="00F127D7"/>
    <w:rsid w:val="00F138D5"/>
    <w:rsid w:val="00F13CE6"/>
    <w:rsid w:val="00F14CFC"/>
    <w:rsid w:val="00F16129"/>
    <w:rsid w:val="00F1763A"/>
    <w:rsid w:val="00F17E78"/>
    <w:rsid w:val="00F24D26"/>
    <w:rsid w:val="00F25837"/>
    <w:rsid w:val="00F26FC6"/>
    <w:rsid w:val="00F30BAB"/>
    <w:rsid w:val="00F32A5D"/>
    <w:rsid w:val="00F355A6"/>
    <w:rsid w:val="00F3574E"/>
    <w:rsid w:val="00F412BF"/>
    <w:rsid w:val="00F43488"/>
    <w:rsid w:val="00F46A55"/>
    <w:rsid w:val="00F5040D"/>
    <w:rsid w:val="00F53B46"/>
    <w:rsid w:val="00F57E2C"/>
    <w:rsid w:val="00F60846"/>
    <w:rsid w:val="00F617C8"/>
    <w:rsid w:val="00F61F39"/>
    <w:rsid w:val="00F63C76"/>
    <w:rsid w:val="00F64E53"/>
    <w:rsid w:val="00F657E8"/>
    <w:rsid w:val="00F6595A"/>
    <w:rsid w:val="00F76B8B"/>
    <w:rsid w:val="00F776C1"/>
    <w:rsid w:val="00F778E4"/>
    <w:rsid w:val="00F80B1C"/>
    <w:rsid w:val="00F80BA1"/>
    <w:rsid w:val="00F84956"/>
    <w:rsid w:val="00F870B3"/>
    <w:rsid w:val="00F87585"/>
    <w:rsid w:val="00F90844"/>
    <w:rsid w:val="00F912D3"/>
    <w:rsid w:val="00F92298"/>
    <w:rsid w:val="00F96117"/>
    <w:rsid w:val="00F963F7"/>
    <w:rsid w:val="00F96D00"/>
    <w:rsid w:val="00F97329"/>
    <w:rsid w:val="00F976C7"/>
    <w:rsid w:val="00FA2446"/>
    <w:rsid w:val="00FA2745"/>
    <w:rsid w:val="00FA4154"/>
    <w:rsid w:val="00FA6F58"/>
    <w:rsid w:val="00FA7E56"/>
    <w:rsid w:val="00FB0200"/>
    <w:rsid w:val="00FB2142"/>
    <w:rsid w:val="00FB28A2"/>
    <w:rsid w:val="00FB3D1C"/>
    <w:rsid w:val="00FB6CDE"/>
    <w:rsid w:val="00FC1851"/>
    <w:rsid w:val="00FC1BCE"/>
    <w:rsid w:val="00FC456A"/>
    <w:rsid w:val="00FC4B6F"/>
    <w:rsid w:val="00FC6C4F"/>
    <w:rsid w:val="00FC7D84"/>
    <w:rsid w:val="00FD0163"/>
    <w:rsid w:val="00FE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63B5F"/>
  <w15:docId w15:val="{F17B106A-BA7B-43DD-B05E-E64BB94A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14802"/>
    <w:rPr>
      <w:sz w:val="24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A31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2040F"/>
    <w:rPr>
      <w:rFonts w:ascii="Tahoma" w:hAnsi="Tahoma"/>
      <w:sz w:val="16"/>
      <w:szCs w:val="18"/>
    </w:rPr>
  </w:style>
  <w:style w:type="paragraph" w:styleId="a5">
    <w:name w:val="List Paragraph"/>
    <w:basedOn w:val="a"/>
    <w:uiPriority w:val="34"/>
    <w:qFormat/>
    <w:rsid w:val="00A37435"/>
    <w:pPr>
      <w:ind w:left="720"/>
      <w:contextualSpacing/>
    </w:pPr>
  </w:style>
  <w:style w:type="character" w:customStyle="1" w:styleId="30">
    <w:name w:val="หัวเรื่อง 3 อักขระ"/>
    <w:basedOn w:val="a0"/>
    <w:link w:val="3"/>
    <w:semiHidden/>
    <w:rsid w:val="00DA3139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styleId="a6">
    <w:name w:val="No Spacing"/>
    <w:link w:val="a7"/>
    <w:uiPriority w:val="1"/>
    <w:qFormat/>
    <w:rsid w:val="00EB1395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en-US"/>
    </w:rPr>
  </w:style>
  <w:style w:type="character" w:customStyle="1" w:styleId="a7">
    <w:name w:val="ไม่มีการเว้นระยะห่าง อักขระ"/>
    <w:link w:val="a6"/>
    <w:uiPriority w:val="1"/>
    <w:rsid w:val="00EB1395"/>
    <w:rPr>
      <w:rFonts w:ascii="Courier New" w:eastAsia="Courier New" w:hAnsi="Courier New" w:cs="Courier New"/>
      <w:color w:val="000000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71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8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14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9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863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95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60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CC0A7-D5CD-4181-BC0D-5E08C3BA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โครงการ  อบรมลีลาศ</vt:lpstr>
    </vt:vector>
  </TitlesOfParts>
  <Company>xxx</Company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  อบรมลีลาศ</dc:title>
  <dc:creator>xxx</dc:creator>
  <cp:lastModifiedBy>กนกวรรณ คงปาน</cp:lastModifiedBy>
  <cp:revision>39</cp:revision>
  <cp:lastPrinted>2026-09-22T03:29:00Z</cp:lastPrinted>
  <dcterms:created xsi:type="dcterms:W3CDTF">2026-07-11T13:58:00Z</dcterms:created>
  <dcterms:modified xsi:type="dcterms:W3CDTF">2026-09-26T07:23:00Z</dcterms:modified>
</cp:coreProperties>
</file>