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65" w:rsidRDefault="00BA4965" w:rsidP="00BA4965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7A720A" w:rsidRPr="007A720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คะแนน</w:t>
      </w:r>
      <w:r w:rsidR="00AD1816" w:rsidRPr="00AD1816">
        <w:rPr>
          <w:rFonts w:ascii="Angsana New" w:hAnsi="Angsana New" w:cs="Angsana New"/>
          <w:noProof/>
          <w:sz w:val="28"/>
        </w:rPr>
        <w:pict>
          <v:rect id="สี่เหลี่ยมผืนผ้า 19" o:spid="_x0000_s1026" style="position:absolute;left:0;text-align:left;margin-left:455.2pt;margin-top:-33pt;width:66.5pt;height:23.05pt;z-index:25165926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" fillcolor="#70ad47 [3209]" strokecolor="#f2f2f2 [3041]" strokeweight="3pt">
            <v:shadow on="t" type="perspective" color="#375623 [1609]" opacity=".5" offset="1pt" offset2="-1pt"/>
            <v:textbox>
              <w:txbxContent>
                <w:p w:rsidR="009C5A1E" w:rsidRDefault="00F17078" w:rsidP="009C5A1E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bookmarkStart w:id="0" w:name="_GoBack"/>
                  <w:bookmarkEnd w:id="0"/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สวพ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05</w:t>
                  </w:r>
                </w:p>
              </w:txbxContent>
            </v:textbox>
          </v:rect>
        </w:pict>
      </w:r>
    </w:p>
    <w:p w:rsidR="00BA4965" w:rsidRDefault="00482266" w:rsidP="00BA4965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“ประชารัฐ</w:t>
      </w:r>
      <w:r w:rsidR="00BA4965">
        <w:rPr>
          <w:rFonts w:ascii="TH SarabunPSK" w:hAnsi="TH SarabunPSK" w:cs="TH SarabunPSK" w:hint="cs"/>
          <w:b/>
          <w:bCs/>
          <w:sz w:val="32"/>
          <w:szCs w:val="32"/>
          <w:cs/>
        </w:rPr>
        <w:t>ร่วมพัฒนาสุดยอดนวัต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กรรม</w:t>
      </w:r>
      <w:r w:rsidR="00BA4965">
        <w:rPr>
          <w:rFonts w:ascii="TH SarabunPSK" w:hAnsi="TH SarabunPSK" w:cs="TH SarabunPSK" w:hint="cs"/>
          <w:b/>
          <w:bCs/>
          <w:sz w:val="32"/>
          <w:szCs w:val="32"/>
          <w:cs/>
        </w:rPr>
        <w:t>อาชีวศึกษา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BA4965" w:rsidRDefault="00BA4965" w:rsidP="00BA4965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7A720A" w:rsidRPr="007A720A">
        <w:rPr>
          <w:rFonts w:ascii="TH SarabunPSK" w:hAnsi="TH SarabunPSK" w:cs="TH SarabunPSK" w:hint="cs"/>
          <w:b/>
          <w:bCs/>
          <w:sz w:val="32"/>
          <w:szCs w:val="32"/>
          <w:cs/>
        </w:rPr>
        <w:t>ประกวด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นวัตกรรม </w:t>
      </w:r>
      <w:r w:rsidR="007A720A" w:rsidRPr="007A720A"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7A72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ิ่งประดิษฐ์ของคนรุ่นใหม่ </w:t>
      </w:r>
    </w:p>
    <w:p w:rsidR="00BA4965" w:rsidRDefault="007A720A" w:rsidP="00BA4965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7A720A">
        <w:rPr>
          <w:rFonts w:ascii="TH SarabunPSK" w:hAnsi="TH SarabunPSK" w:cs="TH SarabunPSK" w:hint="cs"/>
          <w:b/>
          <w:bCs/>
          <w:sz w:val="32"/>
          <w:szCs w:val="32"/>
          <w:cs/>
        </w:rPr>
        <w:t>อศจ.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7A720A">
        <w:rPr>
          <w:rFonts w:ascii="TH SarabunPSK" w:hAnsi="TH SarabunPSK" w:cs="TH SarabunPSK" w:hint="cs"/>
          <w:b/>
          <w:bCs/>
          <w:sz w:val="32"/>
          <w:szCs w:val="32"/>
          <w:cs/>
        </w:rPr>
        <w:t>จังหวัด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)/ภาค</w:t>
      </w:r>
      <w:r w:rsidRPr="007A72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ภาค..............</w:t>
      </w:r>
    </w:p>
    <w:p w:rsidR="00226AF7" w:rsidRDefault="000A2504" w:rsidP="00BA4965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ประจำปีการศึกษา ......</w:t>
      </w:r>
      <w:r w:rsidR="007A720A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7A72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 w:rsidR="007A720A" w:rsidRPr="007A720A">
        <w:rPr>
          <w:rFonts w:ascii="TH SarabunPSK" w:hAnsi="TH SarabunPSK" w:cs="TH SarabunPSK"/>
          <w:b/>
          <w:bCs/>
          <w:sz w:val="32"/>
          <w:szCs w:val="32"/>
          <w:cs/>
        </w:rPr>
        <w:t>....(ระบุ วันที่ เดือน ปี)....</w:t>
      </w:r>
      <w:r w:rsidR="007A720A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7A720A">
        <w:rPr>
          <w:rFonts w:ascii="TH SarabunPSK" w:hAnsi="TH SarabunPSK" w:cs="TH SarabunPSK" w:hint="cs"/>
          <w:b/>
          <w:bCs/>
          <w:sz w:val="32"/>
          <w:szCs w:val="32"/>
          <w:cs/>
        </w:rPr>
        <w:t>ณ ...(สถานที่จัดประกวด) จังหวัด..................................</w:t>
      </w:r>
    </w:p>
    <w:p w:rsidR="007A720A" w:rsidRDefault="007A720A" w:rsidP="007A720A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10921" w:type="dxa"/>
        <w:tblInd w:w="-561" w:type="dxa"/>
        <w:tblLook w:val="04A0"/>
      </w:tblPr>
      <w:tblGrid>
        <w:gridCol w:w="840"/>
        <w:gridCol w:w="3544"/>
        <w:gridCol w:w="4110"/>
        <w:gridCol w:w="2427"/>
      </w:tblGrid>
      <w:tr w:rsidR="007A720A" w:rsidTr="005F10CC">
        <w:trPr>
          <w:trHeight w:val="567"/>
        </w:trPr>
        <w:tc>
          <w:tcPr>
            <w:tcW w:w="840" w:type="dxa"/>
            <w:vAlign w:val="center"/>
          </w:tcPr>
          <w:p w:rsidR="007A720A" w:rsidRDefault="007A720A" w:rsidP="005F10CC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3544" w:type="dxa"/>
            <w:vAlign w:val="center"/>
          </w:tcPr>
          <w:p w:rsidR="007A720A" w:rsidRDefault="007A720A" w:rsidP="005F10CC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ประเภทผลงานสิ่งประดิษฐ์</w:t>
            </w:r>
          </w:p>
        </w:tc>
        <w:tc>
          <w:tcPr>
            <w:tcW w:w="4110" w:type="dxa"/>
            <w:vAlign w:val="center"/>
          </w:tcPr>
          <w:p w:rsidR="007A720A" w:rsidRDefault="007A720A" w:rsidP="005F10CC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ชื่อผลงานสิ่งประดิษฐ์</w:t>
            </w:r>
          </w:p>
        </w:tc>
        <w:tc>
          <w:tcPr>
            <w:tcW w:w="2427" w:type="dxa"/>
            <w:vAlign w:val="center"/>
          </w:tcPr>
          <w:p w:rsidR="007A720A" w:rsidRDefault="007A720A" w:rsidP="005F10CC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</w:tr>
      <w:tr w:rsidR="005F10CC" w:rsidTr="005F10CC">
        <w:trPr>
          <w:trHeight w:val="454"/>
        </w:trPr>
        <w:tc>
          <w:tcPr>
            <w:tcW w:w="840" w:type="dxa"/>
          </w:tcPr>
          <w:p w:rsidR="005F10CC" w:rsidRPr="00BA59FD" w:rsidRDefault="005F10CC" w:rsidP="005F10CC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544" w:type="dxa"/>
          </w:tcPr>
          <w:p w:rsidR="005F10CC" w:rsidRPr="00BA59FD" w:rsidRDefault="005F10CC" w:rsidP="005F10CC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ด้านพัฒนาคุณภาพชีวิต</w:t>
            </w:r>
          </w:p>
        </w:tc>
        <w:tc>
          <w:tcPr>
            <w:tcW w:w="4110" w:type="dxa"/>
          </w:tcPr>
          <w:p w:rsidR="005F10CC" w:rsidRPr="0005153F" w:rsidRDefault="0005153F" w:rsidP="005F10CC">
            <w:pPr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153F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5F10CC" w:rsidRDefault="005F10CC" w:rsidP="005F10CC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544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ด้านการประกอบอาชีพ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544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ด้านผลิตภัณฑ์สำเร็จรูป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544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ด้านพลังงานและสิ่ง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ล้อม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544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ด้านการป้องกันและบรรเทาสาธารณภัย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44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ด้านการแพทย์และชีวอนามัย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44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ด้านผลิตภัณฑ์อาหาร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544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ด้านเทคโนโลยีการเกษตร</w:t>
            </w:r>
            <w:r w:rsidR="00127672">
              <w:rPr>
                <w:rFonts w:ascii="TH SarabunPSK" w:hAnsi="TH SarabunPSK" w:cs="TH SarabunPSK" w:hint="cs"/>
                <w:sz w:val="32"/>
                <w:szCs w:val="32"/>
                <w:cs/>
              </w:rPr>
              <w:t>(เครื่องมืออุปกรณ์เพื่อการดำนา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3544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ด้านหัตถศิลป์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544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ด้านนวัตกรรมซอฟต์แวร์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153F" w:rsidTr="005F10CC">
        <w:trPr>
          <w:trHeight w:val="454"/>
        </w:trPr>
        <w:tc>
          <w:tcPr>
            <w:tcW w:w="840" w:type="dxa"/>
          </w:tcPr>
          <w:p w:rsidR="0005153F" w:rsidRPr="00BA59FD" w:rsidRDefault="0005153F" w:rsidP="0005153F">
            <w:pPr>
              <w:tabs>
                <w:tab w:val="left" w:pos="3735"/>
                <w:tab w:val="center" w:pos="4680"/>
              </w:tabs>
              <w:ind w:left="-119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3544" w:type="dxa"/>
          </w:tcPr>
          <w:p w:rsidR="0005153F" w:rsidRPr="00BA59FD" w:rsidRDefault="0005153F" w:rsidP="00127672">
            <w:pPr>
              <w:tabs>
                <w:tab w:val="left" w:pos="3735"/>
                <w:tab w:val="center" w:pos="4680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ประเภทกำหนดโจทย์ (</w:t>
            </w:r>
            <w:r w:rsidR="00127672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น้ำเพื่อชีวิต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4110" w:type="dxa"/>
          </w:tcPr>
          <w:p w:rsidR="0005153F" w:rsidRDefault="0005153F" w:rsidP="0005153F">
            <w:pPr>
              <w:jc w:val="center"/>
            </w:pPr>
            <w:r w:rsidRPr="00086F09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(ผลงานที่ชนะเลิศ)</w:t>
            </w:r>
          </w:p>
        </w:tc>
        <w:tc>
          <w:tcPr>
            <w:tcW w:w="2427" w:type="dxa"/>
          </w:tcPr>
          <w:p w:rsidR="0005153F" w:rsidRDefault="0005153F" w:rsidP="0005153F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F10CC" w:rsidRDefault="005F10CC" w:rsidP="007A720A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5F10CC" w:rsidRDefault="005F10C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C34AEB" w:rsidRDefault="00C34AEB" w:rsidP="00C34AEB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lastRenderedPageBreak/>
        <w:pict>
          <v:rect id="_x0000_s1028" style="position:absolute;left:0;text-align:left;margin-left:467.2pt;margin-top:-51pt;width:66.5pt;height:23.0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" fillcolor="#70ad47 [3209]" strokecolor="#f2f2f2 [3041]" strokeweight="3pt">
            <v:shadow on="t" type="perspective" color="#375623 [1609]" opacity=".5" offset="1pt" offset2="-1pt"/>
            <v:textbox>
              <w:txbxContent>
                <w:p w:rsidR="00C34AEB" w:rsidRDefault="00C34AEB" w:rsidP="00C34AEB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สวพ</w:t>
                  </w:r>
                  <w:proofErr w:type="spellEnd"/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06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สรุประดับเหรียญรางวัล</w:t>
      </w:r>
    </w:p>
    <w:p w:rsidR="00C34AEB" w:rsidRDefault="00C34AEB" w:rsidP="00C34AEB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“ประชารัฐร่วมพัฒนาสุดยอดนวัตกรรมอาชีวศึกษา”</w:t>
      </w:r>
    </w:p>
    <w:p w:rsidR="00C34AEB" w:rsidRDefault="00C34AEB" w:rsidP="00C34AEB">
      <w:pPr>
        <w:spacing w:after="0"/>
        <w:ind w:left="-142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การประกวดนวัตกรรม สิ่งประดิษฐ์ของคนรุ่นใหม่ </w:t>
      </w:r>
    </w:p>
    <w:p w:rsidR="00C34AEB" w:rsidRDefault="00C34AEB" w:rsidP="00C34AEB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ระดับอศจ.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(ระบุชื่อจังหวัด)/ภาค ภาค.............. ประจำปีการศึกษา 255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</w:p>
    <w:p w:rsidR="00C34AEB" w:rsidRDefault="00C34AEB" w:rsidP="00C34AEB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 ....(ระบุ วันที่ เดือน ปี)....</w:t>
      </w:r>
    </w:p>
    <w:p w:rsidR="00C34AEB" w:rsidRDefault="00C34AEB" w:rsidP="00C34AEB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ณ ...(สถานที่จัดประกวด) จังหวัด..................................</w:t>
      </w:r>
    </w:p>
    <w:p w:rsidR="00C34AEB" w:rsidRDefault="00C34AEB" w:rsidP="00C34AEB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ประเภทที่ ..... สิ่งประดิษฐ์ด้าน........................................</w:t>
      </w:r>
    </w:p>
    <w:p w:rsidR="00C34AEB" w:rsidRDefault="00C34AEB" w:rsidP="00C34AEB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11141" w:type="dxa"/>
        <w:tblInd w:w="-681" w:type="dxa"/>
        <w:tblLook w:val="04A0"/>
      </w:tblPr>
      <w:tblGrid>
        <w:gridCol w:w="676"/>
        <w:gridCol w:w="4678"/>
        <w:gridCol w:w="2551"/>
        <w:gridCol w:w="1276"/>
        <w:gridCol w:w="1960"/>
      </w:tblGrid>
      <w:tr w:rsidR="00C34AEB" w:rsidTr="00C34AEB">
        <w:trPr>
          <w:trHeight w:val="56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ชื่อสิ่งประดิษฐ์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AEB" w:rsidRDefault="00C34AE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ระดับเหรียญ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รางวัล</w:t>
            </w:r>
          </w:p>
        </w:tc>
      </w:tr>
      <w:tr w:rsidR="00C34AEB" w:rsidTr="00C34AEB">
        <w:trPr>
          <w:trHeight w:val="45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เหรียญ.....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ชนะเลิศ</w:t>
            </w:r>
          </w:p>
        </w:tc>
      </w:tr>
      <w:tr w:rsidR="00C34AEB" w:rsidTr="00C34AEB">
        <w:trPr>
          <w:trHeight w:val="45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EB" w:rsidRDefault="00C34AEB">
            <w:pPr>
              <w:ind w:right="-108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รองชนะเลิศอันดับที่ 1</w:t>
            </w:r>
          </w:p>
        </w:tc>
      </w:tr>
      <w:tr w:rsidR="00C34AEB" w:rsidTr="00C34AEB">
        <w:trPr>
          <w:trHeight w:val="45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EB" w:rsidRDefault="00C34AEB"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รองชนะเลิศอันดับที่ 2</w:t>
            </w:r>
          </w:p>
        </w:tc>
      </w:tr>
      <w:tr w:rsidR="00C34AEB" w:rsidTr="00C34AEB">
        <w:trPr>
          <w:trHeight w:val="45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AEB" w:rsidRDefault="00C34AEB"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รองชนะเลิศอันดับที่ 3</w:t>
            </w:r>
          </w:p>
        </w:tc>
      </w:tr>
      <w:tr w:rsidR="00C34AEB" w:rsidTr="00C34AEB">
        <w:trPr>
          <w:trHeight w:val="45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EB" w:rsidRDefault="00C34AEB"/>
        </w:tc>
      </w:tr>
    </w:tbl>
    <w:p w:rsidR="00C34AEB" w:rsidRDefault="00C34AEB" w:rsidP="00C34AEB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4AEB" w:rsidRDefault="00C34AEB" w:rsidP="00C34AEB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4AEB" w:rsidRDefault="00C34AEB" w:rsidP="00C34AEB">
      <w:pPr>
        <w:tabs>
          <w:tab w:val="left" w:pos="3735"/>
          <w:tab w:val="center" w:pos="4680"/>
        </w:tabs>
        <w:spacing w:after="0" w:line="240" w:lineRule="auto"/>
        <w:ind w:left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  <w:r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(...........................................................)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................(ตำแหน่ง)..................................(ตำแหน่ง).................</w:t>
      </w:r>
    </w:p>
    <w:p w:rsidR="00C34AEB" w:rsidRDefault="00C34AEB" w:rsidP="00C34AEB">
      <w:pPr>
        <w:tabs>
          <w:tab w:val="left" w:pos="3735"/>
          <w:tab w:val="center" w:pos="4680"/>
        </w:tabs>
        <w:spacing w:after="0" w:line="240" w:lineRule="auto"/>
        <w:ind w:left="-426" w:right="-425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28"/>
          <w:cs/>
        </w:rPr>
        <w:t xml:space="preserve">ประธานกรรมคณะกรรมการตัดสินผลงานสิ่งประดิษฐ์ </w:t>
      </w:r>
      <w:proofErr w:type="spellStart"/>
      <w:r>
        <w:rPr>
          <w:rFonts w:ascii="TH SarabunPSK" w:hAnsi="TH SarabunPSK" w:cs="TH SarabunPSK"/>
          <w:sz w:val="28"/>
          <w:cs/>
        </w:rPr>
        <w:t>ระดับอศจ.</w:t>
      </w:r>
      <w:proofErr w:type="spellEnd"/>
      <w:r>
        <w:rPr>
          <w:rFonts w:ascii="TH SarabunPSK" w:hAnsi="TH SarabunPSK" w:cs="TH SarabunPSK"/>
          <w:sz w:val="28"/>
          <w:cs/>
        </w:rPr>
        <w:t>(จังหวัด)/ภาค       กรรมการและเลขานุการคณะกรรมการบริหารจัดการนวัตกรรม</w:t>
      </w:r>
      <w:r>
        <w:rPr>
          <w:rFonts w:ascii="TH SarabunPSK" w:hAnsi="TH SarabunPSK" w:cs="TH SarabunPSK"/>
          <w:sz w:val="28"/>
          <w:cs/>
        </w:rPr>
        <w:br/>
        <w:t xml:space="preserve">    ประเภทที่ ..... สิ่งประดิษฐ์ด้าน..........................................                      และเทคโนโลยีสิ่งประดิษฐ์อาชีวศึกษา</w:t>
      </w:r>
      <w:proofErr w:type="spellStart"/>
      <w:r>
        <w:rPr>
          <w:rFonts w:ascii="TH SarabunPSK" w:hAnsi="TH SarabunPSK" w:cs="TH SarabunPSK"/>
          <w:sz w:val="28"/>
          <w:cs/>
        </w:rPr>
        <w:t>ระดับอศจ.</w:t>
      </w:r>
      <w:proofErr w:type="spellEnd"/>
      <w:r>
        <w:rPr>
          <w:rFonts w:ascii="TH SarabunPSK" w:hAnsi="TH SarabunPSK" w:cs="TH SarabunPSK"/>
          <w:sz w:val="28"/>
          <w:cs/>
        </w:rPr>
        <w:t>(จังหวัด)/ภาค)</w:t>
      </w:r>
    </w:p>
    <w:p w:rsidR="00C34AEB" w:rsidRDefault="00C34AEB" w:rsidP="00C34AEB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วันที่/เดือน/ปี                                                                วันที่/เดือน/ปี</w:t>
      </w:r>
    </w:p>
    <w:p w:rsidR="00C34AEB" w:rsidRDefault="00C34AEB" w:rsidP="00C34AEB">
      <w:pPr>
        <w:tabs>
          <w:tab w:val="left" w:pos="3735"/>
          <w:tab w:val="center" w:pos="468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34AEB" w:rsidRDefault="00C34AEB" w:rsidP="00C34AEB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</w:p>
    <w:p w:rsidR="00C34AEB" w:rsidRDefault="00C34AEB" w:rsidP="00C34AEB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  <w:r>
        <w:rPr>
          <w:rFonts w:ascii="TH SarabunPSK" w:hAnsi="TH SarabunPSK" w:cs="TH SarabunPSK"/>
          <w:sz w:val="32"/>
          <w:szCs w:val="32"/>
          <w:cs/>
        </w:rPr>
        <w:br/>
      </w:r>
      <w:proofErr w:type="gramStart"/>
      <w:r>
        <w:rPr>
          <w:rFonts w:ascii="TH SarabunPSK" w:hAnsi="TH SarabunPSK" w:cs="TH SarabunPSK"/>
          <w:sz w:val="32"/>
          <w:szCs w:val="32"/>
        </w:rPr>
        <w:t>.................(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ตำแหน่ง).................</w:t>
      </w:r>
    </w:p>
    <w:p w:rsidR="00C34AEB" w:rsidRDefault="00C34AEB" w:rsidP="00C34AEB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ประธานคณะกรรมการบริหารจัดการนวัตกรรมและเทคโนโลยี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br/>
        <w:t>สิ่งประดิษฐ์อาชีวศึกษา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ระดับอศจ.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(จังหวัด)/ภาค</w:t>
      </w:r>
      <w:r>
        <w:rPr>
          <w:rFonts w:ascii="TH SarabunPSK" w:hAnsi="TH SarabunPSK" w:cs="TH SarabunPSK"/>
          <w:sz w:val="32"/>
          <w:szCs w:val="32"/>
          <w:cs/>
        </w:rPr>
        <w:br/>
        <w:t>จังหวัด...........................................ภาค...........................................</w:t>
      </w:r>
    </w:p>
    <w:p w:rsidR="00C34AEB" w:rsidRDefault="00C34AEB" w:rsidP="00C34AEB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วันที่/เดือน/ปี</w:t>
      </w:r>
    </w:p>
    <w:p w:rsidR="00691E43" w:rsidRDefault="00691E43" w:rsidP="007E3CBA">
      <w:pPr>
        <w:spacing w:after="0"/>
        <w:ind w:left="-142"/>
        <w:jc w:val="center"/>
        <w:rPr>
          <w:rFonts w:ascii="TH SarabunPSK" w:hAnsi="TH SarabunPSK" w:cs="TH SarabunPSK"/>
          <w:sz w:val="32"/>
          <w:szCs w:val="32"/>
        </w:rPr>
      </w:pPr>
    </w:p>
    <w:p w:rsidR="00691E43" w:rsidRPr="007A720A" w:rsidRDefault="00691E43" w:rsidP="005F10CC">
      <w:pPr>
        <w:ind w:left="-142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691E43" w:rsidRPr="007A720A" w:rsidSect="00BA4965">
      <w:pgSz w:w="12240" w:h="15840"/>
      <w:pgMar w:top="1440" w:right="1185" w:bottom="99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A720A"/>
    <w:rsid w:val="0005153F"/>
    <w:rsid w:val="00061244"/>
    <w:rsid w:val="0006355E"/>
    <w:rsid w:val="000715E0"/>
    <w:rsid w:val="000A2504"/>
    <w:rsid w:val="000F3913"/>
    <w:rsid w:val="00127672"/>
    <w:rsid w:val="00145B3A"/>
    <w:rsid w:val="00226AF7"/>
    <w:rsid w:val="00302C3C"/>
    <w:rsid w:val="00482266"/>
    <w:rsid w:val="004F6798"/>
    <w:rsid w:val="00542170"/>
    <w:rsid w:val="005B3769"/>
    <w:rsid w:val="005F10CC"/>
    <w:rsid w:val="00691E43"/>
    <w:rsid w:val="00702934"/>
    <w:rsid w:val="007A720A"/>
    <w:rsid w:val="007E3CBA"/>
    <w:rsid w:val="009C5A1E"/>
    <w:rsid w:val="00AD1816"/>
    <w:rsid w:val="00BA4965"/>
    <w:rsid w:val="00C34AEB"/>
    <w:rsid w:val="00CC3F74"/>
    <w:rsid w:val="00D04630"/>
    <w:rsid w:val="00DF7F2F"/>
    <w:rsid w:val="00ED11F3"/>
    <w:rsid w:val="00F17078"/>
    <w:rsid w:val="00F67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2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6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leeravadee nice</dc:creator>
  <cp:lastModifiedBy>pc</cp:lastModifiedBy>
  <cp:revision>7</cp:revision>
  <cp:lastPrinted>2016-07-31T07:01:00Z</cp:lastPrinted>
  <dcterms:created xsi:type="dcterms:W3CDTF">2016-11-06T11:43:00Z</dcterms:created>
  <dcterms:modified xsi:type="dcterms:W3CDTF">2016-11-08T12:57:00Z</dcterms:modified>
</cp:coreProperties>
</file>